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44"/>
          <w:szCs w:val="44"/>
        </w:rPr>
      </w:pPr>
      <w:r>
        <w:rPr>
          <w:rFonts w:hint="default" w:ascii="Arial" w:hAnsi="Arial" w:cs="Arial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-31115</wp:posOffset>
            </wp:positionV>
            <wp:extent cx="775970" cy="1054100"/>
            <wp:effectExtent l="0" t="0" r="5080" b="12700"/>
            <wp:wrapNone/>
            <wp:docPr id="3" name="Picture 4" descr="Hasil gambar untuk AKC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asil gambar untuk AKCAY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709"/>
        <w:jc w:val="center"/>
        <w:rPr>
          <w:sz w:val="44"/>
          <w:szCs w:val="44"/>
        </w:rPr>
      </w:pPr>
    </w:p>
    <w:p>
      <w:pPr>
        <w:spacing w:after="0" w:line="240" w:lineRule="auto"/>
        <w:jc w:val="center"/>
        <w:rPr>
          <w:sz w:val="44"/>
          <w:szCs w:val="44"/>
        </w:rPr>
      </w:pPr>
    </w:p>
    <w:p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lang w:val="id-ID"/>
        </w:rPr>
      </w:pPr>
    </w:p>
    <w:p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STANDAR OPERASIONAL PROSEDUR</w:t>
      </w:r>
    </w:p>
    <w:p>
      <w:pPr>
        <w:spacing w:after="0" w:line="240" w:lineRule="auto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(SOP)</w:t>
      </w:r>
    </w:p>
    <w:p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 xml:space="preserve">BIDANG </w:t>
      </w:r>
      <w:r>
        <w:rPr>
          <w:rFonts w:hint="default" w:ascii="Bookman Old Style" w:hAnsi="Bookman Old Style"/>
          <w:b/>
          <w:sz w:val="24"/>
          <w:szCs w:val="24"/>
          <w:lang w:val="id-ID"/>
        </w:rPr>
        <w:t>ANGKUTAN JALAN</w:t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 DINAS P</w:t>
      </w:r>
      <w:r>
        <w:rPr>
          <w:rFonts w:ascii="Bookman Old Style" w:hAnsi="Bookman Old Style"/>
          <w:b/>
          <w:sz w:val="24"/>
          <w:szCs w:val="24"/>
        </w:rPr>
        <w:t>ERHUBUNGA</w:t>
      </w:r>
      <w:r>
        <w:rPr>
          <w:rFonts w:ascii="Bookman Old Style" w:hAnsi="Bookman Old Style"/>
          <w:b/>
          <w:sz w:val="24"/>
          <w:szCs w:val="24"/>
          <w:lang w:val="id-ID"/>
        </w:rPr>
        <w:t>N</w:t>
      </w:r>
    </w:p>
    <w:p>
      <w:pPr>
        <w:spacing w:after="0" w:line="240" w:lineRule="auto"/>
        <w:jc w:val="center"/>
        <w:rPr>
          <w:rFonts w:hint="default" w:ascii="Bookman Old Style" w:hAnsi="Bookman Old Style"/>
          <w:b/>
          <w:sz w:val="24"/>
          <w:szCs w:val="24"/>
          <w:lang w:val="id-ID"/>
        </w:rPr>
      </w:pPr>
      <w:r>
        <w:rPr>
          <w:rFonts w:hint="default" w:ascii="Bookman Old Style" w:hAnsi="Bookman Old Style"/>
          <w:b/>
          <w:sz w:val="24"/>
          <w:szCs w:val="24"/>
          <w:lang w:val="id-ID"/>
        </w:rPr>
        <w:t>SEKSI ANGKUTAN ORANG TIDAK DALAM TRAYEK DAN MULTIMODA</w:t>
      </w:r>
    </w:p>
    <w:p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7"/>
        <w:tblW w:w="0" w:type="auto"/>
        <w:tblInd w:w="2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64"/>
        <w:gridCol w:w="13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64" w:type="dxa"/>
          </w:tcPr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  <w:t>1.</w:t>
            </w: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  <w:t>2.</w:t>
            </w: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  <w:t>3.</w:t>
            </w: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</w:pP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  <w:t>4.</w:t>
            </w: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</w:pPr>
            <w:r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  <w:t>5.</w:t>
            </w: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Bookman Old Style" w:hAnsi="Bookman Old Style"/>
                <w:sz w:val="20"/>
                <w:szCs w:val="20"/>
                <w:vertAlign w:val="baseline"/>
                <w:lang w:val="id-ID"/>
              </w:rPr>
            </w:pPr>
            <w:r>
              <w:rPr>
                <w:rFonts w:hint="default" w:ascii="Bookman Old Style" w:hAnsi="Bookman Old Style"/>
                <w:sz w:val="22"/>
                <w:szCs w:val="22"/>
                <w:vertAlign w:val="baseline"/>
                <w:lang w:val="id-ID"/>
              </w:rPr>
              <w:t>6.</w:t>
            </w:r>
          </w:p>
        </w:tc>
        <w:tc>
          <w:tcPr>
            <w:tcW w:w="13801" w:type="dxa"/>
          </w:tcPr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hint="default"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SOP </w:t>
            </w:r>
            <w:r>
              <w:rPr>
                <w:rFonts w:ascii="Bookman Old Style" w:hAnsi="Bookman Old Style"/>
                <w:lang w:val="id-ID"/>
              </w:rPr>
              <w:t xml:space="preserve">Penerbitan </w:t>
            </w:r>
            <w:r>
              <w:rPr>
                <w:rFonts w:ascii="Bookman Old Style" w:hAnsi="Bookman Old Style"/>
              </w:rPr>
              <w:t>I</w:t>
            </w:r>
            <w:r>
              <w:rPr>
                <w:rFonts w:hint="default" w:ascii="Bookman Old Style" w:hAnsi="Bookman Old Style"/>
                <w:lang w:val="id-ID"/>
              </w:rPr>
              <w:t>nformasi Kuota Trayek Angkutan Orang Dalam Trayek</w:t>
            </w:r>
          </w:p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hint="default"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SOP </w:t>
            </w:r>
            <w:r>
              <w:rPr>
                <w:rFonts w:ascii="Bookman Old Style" w:hAnsi="Bookman Old Style"/>
                <w:lang w:val="id-ID"/>
              </w:rPr>
              <w:t xml:space="preserve">Penerbitan  </w:t>
            </w:r>
            <w:r>
              <w:rPr>
                <w:rFonts w:ascii="Bookman Old Style" w:hAnsi="Bookman Old Style"/>
              </w:rPr>
              <w:t>I</w:t>
            </w:r>
            <w:r>
              <w:rPr>
                <w:rFonts w:hint="default" w:ascii="Bookman Old Style" w:hAnsi="Bookman Old Style"/>
                <w:lang w:val="id-ID"/>
              </w:rPr>
              <w:t>nformasi Kuota Trayek Angkutan Orang Tidak Dalam Trayek</w:t>
            </w:r>
          </w:p>
          <w:p>
            <w:pPr>
              <w:pStyle w:val="8"/>
              <w:numPr>
                <w:numId w:val="0"/>
              </w:numPr>
              <w:spacing w:after="0" w:line="240" w:lineRule="auto"/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SOP 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  <w:lang w:val="id-ID"/>
              </w:rPr>
              <w:t xml:space="preserve">Penerbitan Izin </w:t>
            </w: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lang w:val="id-ID"/>
              </w:rPr>
              <w:t xml:space="preserve">Angkutan Orang Dalam Trayek  dan Angkutan Orang Tidak Dalam Trayek Berbasis Aplikasi </w:t>
            </w:r>
            <w:r>
              <w:rPr>
                <w:rFonts w:hint="default" w:ascii="Bookman Old Style" w:hAnsi="Bookman Old Style"/>
                <w:b w:val="0"/>
                <w:bCs w:val="0"/>
                <w:i/>
                <w:iCs/>
                <w:sz w:val="22"/>
                <w:szCs w:val="22"/>
                <w:lang w:val="id-ID"/>
              </w:rPr>
              <w:t>Online Single Submission</w:t>
            </w:r>
            <w:r>
              <w:rPr>
                <w:rFonts w:hint="default" w:ascii="Bookman Old Style" w:hAnsi="Bookman Old Style"/>
                <w:b w:val="0"/>
                <w:bCs w:val="0"/>
                <w:sz w:val="22"/>
                <w:szCs w:val="22"/>
                <w:lang w:val="id-ID"/>
              </w:rPr>
              <w:t xml:space="preserve"> (OSS)</w:t>
            </w:r>
          </w:p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b w:val="0"/>
                <w:b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SOP </w:t>
            </w:r>
            <w:r>
              <w:rPr>
                <w:rFonts w:ascii="Bookman Old Style" w:hAnsi="Bookman Old Style"/>
                <w:b w:val="0"/>
                <w:bCs/>
                <w:sz w:val="22"/>
                <w:szCs w:val="22"/>
                <w:lang w:val="id-ID"/>
              </w:rPr>
              <w:t xml:space="preserve">Penerbitan Izin </w:t>
            </w:r>
            <w:r>
              <w:rPr>
                <w:rFonts w:hint="default" w:ascii="Bookman Old Style" w:hAnsi="Bookman Old Style"/>
                <w:b w:val="0"/>
                <w:bCs/>
                <w:sz w:val="22"/>
                <w:szCs w:val="22"/>
                <w:lang w:val="id-ID"/>
              </w:rPr>
              <w:t xml:space="preserve">Angkutan Orang Tidak  Dalam Trayek Berbasis Aplikasi </w:t>
            </w:r>
            <w:r>
              <w:rPr>
                <w:rFonts w:hint="default" w:ascii="Bookman Old Style" w:hAnsi="Bookman Old Style"/>
                <w:b w:val="0"/>
                <w:bCs/>
                <w:i/>
                <w:iCs/>
                <w:sz w:val="22"/>
                <w:szCs w:val="22"/>
                <w:lang w:val="id-ID"/>
              </w:rPr>
              <w:t>Online Single Submission</w:t>
            </w:r>
            <w:r>
              <w:rPr>
                <w:rFonts w:hint="default" w:ascii="Bookman Old Style" w:hAnsi="Bookman Old Style"/>
                <w:b w:val="0"/>
                <w:bCs/>
                <w:sz w:val="22"/>
                <w:szCs w:val="22"/>
                <w:lang w:val="id-ID"/>
              </w:rPr>
              <w:t xml:space="preserve"> (OSS)</w:t>
            </w:r>
          </w:p>
          <w:p>
            <w:pPr>
              <w:spacing w:after="0" w:line="240" w:lineRule="auto"/>
              <w:jc w:val="left"/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 w:val="0"/>
                <w:bCs/>
                <w:sz w:val="22"/>
                <w:szCs w:val="22"/>
              </w:rPr>
              <w:t xml:space="preserve">SOP </w:t>
            </w:r>
            <w:r>
              <w:rPr>
                <w:rFonts w:ascii="Bookman Old Style" w:hAnsi="Bookman Old Style"/>
                <w:b w:val="0"/>
                <w:bCs/>
                <w:sz w:val="22"/>
                <w:szCs w:val="22"/>
                <w:lang w:val="id-ID"/>
              </w:rPr>
              <w:t xml:space="preserve">Penerbitan Izin </w:t>
            </w:r>
            <w:r>
              <w:rPr>
                <w:rFonts w:hint="default" w:ascii="Bookman Old Style" w:hAnsi="Bookman Old Style"/>
                <w:b w:val="0"/>
                <w:bCs/>
                <w:sz w:val="22"/>
                <w:szCs w:val="22"/>
                <w:lang w:val="id-ID"/>
              </w:rPr>
              <w:t xml:space="preserve">Angkutan Barang Umum berbasis Aplikasi </w:t>
            </w:r>
            <w:r>
              <w:rPr>
                <w:rFonts w:hint="default" w:ascii="Bookman Old Style" w:hAnsi="Bookman Old Style"/>
                <w:b w:val="0"/>
                <w:bCs/>
                <w:i/>
                <w:iCs/>
                <w:sz w:val="22"/>
                <w:szCs w:val="22"/>
                <w:lang w:val="id-ID"/>
              </w:rPr>
              <w:t>Online Single Submission</w:t>
            </w:r>
            <w:r>
              <w:rPr>
                <w:rFonts w:hint="default" w:ascii="Bookman Old Style" w:hAnsi="Bookman Old Style"/>
                <w:b w:val="0"/>
                <w:bCs/>
                <w:sz w:val="22"/>
                <w:szCs w:val="22"/>
                <w:lang w:val="id-ID"/>
              </w:rPr>
              <w:t xml:space="preserve"> (OSS)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vertAlign w:val="baseline"/>
              </w:rPr>
            </w:pPr>
            <w:r>
              <w:rPr>
                <w:rFonts w:hint="default" w:ascii="Bookman Old Style" w:hAnsi="Bookman Old Style" w:cs="Bookman Old Style"/>
                <w:b w:val="0"/>
                <w:bCs/>
                <w:i w:val="0"/>
                <w:iCs w:val="0"/>
                <w:sz w:val="22"/>
                <w:szCs w:val="22"/>
              </w:rPr>
              <w:t xml:space="preserve">SOP </w:t>
            </w:r>
            <w:r>
              <w:rPr>
                <w:rFonts w:hint="default" w:ascii="Bookman Old Style" w:hAnsi="Bookman Old Style" w:cs="Bookman Old Style"/>
                <w:b w:val="0"/>
                <w:bCs/>
                <w:i w:val="0"/>
                <w:iCs w:val="0"/>
                <w:sz w:val="22"/>
                <w:szCs w:val="22"/>
                <w:lang w:val="id-ID"/>
              </w:rPr>
              <w:t xml:space="preserve">Penerbitan Kartu Pengawasan </w:t>
            </w:r>
          </w:p>
        </w:tc>
      </w:tr>
    </w:tbl>
    <w:p>
      <w:pPr>
        <w:pStyle w:val="8"/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>
      <w:pPr>
        <w:pStyle w:val="8"/>
        <w:tabs>
          <w:tab w:val="left" w:pos="2127"/>
        </w:tabs>
        <w:spacing w:after="0" w:line="240" w:lineRule="auto"/>
        <w:ind w:left="2127"/>
        <w:rPr>
          <w:rFonts w:ascii="Bookman Old Style" w:hAnsi="Bookman Old Style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  <w:sectPr>
          <w:pgSz w:w="18711" w:h="12242" w:orient="landscape"/>
          <w:pgMar w:top="914" w:right="851" w:bottom="548" w:left="1134" w:header="720" w:footer="720" w:gutter="0"/>
          <w:cols w:space="720" w:num="1"/>
          <w:docGrid w:linePitch="360" w:charSpace="0"/>
        </w:sectPr>
      </w:pPr>
    </w:p>
    <w:tbl>
      <w:tblPr>
        <w:tblStyle w:val="7"/>
        <w:tblW w:w="16747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2410"/>
        <w:gridCol w:w="55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rFonts w:hint="default" w:ascii="Arial" w:hAnsi="Arial" w:cs="Arial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151765</wp:posOffset>
                  </wp:positionV>
                  <wp:extent cx="775970" cy="1054100"/>
                  <wp:effectExtent l="0" t="0" r="5080" b="12700"/>
                  <wp:wrapNone/>
                  <wp:docPr id="94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4" descr="Hasil gambar untuk AKCAY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PROVINSI KALIMANTAN BARAT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Nomor SOP</w:t>
            </w:r>
          </w:p>
        </w:tc>
        <w:tc>
          <w:tcPr>
            <w:tcW w:w="55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Tanggal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Ditetapkan</w:t>
            </w:r>
          </w:p>
        </w:tc>
        <w:tc>
          <w:tcPr>
            <w:tcW w:w="55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Tanggal Revisi</w:t>
            </w:r>
          </w:p>
        </w:tc>
        <w:tc>
          <w:tcPr>
            <w:tcW w:w="55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Tanggal Efektif</w:t>
            </w:r>
          </w:p>
        </w:tc>
        <w:tc>
          <w:tcPr>
            <w:tcW w:w="55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Ditetapkan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Oleh</w:t>
            </w:r>
          </w:p>
        </w:tc>
        <w:tc>
          <w:tcPr>
            <w:tcW w:w="5548" w:type="dxa"/>
            <w:vAlign w:val="center"/>
          </w:tcPr>
          <w:tbl>
            <w:tblPr>
              <w:tblStyle w:val="7"/>
              <w:tblW w:w="0" w:type="auto"/>
              <w:tblInd w:w="17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44" w:type="dxa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epala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 xml:space="preserve">inas 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erhubungan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rovinsi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alimantan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B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arat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</w:pP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 xml:space="preserve">Y. 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id-ID"/>
                    </w:rPr>
                    <w:t>Anthonius Rawing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>, SE, M.Si</w:t>
                  </w: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Pembina Utama Madya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 (IV/d)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  <w:vertAlign w:val="baseline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NIP. 19660902 199403 1 005</w:t>
                  </w: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: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Bidang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Angkutan Jalan</w:t>
            </w:r>
          </w:p>
        </w:tc>
        <w:tc>
          <w:tcPr>
            <w:tcW w:w="7958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SOP 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Penerbitan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Informasi Kuota Trayek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 Angkutan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 xml:space="preserve">Orang 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Dalam Trayek 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(AKDP, Angkutan Antar Jemput dan Angkutan Pemadu Moda)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Seksi/Sub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Bag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: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Seksi Angkutan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Orang Tidak Dalam Trayek dan Multimoda</w:t>
            </w:r>
          </w:p>
        </w:tc>
        <w:tc>
          <w:tcPr>
            <w:tcW w:w="7958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7958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Kualifikasi Pelaksana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Undang-Undang No.22 Tahun 2009  tentang Lalu Lintas dan Angkutan Jalan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Peraturan Pemerintah Nomor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41 Tahun 1993 tentang Angkutan Jalan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Keputusan Menteri Perhubungan Nomor KM.35 Tahun 2003 tentang Penyelenggaraan Angkutan Orang di Jalan dengan Kendaraan Umum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Perda Provinsi Kalbar Nomor 11 Tahun 2011 tentang Retribusi Perizinan Tertentu</w:t>
            </w:r>
          </w:p>
        </w:tc>
        <w:tc>
          <w:tcPr>
            <w:tcW w:w="7958" w:type="dxa"/>
            <w:gridSpan w:val="2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18"/>
              </w:tabs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Mengerti dan memahami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P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eraturan dan Perundang-undangan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yang mengatur tentang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Izin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Angkutan Penumpang Umum di Jalan.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Memiliki kemampuan untuk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melakukan penelitian/pemeriksaan kelengkapan permohonan pengajuan Izin Trayek.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Mampu mengoperasikan komputer serta pengelolaan dan/atau pengarsipan data perizinan.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7958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Peralatan/Perlengkapan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Administrasi Surat Masuk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Administrasi Surat Keluar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Tata Kelola Arsip Aktif</w:t>
            </w:r>
          </w:p>
        </w:tc>
        <w:tc>
          <w:tcPr>
            <w:tcW w:w="7958" w:type="dxa"/>
            <w:gridSpan w:val="2"/>
          </w:tcPr>
          <w:p>
            <w:pPr>
              <w:pStyle w:val="8"/>
              <w:numPr>
                <w:ilvl w:val="0"/>
                <w:numId w:val="4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ATK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Komputer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dan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Printer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Meja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dan </w:t>
            </w:r>
            <w:r>
              <w:rPr>
                <w:rFonts w:ascii="Bookman Old Style" w:hAnsi="Bookman Old Style"/>
                <w:sz w:val="15"/>
                <w:szCs w:val="15"/>
              </w:rPr>
              <w:t>Kursi Kerja</w:t>
            </w:r>
          </w:p>
          <w:p>
            <w:pPr>
              <w:pStyle w:val="8"/>
              <w:numPr>
                <w:ilvl w:val="0"/>
                <w:numId w:val="4"/>
              </w:numPr>
              <w:spacing w:after="4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Filing Kabinet Arsip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dan Hardisk/Flashdisk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85" w:type="dxa"/>
            <w:tcBorders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7958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Pencatatan dan Pendataan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Apabila Izin 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7958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5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Formulir Pengecekan (Check List Persyaratan)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Buku Kendali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Buku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Ekspedisi</w:t>
            </w: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Data Elektronik di Hard Disk/Flash Disk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7958" w:type="dxa"/>
            <w:gridSpan w:val="2"/>
            <w:vAlign w:val="center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7958" w:type="dxa"/>
            <w:gridSpan w:val="2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  <w:sectPr>
          <w:pgSz w:w="18711" w:h="12242" w:orient="landscape"/>
          <w:pgMar w:top="1134" w:right="851" w:bottom="851" w:left="1134" w:header="720" w:footer="720" w:gutter="0"/>
          <w:cols w:space="720" w:num="1"/>
          <w:docGrid w:linePitch="360" w:charSpace="0"/>
        </w:sectPr>
      </w:pPr>
    </w:p>
    <w:tbl>
      <w:tblPr>
        <w:tblStyle w:val="7"/>
        <w:tblW w:w="17411" w:type="dxa"/>
        <w:tblInd w:w="-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618"/>
        <w:gridCol w:w="1144"/>
        <w:gridCol w:w="1237"/>
        <w:gridCol w:w="893"/>
        <w:gridCol w:w="1076"/>
        <w:gridCol w:w="1087"/>
        <w:gridCol w:w="1093"/>
        <w:gridCol w:w="3117"/>
        <w:gridCol w:w="993"/>
        <w:gridCol w:w="1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No</w:t>
            </w:r>
          </w:p>
        </w:tc>
        <w:tc>
          <w:tcPr>
            <w:tcW w:w="46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Uraian Jenis 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Kegiatan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Pelaksana</w:t>
            </w:r>
          </w:p>
        </w:tc>
        <w:tc>
          <w:tcPr>
            <w:tcW w:w="570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Mutu Baku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46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Kepala Dinas </w:t>
            </w:r>
          </w:p>
        </w:tc>
        <w:tc>
          <w:tcPr>
            <w:tcW w:w="123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Analis Kebijakan 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AJ</w:t>
            </w: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Kabid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AJ</w:t>
            </w:r>
          </w:p>
        </w:tc>
        <w:tc>
          <w:tcPr>
            <w:tcW w:w="10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Kasi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AOTDT</w:t>
            </w:r>
          </w:p>
        </w:tc>
        <w:tc>
          <w:tcPr>
            <w:tcW w:w="10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Perijinan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Pemohon</w: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Waktu (maks)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Output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1.</w:t>
            </w:r>
          </w:p>
        </w:tc>
        <w:tc>
          <w:tcPr>
            <w:tcW w:w="4618" w:type="dxa"/>
          </w:tcPr>
          <w:p>
            <w:pP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Mengajukan permohonan informasi kuota dari Pemohon kepada Dinas Perhubungan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238760</wp:posOffset>
                      </wp:positionV>
                      <wp:extent cx="1253490" cy="415290"/>
                      <wp:effectExtent l="6350" t="0" r="16510" b="41910"/>
                      <wp:wrapNone/>
                      <wp:docPr id="270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415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1.75pt;margin-top:18.8pt;height:32.7pt;width:98.7pt;z-index:-251639808;mso-width-relative:page;mso-height-relative:page;" filled="f" stroked="t" coordsize="3893,544" o:gfxdata="UEsDBAoAAAAAAIdO4kAAAAAAAAAAAAAAAAAEAAAAZHJzL1BLAwQUAAAACACHTuJAY5SWztgAAAAJ&#10;AQAADwAAAGRycy9kb3ducmV2LnhtbE2PMU/DMBCFdyT+g3VILBG127SFhjgdQCwZUCml8zU2SUR8&#10;jmInLf+eY4Lx9D69912+vbhOTHYIrScN85kCYanypqVaw+H95e4BRIhIBjtPVsO3DbAtrq9yzIw/&#10;05ud9rEWXEIhQw1NjH0mZaga6zDMfG+Js08/OIx8DrU0A5653HVyodRaOmyJFxrs7VNjq6/96Hjk&#10;o5wOuwSTY3rvj6/lmDyvy1Hr25u5egQR7SX+wfCrz+pQsNPJj2SC6DQs0xWTGlabFATni6XagDgx&#10;qFIFssjl/w+KH1BLAwQUAAAACACHTuJAc2lyPEwCAADlBAAADgAAAGRycy9lMm9Eb2MueG1srVTb&#10;btswDH0fsH8Q9L44dpK1MeIUaLPuZdgKtPsARpZtYbpNkuPk70fJuXQpBvRhfrApkTrkOSK9utsr&#10;SXbceWF0RfPJlBKumamFbiv68+Xx0y0lPoCuQRrNK3rgnt6tP35YDbbkhemMrLkjCKJ9OdiKdiHY&#10;Mss867gCPzGWa3Q2xikIuHRtVjsYEF3JrJhOP2eDcbV1hnHvcXczOukR0b0H0DSNYHxjWK+4DiOq&#10;4xICUvKdsJ6uU7VNw1n40TSeByIrikxDemMStLfxna1XULYObCfYsQR4TwlXnBQIjUnPUBsIQHon&#10;3kApwZzxpgkTZlQ2EkmKIIt8eqXNcweWJy4otbdn0f3/g2Xfd0+OiLqixQ1qokHhld+jqv0vcs+3&#10;4Ek+K2ZRpsH6EqOf7ZM7rjyakfO+cSp+kQ3ZJ2kPZ2n5PhCGm3mxmM2XmIGhr7i5mS8XETS7nGa9&#10;D1+5SUiw++bDeDX1yYLuZLG9PpkWQtyO2aNJhorObpczSrqKLubzdCXK7PiLSSHhqj5Mf/FK/TYq&#10;Yoxlnrynr01YYzKkdB2IyLGgxPBcJG6+ZqnNo5Ay0ZQ6lp7jHUSJAMeqwXZGU1m8Gq/bxMQbKep4&#10;JpLxrt0+SEd2EFs7PcdS/wqzzocN+G6MS64YBmXHof6iaxIOFq9c46zTWIPiNSWS468hWikygJCX&#10;yOAE6Fb+IxopSo2sY7eM/RGtrakP2GYDzhmy+d2Dw+OgWWdwFJHmaD6EcTB760Tb4ajmiVAEwO5P&#10;Uh4nNY7X63VKePk7r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5SWztgAAAAJAQAADwAAAAAA&#10;AAABACAAAAAiAAAAZHJzL2Rvd25yZXYueG1sUEsBAhQAFAAAAAgAh07iQHNpcjxMAgAA5QQAAA4A&#10;AAAAAAAAAQAgAAAAJwEAAGRycy9lMm9Eb2MueG1sUEsFBgAAAAAGAAYAWQEAAOU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214630</wp:posOffset>
                      </wp:positionV>
                      <wp:extent cx="3267710" cy="76200"/>
                      <wp:effectExtent l="0" t="38100" r="8890" b="0"/>
                      <wp:wrapNone/>
                      <wp:docPr id="32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26771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44.45pt;margin-top:16.9pt;height:6pt;width:257.3pt;z-index:251667456;mso-width-relative:page;mso-height-relative:page;" filled="f" stroked="t" coordsize="3893,544" o:gfxdata="UEsDBAoAAAAAAIdO4kAAAAAAAAAAAAAAAAAEAAAAZHJzL1BLAwQUAAAACACHTuJA6x6TM9kAAAAI&#10;AQAADwAAAGRycy9kb3ducmV2LnhtbE2PS0/DMBCE70j8B2uRuFHnQZsQsqkEEuKAIpUUiasbb5PQ&#10;2I5i98G/ZznBcTSjmW/K9cWM4kSzH5xFiBcRCLKt04PtED62L3c5CB+U1Wp0lhC+ycO6ur4qVaHd&#10;2b7TqQmd4BLrC4XQhzAVUvq2J6P8wk1k2du72ajAcu6kntWZy80okyhaSaMGywu9mui5p/bQHA3C&#10;ttkn2Wf9mmiq46fNV/aW1ocM8fYmjh5BBLqEvzD84jM6VMy0c0ervRgR8vyBkwhpyg/YX0XpEsQO&#10;4X6Zg6xK+f9A9QNQSwMEFAAAAAgAh07iQLFc3ktXAgAA9wQAAA4AAABkcnMvZTJvRG9jLnhtbK1U&#10;TW/bMAy9D9h/EHRfHDtd0hlxCrRZt8OwFmi3OyPLtjB9TZLj5N+PkvPRpRjQw3ywn0TqkY8ivbzZ&#10;KUm23HlhdEXzyZQSrpmphW4r+uP5/sM1JT6ArkEazSu6557erN6/Ww625IXpjKy5I0iifTnYinYh&#10;2DLLPOu4Aj8xlms0NsYpCLh0bVY7GJBdyayYTufZYFxtnWHce9xdj0Z6YHRvITRNIxhfG9YrrsPI&#10;6riEgJJ8J6ynq5Rt03AWHprG80BkRVFpSG8MgngT39lqCWXrwHaCHVKAt6RwoUmB0Bj0RLWGAKR3&#10;4hWVEswZb5owYUZlo5BUEVSRTy9q89SB5UkLltrbU9H9/6Nl37ePjoi6orOCEg0Kb/wWi9r/Ird8&#10;A57ks2IWqzRYX6Lzk310h5VHGCXvGqdII4X9iu1EE/oZUbShQLJL1d6fqs13gTDcnBXzxSLHi2Bo&#10;W8yxN2KcbCSMh1nvwxduVMSw/ebDeFn1EUF3RGynj9BCiNvxTIRkwEDXn2aUdBX9eHWVslJmy59N&#10;cgkX6WH4s1Xq116RY0zzaD1+beIag6GiS0dkjgklhackcfOlSm3uhZRJptQx9bxYYFkIAxy0Bhsc&#10;obJ4WV63SYk3UtTxTBTjXbu5k45sITZ7eg6p/uVmnQ9r8N3ol0zRDcqOQ/1Z1yTsLXaBxumnMQfF&#10;a0okx59FRMkzgJBnz+AE6Fb+wxslSo2qYwONLRPRxtR7bLwBJw/V/O7B4XHQrDM4nChzhHdhHNXe&#10;OtF2OLx5EhQJcB5SKQ+zGwfu5ToFPP+vV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x6TM9kA&#10;AAAIAQAADwAAAAAAAAABACAAAAAiAAAAZHJzL2Rvd25yZXYueG1sUEsBAhQAFAAAAAgAh07iQLFc&#10;3ktXAgAA9wQAAA4AAAAAAAAAAQAgAAAAKAEAAGRycy9lMm9Eb2MueG1sUEsFBgAAAAAGAAYAWQEA&#10;APE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93345</wp:posOffset>
                      </wp:positionV>
                      <wp:extent cx="466725" cy="219075"/>
                      <wp:effectExtent l="9525" t="9525" r="19050" b="19050"/>
                      <wp:wrapNone/>
                      <wp:docPr id="49" name="Autobentuk 1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55" o:spid="_x0000_s1026" o:spt="116" type="#_x0000_t116" style="position:absolute;left:0pt;margin-left:4.45pt;margin-top:7.35pt;height:17.25pt;width:36.75pt;z-index:251737088;mso-width-relative:page;mso-height-relative:page;" fillcolor="#FFFFFF" filled="t" stroked="t" coordsize="21600,21600" o:gfxdata="UEsDBAoAAAAAAIdO4kAAAAAAAAAAAAAAAAAEAAAAZHJzL1BLAwQUAAAACACHTuJA10GlqtQAAAAG&#10;AQAADwAAAGRycy9kb3ducmV2LnhtbE2OzU6DQBSF9ya+w+Q2cWPsACEVKEMjJm5cafUBpnALpDN3&#10;CDNA9em9rnR5fnLOVx6u1ogFJz84UhBvIxBIjWsH6hR8frw8ZCB80NRq4wgVfKGHQ3V7U+qidSu9&#10;43IMneAR8oVW0IcwFlL6pker/daNSJyd3WR1YDl1sp30yuPWyCSKdtLqgfih1yM+99hcjrNV8La7&#10;Pz/F9VqPZn3Nvy+zW0ydKnW3iaM9iIDX8FeGX3xGh4qZTm6m1gujIMu5yHb6CILjLElBnBSkeQKy&#10;KuV//OoHUEsDBBQAAAAIAIdO4kCaIx9uCwIAAEAEAAAOAAAAZHJzL2Uyb0RvYy54bWytU8mO2zAM&#10;vRfoPwi6N3bSSaYx4gyKSdNL0Q4w0w9gtNhCtUFSYufvSylpZmkPOdQHmZLIR75HanU3Gk0OIkTl&#10;bEunk5oSYZnjynYt/fm0/fCJkpjActDOipYeRaR36/fvVoNvxMz1TnMRCILY2Ay+pX1KvqmqyHph&#10;IE6cFxYvpQsGEm5DV/EAA6IbXc3qelENLnAfHBMx4unmdEnPiOEaQCelYmLj2N4Im06oQWhISCn2&#10;yke6LtVKKVj6IWUUieiWItNUVkyC9i6v1XoFTRfA94qdS4BrSnjDyYCymPQCtYEEZB/UX1BGseCi&#10;k2nCnKlORIoiyGJav9HmsQcvCheUOvqL6PH/wbLvh4dAFG/pzZISCwY7/nmf3A6F3f8i04/zedZo&#10;8LFB10f/EM67iGYmPMpg8h+pkLHoerzoKsZEGB7eLBa3szklDK9m02V9WzCr52AfYvoqnCHZaKnU&#10;brjvIaQnEYyykFwo4sLhW0yYHyP/ROTU0WnFt0rrsgnd7l4HcgDs+LZ8mQCGvHLTlgw4/ct6jpPA&#10;AOdY4vygaTxqEW1XEr4KiS+R6/L9CzlXtoHYnyooCNkNGqOSyOpB0wvgXywn6ehRbovPjOZqjOCU&#10;aIGvMlvFM4HS13giPW2RZe7TqTPZSuNuRJhs7hw/YqP3PqiuR4mnpfR8g4NV5Dk/gjy5L/cF9Pnh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0GlqtQAAAAGAQAADwAAAAAAAAABACAAAAAiAAAA&#10;ZHJzL2Rvd25yZXYueG1sUEsBAhQAFAAAAAgAh07iQJojH24LAgAAQAQAAA4AAAAAAAAAAQAgAAAA&#10;IwEAAGRycy9lMm9Eb2MueG1sUEsFBgAAAAAGAAYAWQEAAKA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5"/>
                <w:szCs w:val="15"/>
              </w:rPr>
              <mc:AlternateContent>
                <mc:Choice Requires="wpc">
                  <w:drawing>
                    <wp:inline distT="0" distB="0" distL="114300" distR="114300">
                      <wp:extent cx="589280" cy="342900"/>
                      <wp:effectExtent l="0" t="0" r="0" b="0"/>
                      <wp:docPr id="268" name="Kanvas 268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7pt;width:46.4pt;" coordsize="589280,342900" editas="canvas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VPrE5XABAAAPAwAADgAAAGRycy9lMm9Eb2MueG1snVLLTsMw&#10;ELwj8Q+W79RpgKqNkvRS6AEJKgEfYBw7sRQ/tHab9u/ZpKGqWgkhLrZ3157dmXG+3JuW7CQE7WxB&#10;p5OEEmmFq7StC/r58Xw3pyREbiveOisLepCBLsvbm7zzmUxd49pKAkEQG7LOF7SJ0WeMBdFIw8PE&#10;eWmxqBwYHjGEmlXAO0Q3LUuTZMY6B5UHJ2QImF0di3REhL8AOqW0kCsntkbaeEQF2fKIlEKjfaDl&#10;MK1SUsQ3pYKMpC0oMo3Dik3w/NWvrMx5VgP3jRbjCPwvI1xwMlxbbHqCWvHIyRb0FZTRAlxwKk6E&#10;M+xIZFAEWUyTC23W4LZ+4FJnXe1PoqNRF6r/G1a87jZAdFXQdIbGW27Q8hdudzyQPoP6dL7O8Noa&#10;/LvfwJioj1FPea/A9DuSIftB2cNJWbmPRGDycb5I56i5wNL9Q7pIRuVFg/ZcvRLN06/v2E9T1s92&#10;GmWIUKcyxwujp70R5zGez/9x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AwAAW0NvbnRlbnRfVHlwZXNdLnhtbFBLAQIUAAoAAAAAAIdO4kAA&#10;AAAAAAAAAAAAAAAGAAAAAAAAAAAAEAAAAMACAABfcmVscy9QSwECFAAUAAAACACHTuJAihRmPNEA&#10;AACUAQAACwAAAAAAAAABACAAAADkAgAAX3JlbHMvLnJlbHNQSwECFAAKAAAAAACHTuJAAAAAAAAA&#10;AAAAAAAABAAAAAAAAAAAABAAAAAAAAAAZHJzL1BLAQIUABQAAAAIAIdO4kB9yIlu1QAAAAMBAAAP&#10;AAAAAAAAAAEAIAAAACIAAABkcnMvZG93bnJldi54bWxQSwECFAAUAAAACACHTuJAVPrE5XABAAAP&#10;AwAADgAAAAAAAAABACAAAAAkAQAAZHJzL2Uyb0RvYy54bWxQSwUGAAAAAAYABgBZAQAABgUAAAAA&#10;">
                      <o:lock v:ext="edit" aspectratio="f"/>
                      <v:shape id="_x0000_s1026" o:spid="_x0000_s1026" style="position:absolute;left:0;top:0;height:342900;width:589280;" filled="f" stroked="f" coordsize="21600,21600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EWphaBYBAABWAgAADgAAAGRycy9lMm9Eb2MueG1srZI9bsMw&#10;DIX3Ar2Dob2Wk6EoDNsZYnTt0h6AkSlbgCQKkhK3ty9rp3/pkqEL8SgKH/koNbtXZ4sTxmTIt2JT&#10;VqJAr2gwfmzFy/Pj3YMoUgY/gCWPrXjDJHbd7U0zhxq3NJEdMBYM8ameQyumnEMtZVITOkglBfRc&#10;1BQdZE7jKIcIM9OdlduqupczxSFEUpgSn/ZrUZyJ8RogaW0U9qSODn1eqREtZLaUJhOS6JZptUaV&#10;n7ROmAvbCnaal8hNWB8+ouwaqMcIYTLqPAJcM8KFJwfGc9MvVA8ZimM0f1DOqEiJdC4VObkaWTbC&#10;LjbVxW724E+wmlG8688BWf0j9zDyDhhZz/y0yFouSVCsfvn5mS+3vr9D9w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AwAAW0NvbnRlbnRfVHlw&#10;ZXNdLnhtbFBLAQIUAAoAAAAAAIdO4kAAAAAAAAAAAAAAAAAGAAAAAAAAAAAAEAAAAGYCAABfcmVs&#10;cy9QSwECFAAUAAAACACHTuJAihRmPNEAAACUAQAACwAAAAAAAAABACAAAACKAgAAX3JlbHMvLnJl&#10;bHNQSwECFAAKAAAAAACHTuJAAAAAAAAAAAAAAAAABAAAAAAAAAAAABAAAAAAAAAAZHJzL1BLAQIU&#10;ABQAAAAIAIdO4kB9yIlu1QAAAAMBAAAPAAAAAAAAAAEAIAAAACIAAABkcnMvZG93bnJldi54bWxQ&#10;SwECFAAUAAAACACHTuJAEWphaBYBAABWAgAADgAAAAAAAAABACAAAAAkAQAAZHJzL2Uyb0RvYy54&#10;bWxQSwUGAAAAAAYABgBZAQAArAQAAAAA&#10;">
                        <v:fill on="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401320" cy="274320"/>
                      <wp:effectExtent l="9525" t="9525" r="27305" b="20955"/>
                      <wp:wrapNone/>
                      <wp:docPr id="262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8.7pt;margin-top:6.05pt;height:21.6pt;width:31.6pt;z-index:251673600;mso-width-relative:page;mso-height-relative:page;" fillcolor="#FFFFFF" filled="t" stroked="t" coordsize="21600,21600" o:gfxdata="UEsDBAoAAAAAAIdO4kAAAAAAAAAAAAAAAAAEAAAAZHJzL1BLAwQUAAAACACHTuJAhYv46NcAAAAH&#10;AQAADwAAAGRycy9kb3ducmV2LnhtbE2OS0/DMBCE70j8B2uRuCBqp6UPhTg9tHDhUKmlEj1u4yWJ&#10;iO3Idvrg17Oc4DQazWjmK5YX24kThdh6pyEbKRDkKm9aV2vYv78+LkDEhM5g5x1puFKEZXl7U2Bu&#10;/Nlt6bRLteARF3PU0KTU51LGqiGLceR7cpx9+mAxsQ21NAHPPG47OVZqJi22jh8a7GnVUPW1G6yG&#10;/mOF9mUj01u4Tr4Pw36zXqsHre/vMvUMItEl/ZXhF5/RoWSmox+ciaJjP3/iJus4A8H5Qs1AHDVM&#10;pxOQZSH/85c/UEsDBBQAAAAIAIdO4kDjo/0CEwIAAF4EAAAOAAAAZHJzL2Uyb0RvYy54bWytVMuS&#10;0zAQvFPFP6h0J3a8YQFXnD1sCBcKUrXwARNJtkXphaTEzt8zkr3ZBxxywAenZY16pntGWd+NWpGT&#10;8EFa09DloqREGGa5NF1Df/7YvftISYhgOChrREPPItC7zds368HVorK9VVx4giQm1INraB+jq4si&#10;sF5oCAvrhMHN1noNEZe+K7iHAdm1KqqyvC0G67nzlokQ8Ot22qQzo7+G0LatZGJr2VELEydWLxRE&#10;lBR66QLd5GrbVrD4vW2DiEQ1FJXG/MYkiA/pXWzWUHceXC/ZXAJcU8IrTRqkwaQXqi1EIEcv/6LS&#10;knkbbBsXzOpiEpIdQRXL8pU3Dz04kbWg1cFdTA//j5Z9O+09kbyh1W1FiQGNLd/jdIhOEgfmF5iO&#10;LG/KVXJqcKHGAw9u7+dVQJhkj63X6RcFkTG7e764K8ZIGH5clcubCn1nuFV9WCWMLMXTYedD/CKs&#10;Jgk01GPzsqdw+hriFPoYknIFqyTfSaXywneHe+XJCbDRu/zM7C/ClCEDDv2n8n0qBHB8WxwbhNqh&#10;BcF0OeGLI+E5c5mffzGnyrYQ+qmCzJDCoNYyCp9RL4B/NpzEs0OTDd4umqrRglOiBF7GhHJkBKmu&#10;iUTzlEEPU2OmViQUx8OINAkeLD9jfwcccJT3+wgec4JhvcU7gLoneB+nG3F0XnY9Wr/MChMBjl3u&#10;0XxF0lw/X+fcT38Lm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i/jo1wAAAAcBAAAPAAAAAAAA&#10;AAEAIAAAACIAAABkcnMvZG93bnJldi54bWxQSwECFAAUAAAACACHTuJA46P9AhMCAABeBAAADgAA&#10;AAAAAAABACAAAAAmAQAAZHJzL2Uyb0RvYy54bWxQSwUGAAAAAAYABgBZAQAAqw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2.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Kabid AJ menerima disposisi dari Kadis tentang berkas permohona</w:t>
            </w:r>
          </w:p>
          <w:p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Kabid AJ mendisposisikan kepada Kasi AOTDT  untuk menindak lanjuti berkas permohonan informasi kuota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436880</wp:posOffset>
                      </wp:positionV>
                      <wp:extent cx="1441450" cy="2531110"/>
                      <wp:effectExtent l="0" t="0" r="44450" b="21590"/>
                      <wp:wrapNone/>
                      <wp:docPr id="260" name="Bentuk Bebas 1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2531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7" h="687">
                                    <a:moveTo>
                                      <a:pt x="0" y="687"/>
                                    </a:moveTo>
                                    <a:lnTo>
                                      <a:pt x="557" y="687"/>
                                    </a:lnTo>
                                    <a:lnTo>
                                      <a:pt x="557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2" o:spid="_x0000_s1026" o:spt="100" style="position:absolute;left:0pt;margin-left:18.05pt;margin-top:34.4pt;height:199.3pt;width:113.5pt;z-index:-251634688;mso-width-relative:page;mso-height-relative:page;" filled="f" stroked="t" coordsize="557,687" o:gfxdata="UEsDBAoAAAAAAIdO4kAAAAAAAAAAAAAAAAAEAAAAZHJzL1BLAwQUAAAACACHTuJALLB0FNcAAAAJ&#10;AQAADwAAAGRycy9kb3ducmV2LnhtbE2PwU7DMBBE70j8g7VIXBB13BY3CnEqgdQ7lB7ozY23SUS8&#10;DrHbpn/PcoLjzoxm35TryffijGPsAhlQswwEUh1cR42B3cfmMQcRkyVn+0Bo4IoR1tXtTWkLFy70&#10;judtagSXUCysgTaloZAy1i16G2dhQGLvGEZvE59jI91oL1zueznPMi297Yg/tHbA1xbrr+3JG/jc&#10;P+2vtNtMD3l6U9/qxecJvTH3dyp7BpFwSn9h+MVndKiY6RBO5KLoDSy04qQBnfMC9ud6wcLBwFKv&#10;liCrUv5fUP0AUEsDBBQAAAAIAIdO4kDXvyFlTwIAAOYEAAAOAAAAZHJzL2Uyb0RvYy54bWytVE1v&#10;2zAMvQ/YfxB0Xxy7SVoYcQq0WXcZtgLtfgAjy7YwfU1S4uTfj5LjOOswoIf5YFMi9cj3RHp9f1SS&#10;HLjzwuiK5rM5JVwzUwvdVvTH69OnO0p8AF2DNJpX9MQ9vd98/LDubckL0xlZc0cQRPuytxXtQrBl&#10;lnnWcQV+ZizX6GyMUxBw6dqsdtAjupJZMZ+vst642jrDuPe4ux2c9Izo3gNomkYwvjVsr7gOA6rj&#10;EgJS8p2wnm5StU3DWfjeNJ4HIiuKTEN6YxK0d/GdbdZQtg5sJ9i5BHhPCW84KRAak16gthCA7J34&#10;C0oJ5ow3TZgxo7KBSFIEWeTzN9q8dGB54oJSe3sR3f8/WPbt8OyIqCtarFATDQqv/AFV3f8kD3wH&#10;nuQ3RRFl6q0vMfrFPrvzyqMZOR8bp+IX2ZBjkvZ0kZYfA2G4mS8W+WKJGRj6iuVNnudJ/Gw6zvY+&#10;fOEmQcHhqw/D3dSjBd1osaMeTQshbsf00SR9RZfLW0q6iq7ubtOVKHPgryZFhKm+6MUEmH/yS30d&#10;l3Cw2ily9I9fm/DGuJHP4EXgWFDKcCkSN69ZavMkpEw0pY6l58XtPGoEOFcN9jOayuLdeN0mKt5I&#10;UcczkY137e5ROnKA2NvpOTP6I8w6H7bguyEuuWIYlB2H+rOuSThZvHONw05jDYrXlEiO/4ZopcgA&#10;Qk6RwQnQrfxHNFKUGlnHdhkaJFo7U5+wz3ocNGTzaw8Oj4NmncFZRJqD+RiGydxbJ9oOZzVPhCIA&#10;tn+S8jyqcb6u1ynh9Hva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ssHQU1wAAAAkBAAAPAAAA&#10;AAAAAAEAIAAAACIAAABkcnMvZG93bnJldi54bWxQSwECFAAUAAAACACHTuJA178hZU8CAADmBAAA&#10;DgAAAAAAAAABACAAAAAmAQAAZHJzL2Uyb0RvYy54bWxQSwUGAAAAAAYABgBZAQAA5wUAAAAA&#10;" path="m0,687l557,687,557,0e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360045</wp:posOffset>
                      </wp:positionV>
                      <wp:extent cx="581660" cy="813435"/>
                      <wp:effectExtent l="6350" t="38100" r="2540" b="5715"/>
                      <wp:wrapNone/>
                      <wp:docPr id="29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81660" cy="813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;margin-left:18.4pt;margin-top:28.35pt;height:64.05pt;width:45.8pt;rotation:11796480f;z-index:-251561984;mso-width-relative:page;mso-height-relative:page;" filled="f" stroked="t" coordsize="3893,544" o:gfxdata="UEsDBAoAAAAAAIdO4kAAAAAAAAAAAAAAAAAEAAAAZHJzL1BLAwQUAAAACACHTuJAh7VlaNkAAAAJ&#10;AQAADwAAAGRycy9kb3ducmV2LnhtbE2PS0/DMBCE70j8B2uRuFGnoTghxOkB8RCFHvoQZyc2SUS8&#10;jmy3Kf+e7Qlus5rVzDfl8mQHdjQ+9A4lzGcJMION0z22Eva755scWIgKtRocGgk/JsCyurwoVaHd&#10;hBtz3MaWUQiGQknoYhwLzkPTGavCzI0Gyfty3qpIp2+59mqicDvwNEkEt6pHaujUaB4703xvD1bC&#10;6mPzlN5nfCHE2k716/vn+s2/SHl9NU8egEVzin/PcMYndKiIqXYH1IENEm4FkUcJdyIDdvbTjLbV&#10;JPJFDrwq+f8F1S9QSwMEFAAAAAgAh07iQNEWxdBcAgAA/AQAAA4AAABkcnMvZTJvRG9jLnhtbK1U&#10;yW4bMQy9F+g/CLo34yWpHSPjAIm7HIo2QNIPoDWaGaHaKske++9LSraTOiiQQ30YUyL1yPdE6uZ2&#10;ZzTbyhCVszUfX4w4k1a4Rtmu5j+fPn+YcxYT2Aa0s7Lmexn57fL9u5vBL+TE9U43MjAEsXEx+Jr3&#10;KflFVUXRSwPxwnlp0dm6YCDhMnRVE2BAdKOryWj0sRpcaHxwQsaIu6vi5AfE8BZA17ZKyJUTGyNt&#10;KqhBakhIKfbKR77M1batFOlH20aZmK45Mk35i0nQXtO3Wt7AogvgeyUOJcBbSjjjZEBZTHqCWkEC&#10;tgnqFZRRIrjo2nQhnKkKkawIshiPzrR57MHLzAWljv4kevx/sOL79iEw1dR8cs2ZBYM3foeibn6x&#10;O7mGyMbTyZRUGnxcYPCjfwiHVUSTKO/aYFhwKO14NB/Rj7NWK/8VN7ImyJLtsuT7k+Ryl5jAzavZ&#10;ZDbDAwJd8/H0cnpFyaqCSuhiE9MX6QzZsP0WU7mx5mhBf7TEzh5ND4m26QyZbKj5dH495azHjJeX&#10;uSrjtvLJ5ZB0Vh6mf/Zq+zqKMEqZR+/x32eskgwpnQciMhWUGZ6KxM2XLK37rLTONLWl0seTGWkq&#10;AKetxS5H03i8sWi7zCQ6rRo6Q2Ri6Nb3OrAtUMeX6yil/hXmQ0wriH2Jyy5iBIteQvPJNiztPbaC&#10;xSeAUw1GNpxpiS8GWTkygdLPkSkosJ3+RzRS1BZZUxeVviFr7Zo9dt+A44dsfm8g4HGwonc4oUiz&#10;mPepzOvGB9X11GZZewLAochSHgaYpu7lOid8frS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H&#10;tWVo2QAAAAkBAAAPAAAAAAAAAAEAIAAAACIAAABkcnMvZG93bnJldi54bWxQSwECFAAUAAAACACH&#10;TuJA0RbF0FwCAAD8BAAADgAAAAAAAAABACAAAAAoAQAAZHJzL2Uyb0RvYy54bWxQSwUGAAAAAAYA&#10;BgBZAQAA9g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97790</wp:posOffset>
                      </wp:positionV>
                      <wp:extent cx="321945" cy="304800"/>
                      <wp:effectExtent l="9525" t="9525" r="11430" b="9525"/>
                      <wp:wrapNone/>
                      <wp:docPr id="264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3.85pt;margin-top:7.7pt;height:24pt;width:25.35pt;z-index:251675648;mso-width-relative:page;mso-height-relative:page;" fillcolor="#FFFFFF" filled="t" stroked="t" coordsize="21600,21600" o:gfxdata="UEsDBAoAAAAAAIdO4kAAAAAAAAAAAAAAAAAEAAAAZHJzL1BLAwQUAAAACACHTuJAUX/LNNYAAAAG&#10;AQAADwAAAGRycy9kb3ducmV2LnhtbE2OS0/DMBCE70j8B2uRuCBq96kqxOmhhQuHSpRKcNzGSxIR&#10;r6PY6YNfz3Kip9XsjGa+fHX2rTpSH5vAFsYjA4q4DK7hysL+/eVxCSomZIdtYLJwoQir4vYmx8yF&#10;E7/RcZcqJSUcM7RQp9RlWseyJo9xFDpi8b5C7zGJ7CvtejxJuW/1xJiF9tiwLNTY0bqm8ns3eAvd&#10;xxr981an1/4y/fkc9tvNxjxYe383Nk+gEp3Tfxj+8AUdCmE6hIFdVK2F+USC8p7PQIm9WIo+yJ3O&#10;QBe5vsYvfgFQSwMEFAAAAAgAh07iQHU/fW8WAgAAXgQAAA4AAABkcnMvZTJvRG9jLnhtbK1UTXPT&#10;MBC9M8N/0OhO7YTQKZ46PTSUCwOdKfyAjSzbYvSFpMTJv+dJDukHHHrAB3llrd7ue7vr65uD0Wwv&#10;Q1TOtnxxUXMmrXCdskPLf3y/e3fFWUxkO9LOypYfZeQ367dvriffyKUbne5kYACxsZl8y8eUfFNV&#10;UYzSULxwXloc9i4YStiGoeoCTUA3ulrW9WU1udD54ISMEV838yE/IYbXALq+V0JunNgZadOMGqSm&#10;BEpxVD7ydcm276VI3/o+ysR0y8E0lRVBYG/zWq2vqRkC+VGJUwr0mhRecDKkLIKeoTaUiO2C+gvK&#10;KBFcdH26EM5UM5GiCFgs6hfaPIzkZeECqaM/ix7/H6z4ur8PTHUtX16uOLNkUPJ7dIccFPNkf5Id&#10;2OJ9vcpKTT42uPDg78NpF2Fm2oc+mPwGIXYo6h7P6spDYgIfV3Vdf4DuAkcAvKqL+tXjZR9i+iyd&#10;YdloeUDxiqa0/xITAsL1j0uOFZ1W3Z3SumzCsL3Vge0Jhb4rT84YV565acsmNP3HORFC+/ZoG+Rk&#10;PCSIdigBn12JT5FBAc+/kHNmG4rjnEFByG7UGJVklouaUVL3yXYsHT1EtpgunrMxsuNMSwxjtopn&#10;IqVf4wl62oJlLsxcimylw/YAmGxuXXdEfSc0OOj92lFATLJidJgB8J7N2zRPxM4HNYyQflEYZgC0&#10;XVHxNCK5r5/uS+zH38L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/yzTWAAAABgEAAA8AAAAA&#10;AAAAAQAgAAAAIgAAAGRycy9kb3ducmV2LnhtbFBLAQIUABQAAAAIAIdO4kB1P31vFgIAAF4EAAAO&#10;AAAAAAAAAAEAIAAAACUBAABkcnMvZTJvRG9jLnhtbFBLBQYAAAAABgAGAFkBAACt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358140</wp:posOffset>
                      </wp:positionV>
                      <wp:extent cx="365125" cy="788035"/>
                      <wp:effectExtent l="6350" t="0" r="9525" b="50165"/>
                      <wp:wrapNone/>
                      <wp:docPr id="271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7880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19.9pt;margin-top:28.2pt;height:62.05pt;width:28.75pt;z-index:-251638784;mso-width-relative:page;mso-height-relative:page;" filled="f" stroked="t" coordsize="3893,544" o:gfxdata="UEsDBAoAAAAAAIdO4kAAAAAAAAAAAAAAAAAEAAAAZHJzL1BLAwQUAAAACACHTuJAcMVGRtgAAAAI&#10;AQAADwAAAGRycy9kb3ducmV2LnhtbE2PQU+DQBSE7yb+h80z8ULsbkFBkaUHjRcOptba8ys8gci+&#10;JexC6793PelxMpOZb4rN2Qxiocn1ljWsVwoEcW2bnlsN+/eXm3sQziM3OFgmDd/kYFNeXhSYN/bE&#10;b7TsfCtCCbscNXTej7mUru7IoFvZkTh4n3Yy6IOcWtlMeArlZpCxUqk02HNY6HCkp47qr91swshH&#10;tey3EUaHJLOH12qOntNq1vr6aq0eQXg6+78w/OIHdCgD09HO3DgxaEjUbUhqyOIURPAfsgTEUUOs&#10;kjuQZSH/Hyh/AFBLAwQUAAAACACHTuJAjEoc+EsCAADkBAAADgAAAGRycy9lMm9Eb2MueG1srVTb&#10;btswDH0fsH8Q9L46dtI1C+IUaLPuZdgKtPsARpJtYbpNkuPk70fJubQpBvRhfrCPROqQhyK9vN1p&#10;RbbCB2lNTcurCSXCMMulaWv66/nh05ySEMFwUNaImu5FoLerjx+Wg1uIynZWceEJkpiwGFxNuxjd&#10;oigC64SGcGWdMGhsrNcQcenbgnsYkF2roppMPheD9dx5y0QIuLsejfTA6N9DaJtGMrG2rNfCxJHV&#10;CwURJYVOukBXOdumESz+bJogIlE1RaUxvzEI4k16F6slLFoPrpPskAK8J4ULTRqkwaAnqjVEIL2X&#10;b6i0ZN4G28QrZnUxCskVQRXl5KI2Tx04kbVgqYM7FT38P1r2Y/voieQ1rW5KSgxovPI7rGr/m9yJ&#10;DQRSTqtpKtPgwgK9n9yjP6wCwqR513idvqiG7HJp96fSil0kDDdn1WxeXlPC0DSflhViZCnOh1kf&#10;4jdhMxFsv4c43gw/IuiOiO3METqIaTsFT5AMNZ3Ov0wp6Wp6PZvlG9F2K55tdokX6WH4s1WZt16J&#10;Y0zzaD1+XeYag6GkS0dkTgllhackcfOlSmMfpFJZpjIp9bK6mWBfMsCparCbEWqHNxNMm5UEqyRP&#10;Z5KY4NvNvfJkC6mz83NI9ZWb8yGuIXSjXzYlN1h0AvhXw0ncO7xxg6NOUw5acEqUwD9DQtkzglRn&#10;z+glmFb9wxslKoOqU7OM7ZHQxvI9dtmAY4Zq/vTg8TgY1lmcRJQ5wvs4zmXvvGw7nNQyC0oE2Py5&#10;lIdBTdP1cp0Dnn9Oq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wxUZG2AAAAAgBAAAPAAAAAAAA&#10;AAEAIAAAACIAAABkcnMvZG93bnJldi54bWxQSwECFAAUAAAACACHTuJAjEoc+EsCAADkBAAADgAA&#10;AAAAAAABACAAAAAnAQAAZHJzL2Uyb0RvYy54bWxQSwUGAAAAAAYABgBZAQAA5AUAAAAA&#10;" path="m0,0l0,544,3893,544e">
                      <v:path textboxrect="0,0,3893,544"/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245745</wp:posOffset>
                      </wp:positionV>
                      <wp:extent cx="422275" cy="814705"/>
                      <wp:effectExtent l="0" t="38100" r="15875" b="4445"/>
                      <wp:wrapNone/>
                      <wp:docPr id="28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2275" cy="814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31.75pt;margin-top:19.35pt;height:64.15pt;width:33.25pt;rotation:11796480f;z-index:-251563008;mso-width-relative:page;mso-height-relative:page;" filled="f" stroked="t" coordsize="3893,544" o:gfxdata="UEsDBAoAAAAAAIdO4kAAAAAAAAAAAAAAAAAEAAAAZHJzL1BLAwQUAAAACACHTuJAVAd9N9oAAAAJ&#10;AQAADwAAAGRycy9kb3ducmV2LnhtbE2PzU7DMBCE70i8g7VIXBC1S0Tahjg9VKqQQEi09AGcePMj&#10;4nWI3Tbw9GxPcNvRjGa/ydeT68UJx9B50jCfKRBIlbcdNRoOH9v7JYgQDVnTe0IN3xhgXVxf5Saz&#10;/kw7PO1jI7iEQmY0tDEOmZShatGZMPMDEnu1H52JLMdG2tGcudz18kGpVDrTEX9ozYCbFqvP/dFp&#10;+NquyruXevp5c7v4XL9Pr5sulFrf3szVE4iIU/wLwwWf0aFgptIfyQbRa0iTR05qSJYLEBc/Ubyt&#10;5CNdKJBFLv8vKH4BUEsDBBQAAAAIAIdO4kB2w3fFVgIAAPIEAAAOAAAAZHJzL2Uyb0RvYy54bWyt&#10;VNtu2zAMfR+wfxD0vthxkjUL4hRos+5l2Aq0+wBGlm1huk1S4uTvR0m5tCkG9GF+sCmROuQ5Ir28&#10;3StJdtx5YXRNx6OSEq6ZaYTuavrr+eHTnBIfQDcgjeY1PXBPb1cfPywHu+CV6Y1suCMIov1isDXt&#10;Q7CLovCs5wr8yFiu0dkapyDg0nVF42BAdCWLqiw/F4NxjXWGce9xd52d9Ijo3gNo2lYwvjZsq7gO&#10;GdVxCQEp+V5YT1ep2rblLPxsW88DkTVFpiG9MQnam/guVktYdA5sL9ixBHhPCVecFAiNSc9QawhA&#10;tk68gVKCOeNNG0bMqCITSYogi3F5pc1TD5YnLii1t2fR/f+DZT92j46IpqYV3rsGhTd+h6Juf5M7&#10;vgFPxpNqElUarF9g8JN9dMeVRzNS3rdOEWdQ2nE5L+OTlEBuZJ+EPpyF5vtAGG5Oq6q6mVHC0DUf&#10;T2/KWUxRZKyIybY+fONGRRt2333I99ScLOhPFtvrk2khxO14JppkqOlk/mVCSV/T2XSaqlJmx59N&#10;CglX5WH6i1fqt1ERI5d58p6+NmHlZEjpOhCRY0GJ4blI3HzJUpsHIWWiKXUsfVzdoJKEAc5Yi72N&#10;prJ4T153iYk3UjTxTCTjXbe5l47sIPZ5voRc6qsw63xYg+9zXHJFRrDoOTRfdUPCwWIDaBx8GmtQ&#10;vKFEcvxPRCtFBhDyEhmcAN3Jf0QjRamRdeyd3C3R2pjmgD034NAhmz9bcHgcNOsNziXSzOZ9yFO6&#10;tU50fWyupH0EwFFIUh7HNs7ay3VKePlV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Ad9N9oA&#10;AAAJAQAADwAAAAAAAAABACAAAAAiAAAAZHJzL2Rvd25yZXYueG1sUEsBAhQAFAAAAAgAh07iQHbD&#10;d8VWAgAA8gQAAA4AAAAAAAAAAQAgAAAAKQEAAGRycy9lMm9Eb2MueG1sUEsFBgAAAAAGAAYAWQEA&#10;APE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7" w:type="dxa"/>
          </w:tcPr>
          <w:p>
            <w:pPr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Nota disposisi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after="0" w:line="240" w:lineRule="auto"/>
              <w:ind w:left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3.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Kepala Seksi AOTDT menerima dan menindaklanjuti permohonan tersebut dan mengarahkan Pengelola Teknis Perijinan untuk memeriksa persyaratan berkas permohonan dan mengkonsep surat balasan</w:t>
            </w:r>
          </w:p>
          <w:p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Kepala Seksi AOTDT memeriksa surat balasan  Pemohon dan memberikan paraf diteruskan ke Analis Kebijakan di Bidang Angkutan Jalan</w:t>
            </w:r>
          </w:p>
          <w:p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berkas yang telah diperiksa dan diparaf oleh Kepala Seksi AOTDT dan telah mendapatkan persetujuan Analis Kebijakan Angkutan Jalan</w:t>
            </w:r>
          </w:p>
          <w:p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-27305</wp:posOffset>
                      </wp:positionV>
                      <wp:extent cx="1407795" cy="511810"/>
                      <wp:effectExtent l="38100" t="6350" r="2540" b="14605"/>
                      <wp:wrapNone/>
                      <wp:docPr id="21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07795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18.15pt;margin-top:-2.15pt;height:40.3pt;width:110.85pt;rotation:5898240f;z-index:-251565056;mso-width-relative:page;mso-height-relative:page;" filled="f" stroked="t" coordsize="3893,544" o:gfxdata="UEsDBAoAAAAAAIdO4kAAAAAAAAAAAAAAAAAEAAAAZHJzL1BLAwQUAAAACACHTuJA9JwrXdkAAAAL&#10;AQAADwAAAGRycy9kb3ducmV2LnhtbE2PT2vCQBDF7wW/wzJCb7r5A9ak2YgIvQpqofS2ZsckNjsb&#10;shtj++k7ntrbG96PN+8Vm7vtxA0H3zpSEC8jEEiVMy3VCt5Pb4s1CB80Gd05QgXf6GFTzp4KnRs3&#10;0QFvx1ALDiGfawVNCH0upa8atNovXY/E3sUNVgc+h1qaQU8cbjuZRNFKWt0Sf2h0j7sGq6/jaBV8&#10;pJ/X/fY0HXZj2l5/0v32Mtpaqed5HL2CCHgPfzA86nN1KLnT2Y1kvOgULNL1ilE2sodgIomyGMSZ&#10;xUuWgCwL+X9D+QtQSwMEFAAAAAgAh07iQEgLdSpUAgAA8gQAAA4AAABkcnMvZTJvRG9jLnhtbK1U&#10;y27bMBC8F+g/ELw3suS4cQzLARI3vRRtgKQfsKYoiShfJSnL/vsuST9SBwVyqA/yirsczgx3tbzb&#10;KUm23HlhdE3LqwklXDPTCN3V9OfL46c5JT6AbkAazWu6557erT5+WI52wSvTG9lwRxBE+8Voa9qH&#10;YBdF4VnPFfgrY7nGZGucgoCvrisaByOiK1lUk8nnYjSusc4w7j2urnOSHhDdewBN2wrG14YNiuuQ&#10;UR2XEFCS74X1dJXYti1n4Ufbeh6IrCkqDemJh2C8ic9itYRF58D2gh0owHsoXGhSIDQeeoJaQwAy&#10;OPEGSgnmjDdtuGJGFVlIcgRVlJMLb557sDxpQau9PZnu/x8s+759ckQ0Na1KSjQovPF7NHX4Re75&#10;Bjwpp9U0ujRav8DiZ/vkDm8ewyh51zpFnEFrZ9eT+EtGoDSySz7vTz7zXSAMF8vZTTW/nVHCMDcr&#10;y3mZLqLIWBGTDT585UbFGLbffMj31Bwj6I8R2+ljaCHE5bgnhmSs6XR+O6Wkj9SuEy1ltvzFpJJw&#10;wQ+PP2elflsVMZAH1h2zx3+bsPJhUdJFIe6IhNLWE0lcfK1Sm0chZZIpdaReVjdoJWGAM9Zib2Oo&#10;LN6T111S4o0UTdwTxXjXbR6kI1uIfZ5vIVP9q8w6H9bg+1yXUnkCeg7NF92QsLfYABoHn0YOijeU&#10;SI7fiRglcgGEPFcGJ0B38h/VySlUHXsnd0uMNqbZY8+NOHSo5vcADreDZr3BuUSZOXwIeUoH60TX&#10;Y3OVyfsIgKOQrDyMbZy11+/pwPOnav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JwrXdkAAAAL&#10;AQAADwAAAAAAAAABACAAAAAiAAAAZHJzL2Rvd25yZXYueG1sUEsBAhQAFAAAAAgAh07iQEgLdSpU&#10;AgAA8gQAAA4AAAAAAAAAAQAgAAAAKAEAAGRycy9lMm9Eb2MueG1sUEsFBgAAAAAGAAYAWQEAAO4F&#10;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Analis Kebijakan menerima dan memeriksa berkas permohonan ijin kuota apakah masih tersedia / tidak dan  menginformasikan ke Kepala Seksi AOTDT tentang informasi kuota untuk di paraf  kepala Bidang AJ </w:t>
            </w:r>
          </w:p>
          <w:p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Draf Informasi Kuota yang telah diparaf Kepala Bidang AJ diteruskan  untuk ditandatangani oleh Kepala Dinas 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472" o:spid="_x0000_s7472" o:spt="136" type="#_x0000_t136" style="position:absolute;left:0pt;margin-left:9.45pt;margin-top:98.75pt;height:5.65pt;width:7.1pt;rotation:196608f;z-index:251671552;mso-width-relative:page;mso-height-relative:page;" fillcolor="#000000" filled="t" stroked="t" coordsize="21600,21600" adj="10800">
                  <v:path/>
                  <v:fill on="t" color2="#FFFFFF" focussize="0,0"/>
                  <v:stroke color="#000000 [3213]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528320</wp:posOffset>
                      </wp:positionV>
                      <wp:extent cx="438150" cy="400050"/>
                      <wp:effectExtent l="13970" t="12700" r="24130" b="25400"/>
                      <wp:wrapNone/>
                      <wp:docPr id="259" name="Autobentuk 1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8" o:spid="_x0000_s1026" o:spt="110" type="#_x0000_t110" style="position:absolute;left:0pt;margin-left:5.2pt;margin-top:41.6pt;height:31.5pt;width:34.5pt;z-index:251678720;mso-width-relative:page;mso-height-relative:page;" fillcolor="#FFFFFF" filled="t" stroked="t" coordsize="21600,21600" o:gfxdata="UEsDBAoAAAAAAIdO4kAAAAAAAAAAAAAAAAAEAAAAZHJzL1BLAwQUAAAACACHTuJA5nUfYdIAAAAH&#10;AQAADwAAAGRycy9kb3ducmV2LnhtbE2OQUvDQBCF74L/YRnBS7GbVCxpmk1BQbzaKtjjNDtNoruz&#10;Ibtp6793POnp8eY93nzV5uKdOtEY+8AG8nkGirgJtufWwPvb810BKiZkiy4wGfimCJv6+qrC0oYz&#10;b+m0S62SEY4lGuhSGkqtY9ORxzgPA7FkxzB6TGLHVtsRzzLunV5k2VJ77Fk+dDjQU0fN127yBj7T&#10;YFf7V+SXh/wjPM72U+u2M2Nub/JsDSrRJf2V4Rdf0KEWpkOY2EblxK/upWlgsRSVvChED6Jy13Wl&#10;//PXP1BLAwQUAAAACACHTuJA53wsrhsCAABmBAAADgAAAGRycy9lMm9Eb2MueG1srVTLbtswELwX&#10;6D8QvNeSnaRwBMtBYde9FG2AtB+wJimJKF8lKUv++y4px3kefKgO8lBczu7MLr26G7UiB+GDtKam&#10;81lJiTDMcmnamv7+tfu0pCREMByUNaKmRxHo3frjh9XgKrGwnVVceIIkJlSDq2kXo6uKIrBOaAgz&#10;64TBzcZ6DRGXvi24hwHZtSoWZfm5GKznzlsmQsCv22mTnhj9JYS2aSQTW8t6LUycWL1QEFFS6KQL&#10;dJ2rbRrB4s+mCSISVVNUGvMbkyDep3exXkHVenCdZKcS4JISXmnSIA0mPVNtIQLpvXxDpSXzNtgm&#10;zpjVxSQkO4Iq5uUrbx46cCJrQauDO5se/h8t+3G490Tymi5ubikxoLHlX/po9+hs/4fMr8plMmlw&#10;ocLYB3fvT6uAMCkeG6/TL2ohYzb2eDZWjJEw/Hh9tZzfoOUMt67LskSMLMXTYedD/CasJgnUtFF2&#10;2HTg41YwmQY1ewuH7yFO5x7jU+JgleQ7qVRe+Ha/UZ4cABu+y88p1YswZciAw3+bKiEMcIwbHB+E&#10;2qEVwbQ54Ysj4TkzasDnPeZU2RZCN1WQGVIYVFpG4TPqBPCvhpN4dGi2wVtGUzVacEqUwEuZUI6M&#10;INUlkeikMmho6tLUl4TiuB+RJsG95Ufs84CDjvL+9uAxJxjWWbwLqHuCmzjdjN552XbYh3lWmAhw&#10;/HLDTlclzffzdc799Pew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dR9h0gAAAAcBAAAPAAAA&#10;AAAAAAEAIAAAACIAAABkcnMvZG93bnJldi54bWxQSwECFAAUAAAACACHTuJA53wsrhsCAABmBAAA&#10;DgAAAAAAAAABACAAAAAhAQAAZHJzL2Uyb0RvYy54bWxQSwUGAAAAAAYABgBZAQAArg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699135</wp:posOffset>
                      </wp:positionV>
                      <wp:extent cx="1167130" cy="121920"/>
                      <wp:effectExtent l="6350" t="0" r="7620" b="49530"/>
                      <wp:wrapNone/>
                      <wp:docPr id="26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130" cy="121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18.45pt;margin-top:55.05pt;height:9.6pt;width:91.9pt;z-index:-251564032;mso-width-relative:page;mso-height-relative:page;" filled="f" stroked="t" coordsize="3893,544" o:gfxdata="UEsDBAoAAAAAAIdO4kAAAAAAAAAAAAAAAAAEAAAAZHJzL1BLAwQUAAAACACHTuJAmFaLodgAAAAK&#10;AQAADwAAAGRycy9kb3ducmV2LnhtbE2PTU+DQBCG7yb+h82YeCHtLpBQS1l60HjhYLTWnqcwApHd&#10;JexC6793POlx3nnyfhT7qxnEQpPvndUQrxUIsrVrettqOL4/rx5A+IC2wcFZ0vBNHvbl7U2BeeMu&#10;9o2WQ2gFm1ifo4YuhDGX0tcdGfRrN5Ll36ebDAY+p1Y2E17Y3AwyUSqTBnvLCR2O9NhR/XWYDYd8&#10;VMvxNcLolG7c6aWao6esmrW+v4vVDkSga/iD4bc+V4eSO53dbBsvBg1ptmWS9VjFIBhIErUBcWYl&#10;2aYgy0L+n1D+AFBLAwQUAAAACACHTuJAsKbHNUsCAADkBAAADgAAAGRycy9lMm9Eb2MueG1srVTb&#10;btswDH0fsH8Q9L44drq0DeIUaLPuZdgKtPsARpJtYbpNkuPk70fJuXQpBvRhfrApkTrkOSK9vNtp&#10;RbbCB2lNTcvJlBJhmOXStDX9+fL46YaSEMFwUNaImu5FoHerjx+Wg1uIynZWceEJgpiwGFxNuxjd&#10;oigC64SGMLFOGHQ21muIuPRtwT0MiK5VUU2n82KwnjtvmQgBd9ejkx4Q/XsAbdNIJtaW9VqYOKJ6&#10;oSAipdBJF+gqV9s0gsUfTRNEJKqmyDTmNyZBe5PexWoJi9aD6yQ7lADvKeGCkwZpMOkJag0RSO/l&#10;GygtmbfBNnHCrC5GIlkRZFFOL7R57sCJzAWlDu4kevh/sOz79skTyWtazSkxoPHG71HU/he5FxsI&#10;pJxVs6TS4MICg5/dkz+sApqJ8q7xOn2RDNllZfcnZcUuEoabZTm/LmcoOkNfWZW3VZa+OJ9mfYhf&#10;hc1IsP0W4ngz/GhBd7TYzhxNBzFtp+zJJENNZze3M0q6mn6+uso3ou1WvNgcEi/qw/RnrzJvoxIG&#10;1oFxR+/x6zLWmAwpXQbiiVRQPnoqEjdfszT2USqVaSqTSi+r62mSCHCqGuxmNLXDmwmmzUyCVZKn&#10;M4lM8O3mQXmyhdTZ+TmU+leY8yGuIXRjXHalMFh0AvgXw0ncO7xyg6NOUw1acEqUwD9DsnJkBKnO&#10;kdFLMK36R3RWClmnbhn7I1kby/fYZQOOGbL53YPH42BYZ3ESkeZoPsRxLnvnZdvhpJaZUALA5s9S&#10;HgY1TdfrdU54/jmt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YVouh2AAAAAoBAAAPAAAAAAAA&#10;AAEAIAAAACIAAABkcnMvZG93bnJldi54bWxQSwECFAAUAAAACACHTuJAsKbHNUsCAADkBAAADgAA&#10;AAAAAAABACAAAAAnAQAAZHJzL2Uyb0RvYy54bWxQSwUGAAAAAAYABgBZAQAA5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712470</wp:posOffset>
                      </wp:positionV>
                      <wp:extent cx="944880" cy="76200"/>
                      <wp:effectExtent l="0" t="38100" r="7620" b="0"/>
                      <wp:wrapNone/>
                      <wp:docPr id="4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4488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41.6pt;margin-top:56.1pt;height:6pt;width:74.4pt;rotation:11796480f;z-index:-251568128;mso-width-relative:page;mso-height-relative:page;" filled="f" stroked="t" coordsize="3893,544" o:gfxdata="UEsDBAoAAAAAAIdO4kAAAAAAAAAAAAAAAAAEAAAAZHJzL1BLAwQUAAAACACHTuJAoml3xNoAAAAK&#10;AQAADwAAAGRycy9kb3ducmV2LnhtbE2PzU7DMBCE70h9B2uRuKDWiYtQCXF6qFQhgZBo6QM48eZH&#10;xOs0dtvA07Oc6G13djT7Tb6eXC/OOIbOk4Z0kYBAqrztqNFw+NzOVyBCNGRN7wk1fGOAdTG7yU1m&#10;/YV2eN7HRnAIhcxoaGMcMilD1aIzYeEHJL7VfnQm8jo20o7mwuGulypJHqUzHfGH1gy4abH62p+c&#10;huP2qbx/raefd7eLL/XH9LbpQqn13W2aPIOIOMV/M/zhMzoUzFT6E9kgeg2rpWIn66nigQ1qqbhc&#10;yYp6UCCLXF5XKH4BUEsDBBQAAAAIAIdO4kD43v0LUwIAAPAEAAAOAAAAZHJzL2Uyb0RvYy54bWyt&#10;VNtu2zAMfR+wfxD0vtq5rE2NOAXarHsZtgLtPoCRZVuYbpPkOPn7UVIuXYoBfVgeHFqkDnkOSS/v&#10;dkqSLXdeGF3TyVVJCdfMNEJ3Nf358vhpQYkPoBuQRvOa7rmnd6uPH5ajrfjU9EY23BEE0b4abU37&#10;EGxVFJ71XIG/MpZrdLbGKQj46rqicTAiupLFtCyvi9G4xjrDuPd4us5OekB07wE0bSsYXxs2KK5D&#10;RnVcQkBKvhfW01Wqtm05Cz/a1vNAZE2RaUhPTIL2Jj6L1RKqzoHtBTuUAO8p4YKTAqEx6QlqDQHI&#10;4MQbKCWYM9604YoZVWQiSRFkMSkvtHnuwfLEBaX29iS6/3+w7Pv2yRHR1HROiQaFDb9HTYdf5J5v&#10;wJPJbDqLIo3WVxj7bJ/c4c2jGRnvWqeIM6jspFyU8ZeEQGpkl3Ten3Tmu0AYHt7O54sFdoCh6+Ya&#10;hyJmKDJUhGSDD1+5UdGG7TcfcpeaowX90WI7fTQthHgc70STjDWdLW5nlPQ1/Tyfp6KU2fIXk0LC&#10;RXWY/uyV+m1UxMhlHr3Hf5uwcjJkdBmIyLGgxPBUJB6+ZqnNo5Ay0ZQ6lj6Z3qAshAFuWIuTjaay&#10;2CWvu8TEGymaeCeS8a7bPEhHthCnPPcgl/pXmHU+rMH3OS65IiOoeg7NF92QsLfYf41rT2MNijeU&#10;SI5fiWilyABCniODE6A7+Y9opCg1so6jk4clWhvT7HHiRlw5ZPN7AIfXQbPe4FYizWw+hLyjg3Wi&#10;6+NsJe0jAC5CkvKwtHHTXr+nhOcP1e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ml3xNoAAAAK&#10;AQAADwAAAAAAAAABACAAAAAiAAAAZHJzL2Rvd25yZXYueG1sUEsBAhQAFAAAAAgAh07iQPje/QtT&#10;AgAA8AQAAA4AAAAAAAAAAQAgAAAAKQEAAGRycy9lMm9Eb2MueG1sUEsFBgAAAAAGAAYAWQEAAO4F&#10;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734060</wp:posOffset>
                      </wp:positionV>
                      <wp:extent cx="330200" cy="76200"/>
                      <wp:effectExtent l="6350" t="38100" r="6350" b="0"/>
                      <wp:wrapNone/>
                      <wp:docPr id="5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020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y;margin-left:32.95pt;margin-top:57.8pt;height:6pt;width:26pt;z-index:-251567104;mso-width-relative:page;mso-height-relative:page;" filled="f" stroked="t" coordsize="3893,544" o:gfxdata="UEsDBAoAAAAAAIdO4kAAAAAAAAAAAAAAAAAEAAAAZHJzL1BLAwQUAAAACACHTuJA9mayidYAAAAK&#10;AQAADwAAAGRycy9kb3ducmV2LnhtbE2PQU/DMAyF70j8h8hIXBBLO2kdlKYTQmKCIysHjm4T2orE&#10;qZos6/493glu9vPz8+dqtzgrkpnD6ElBvspAGOq8HqlX8Nm83j+ACBFJo/VkFJxNgF19fVVhqf2J&#10;Pkw6xF5wCIUSFQwxTqWUoRuMw7DykyGeffvZYeR27qWe8cThzsp1lhXS4Uh8YcDJvAym+zkcHWMs&#10;qXnbj3dW4ld6b9qUqH2WSt3e5NkTiGiW+GeGCz7vQM1MrT+SDsIqKDaP7GQ93xQgLoZ8y0rLxXpb&#10;gKwr+f+F+hdQSwMEFAAAAAgAh07iQDqf+LhNAgAA6wQAAA4AAABkcnMvZTJvRG9jLnhtbK1US2/b&#10;MAy+D9h/EHRfnUfXdkacAm3WXYatQLvdGUm2hOk1SY6Tfz9KzqNLMaCH+WBTIvWR3yfSi9ut0WQj&#10;QlTONnR6MaFEWOa4sl1Dfzw/fLihJCawHLSzoqE7Eent8v27xeBrMXPSaS4CQRAb68E3VKbk66qK&#10;TAoD8cJ5YdHZumAg4TJ0FQ8wILrR1WwyuaoGF7gPjokYcXc1OukeMbwF0LWtYmLlWG+ETSNqEBoS&#10;UopS+UiXpdq2FSx9b9soEtENRaapvDEJ2uv8rpYLqLsAXiq2LwHeUsIZJwPKYtIj1AoSkD6oV1BG&#10;seCia9MFc6YaiRRFkMV0cqbNkwQvCheUOvqj6PH/wbJvm8dAFG/oR0osGLzwO9S0/0XuxBoimc5n&#10;8yzS4GONsU/+MexXEc3MeNsGQ1qt/E/spqIBsiLbIvHuKLHYJsJwcz6fYBNQwtB1fZVNhKtGlIzG&#10;+pi+CGeyDZuvMY0XxA8WyIPFtvZgekh5O5/JJhkwz82nOSUSaV1elqKM24hnV0LSWXWY/uTV9nVU&#10;xhjLPHgPX1+wxmTI6DwQkXNBheGxSNx8ydK6B6V1oaltLn06uy4KAQ5Xi02NYhmPFxRtV5hEpxXP&#10;ZzKZGLr1vQ5kA7nBy7Mv9a8wH2JaQZRjXHHlMKilAP7ZcpJ2Hq/e4sTTXIMRnBIt8AeRrRKZQOlT&#10;ZAoKbKf/EY0UtUXWuWvGPsnW2vEdNtuA04ZsfvcQ8DhYJh0OJNIczfs0jmfvg+okDuy0EMoAOANF&#10;yv285iF7uS4JT/+o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2ZrKJ1gAAAAoBAAAPAAAAAAAA&#10;AAEAIAAAACIAAABkcnMvZG93bnJldi54bWxQSwECFAAUAAAACACHTuJAOp/4uE0CAADrBAAADgAA&#10;AAAAAAABACAAAAAlAQAAZHJzL2Uyb0RvYy54bWxQSwUGAAAAAAYABgBZAQAA5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600710</wp:posOffset>
                      </wp:positionV>
                      <wp:extent cx="424815" cy="76200"/>
                      <wp:effectExtent l="0" t="38100" r="13335" b="0"/>
                      <wp:wrapNone/>
                      <wp:docPr id="19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4815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40.55pt;margin-top:47.3pt;height:6pt;width:33.45pt;rotation:11796480f;z-index:-251566080;mso-width-relative:page;mso-height-relative:page;" filled="f" stroked="t" coordsize="3893,544" o:gfxdata="UEsDBAoAAAAAAIdO4kAAAAAAAAAAAAAAAAAEAAAAZHJzL1BLAwQUAAAACACHTuJAOwH24dYAAAAK&#10;AQAADwAAAGRycy9kb3ducmV2LnhtbE2PwU7DMAyG70i8Q2QkbixNO6GqNJ1UpJ2QQGxcuGWNaSsa&#10;p0rSdbw93gmOtj/9/v56d3GTOGOIoycNapOBQOq8HanX8HHcP5QgYjJkzeQJNfxghF1ze1ObyvqV&#10;3vF8SL3gEIqV0TCkNFdSxm5AZ+LGz0h8+/LBmcRj6KUNZuVwN8k8yx6lMyPxh8HM+Dxg931YnIaX&#10;oju+rqFt3z5buV1invYSrdb3dyp7ApHwkv5guOqzOjTsdPIL2SgmDaVSTPJeqQLEFdiWXO6kochL&#10;BbKp5f8KzS9QSwMEFAAAAAgAh07iQGcwMtZcAgAA/gQAAA4AAABkcnMvZTJvRG9jLnhtbK1Uy27b&#10;MBC8F+g/ELzXsmwncQzLARI3vRRtgKQfsKYoiShfJWlL/vsuST8SBwVyqA/yilwOZ2Z3tbwblCQ7&#10;7rwwuqLlaEwJ18zUQrcV/fXy+GVOiQ+ga5BG84ruuad3q8+flr1d8InpjKy5Iwii/aK3Fe1CsIui&#10;8KzjCvzIWK5xszFOQcBX1xa1gx7RlSwm4/F10RtXW2cY9x5X13mTHhDdRwBN0wjG14ZtFdchozou&#10;IaAk3wnr6SqxbRrOws+m8TwQWVFUGtITL8F4E5/FagmL1oHtBDtQgI9QuNCkQGi89AS1hgBk68Q7&#10;KCWYM940YcSMKrKQ5AiqKMcX3jx3YHnSglZ7ezLd/z9Y9mP35IiosRNuKdGgsOL3aOr2N7nnG/Ck&#10;nE6m0aXe+gUmP9snd3jzGEbJQ+MUcQatLcfzcfwlJ1AbGZLR+5PRfAiE4eJsMpuXV5Qw3CqnN9fX&#10;81SJIoNFULb14Rs3Ksaw++5DLlR9jKA7RmzQx9BCiMvxTAxJX9Hp/HZKSVfRq9ks0VJmx19MSgkX&#10;/PD6867U77MiBvLAvOPu8d8mrHwZarpMxBORUDp6IomLr1Vq8yikTDKljtTLyQ1aSRjgkDXY3Bgq&#10;i4Xyuk1KvJGijmeiGO/azYN0ZAex0XMVMtU3adb5sAbf5by0lUeg41B/1TUJe4sdoHHyaeSgeE2J&#10;5PihiFEiF0DIc2ZwAnQr/5GdnELVsXlyu8QoDJsBoWK4MfUe+6/HAURhf7bgEAk06wzOKCrO4UPI&#10;E7u1TrRdbLRUhgiAY5FcPYxwnLvX7+nu82dr9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7Afbh&#10;1gAAAAoBAAAPAAAAAAAAAAEAIAAAACIAAABkcnMvZG93bnJldi54bWxQSwECFAAUAAAACACHTuJA&#10;ZzAy1lwCAAD+BAAADgAAAAAAAAABACAAAAAlAQAAZHJzL2Uyb0RvYy54bWxQSwUGAAAAAAYABgBZ&#10;AQAA8wUAAAAA&#10;" path="m0,0l0,544,3893,544e">
                      <v:path textboxrect="0,0,3893,544"/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537845</wp:posOffset>
                      </wp:positionV>
                      <wp:extent cx="386080" cy="290195"/>
                      <wp:effectExtent l="9525" t="9525" r="23495" b="24130"/>
                      <wp:wrapNone/>
                      <wp:docPr id="16" name="Persegi panjang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5" o:spid="_x0000_s1026" o:spt="1" style="position:absolute;left:0pt;margin-left:8pt;margin-top:42.35pt;height:22.85pt;width:30.4pt;z-index:251669504;mso-width-relative:page;mso-height-relative:page;" fillcolor="#FFFFFF" filled="t" stroked="t" coordsize="21600,21600" o:gfxdata="UEsDBAoAAAAAAIdO4kAAAAAAAAAAAAAAAAAEAAAAZHJzL1BLAwQUAAAACACHTuJApt+XldYAAAAH&#10;AQAADwAAAGRycy9kb3ducmV2LnhtbE2PzU7DMBCE70i8g7VIXBB1StUoCnF6aOHCoRKlEhy38ZJE&#10;xOvIdvrD07Oc4LQazWj2m2p1doM6Uoi9ZwPzWQaKuPG259bA/u35vgAVE7LFwTMZuFCEVX19VWFp&#10;/Ylf6bhLrZISjiUa6FIaS61j05HDOPMjsXifPjhMIkOrbcCTlLtBP2RZrh32LB86HGndUfO1m5yB&#10;8X2N7mmr00u4LL4/pv12s8nujLm9mWePoBKd018YfvEFHWphOviJbVSD6FymJLmFLBC/WIo+GFjm&#10;C9B1pf/z1z9QSwMEFAAAAAgAh07iQLqWNTwVAgAAXQQAAA4AAABkcnMvZTJvRG9jLnhtbK1Uy27b&#10;MBC8F+g/ELzXkp0mSIXYOcR1L0UbIO0HrClKYsFXSdqy/75DynEe7SGH6kAtxeXszuyubm4PRrO9&#10;DFE5u+TzWc2ZtMK1yvZL/vPH5sM1ZzGRbUk7K5f8KCO/Xb1/dzP6Ri7c4HQrAwOIjc3ol3xIyTdV&#10;FcUgDcWZ89LisHPBUMI29FUbaAS60dWirq+q0YXWBydkjPi6ng75CTG8BdB1nRJy7cTOSJsm1CA1&#10;JVCKg/KRr0q2XSdF+t51USamlxxMU1kRBPY2r9Xqhpo+kB+UOKVAb0nhFSdDyiLoGWpNidguqL+g&#10;jBLBRdelmXCmmogURcBiXr/S5mEgLwsXSB39WfT4/2DFt/19YKpFJ1xxZsmg4vdoDtkr5sn+Ituz&#10;+UV9mYUafWzg/+Dvw2kXYWbWhy6Y/AYfdijiHs/iykNiAh8/XlzPLyG7wNEC9qJgVk+XfYjpi3SG&#10;ZWPJA2pXJKX915gQEK6PLjlWdFq1G6V12YR+e6cD2xPqvClPzhhXXrhpy0Yw/VSXRAjd26FrkJPx&#10;UCDavgR8cSU+R67L8y/knNma4jBlUBCyGzVGJZnlomaQ1H62LUtHD5EthovnbIxsOdMSs5it4plI&#10;6bd4gp62YJkLM5UiW+mwPQAmm1vXHlHeEf0Ner93FBCTrBgcRgC8J/MuTQOx80H1A6SfF4YZAF1X&#10;VDxNSG7r5/sS++mvs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t+XldYAAAAHAQAADwAAAAAA&#10;AAABACAAAAAiAAAAZHJzL2Rvd25yZXYueG1sUEsBAhQAFAAAAAgAh07iQLqWNTwVAgAAXQQAAA4A&#10;AAAAAAAAAQAgAAAAJQEAAGRycy9lMm9Eb2MueG1sUEsFBgAAAAAGAAYAWQEAAKw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524510</wp:posOffset>
                      </wp:positionV>
                      <wp:extent cx="438150" cy="300990"/>
                      <wp:effectExtent l="9525" t="9525" r="9525" b="13335"/>
                      <wp:wrapNone/>
                      <wp:docPr id="263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9.3pt;margin-top:41.3pt;height:23.7pt;width:34.5pt;z-index:251674624;mso-width-relative:page;mso-height-relative:page;" fillcolor="#FFFFFF" filled="t" stroked="t" coordsize="21600,21600" o:gfxdata="UEsDBAoAAAAAAIdO4kAAAAAAAAAAAAAAAAAEAAAAZHJzL1BLAwQUAAAACACHTuJAY4kBG9UAAAAH&#10;AQAADwAAAGRycy9kb3ducmV2LnhtbE2Oy07DMBBF90j8gzVIbBC1kwqKQpwuWtiwqESpBMtpPCQR&#10;8TiKnT74eoYVLM/cqzunXJ58rw40xi6whWxmQBHXwXXcWNi9Pd8+gIoJ2WEfmCycKcKyurwosXDh&#10;yK902KZGyQjHAi20KQ2F1rFuyWOchYFYss8wekyCY6PdiEcZ973OjbnXHjuWDy0OtGqp/tpO3sLw&#10;vkL/tNHpZTzPvz+m3Wa9NjfWXl9l5hFUolP6K8OvvqhDJU77MLGLqhdeSNHCXZaDknhhhPdyzs0c&#10;dFXq//7VD1BLAwQUAAAACACHTuJAo89loRQCAABeBAAADgAAAGRycy9lMm9Eb2MueG1srVRNk9Mw&#10;DL0zw3/w+E6TtrtLyTTdw5ZyYaAzCz9AtZ3EjL+w3Sb998hOtvsBhx7IwZFj+UnvScr6ftCKnIQP&#10;0pqazmclJcIwy6Vpa/rzx+7DipIQwXBQ1oiankWg95v379a9q8TCdlZx4QmCmFD1rqZdjK4qisA6&#10;oSHMrBMGDxvrNUTc+rbgHnpE16pYlOVd0VvPnbdMhIBft+MhnRD9NYC2aSQTW8uOWpg4onqhICKl&#10;0EkX6CZn2zSCxe9NE0QkqqbINOYVg6B9SGuxWUPVenCdZFMKcE0KbzhpkAaDXqC2EIEcvfwLSkvm&#10;bbBNnDGri5FIVgRZzMs32jx24ETmglIHdxE9/D9Y9u2090Tymi7ulpQY0FjyPXaHaCVxYH6Bacl8&#10;Wd4kpXoXKrzw6PZ+2gU0E+2h8Tq9kRAZsrrni7piiIThx5vlan6LujM8Qvvj6jZhFs+XnQ/xi7Ca&#10;JKOmHouXNYXT1xBH1yeXFCtYJflOKpU3vj08KE9OgIXe5WdCf+WmDOmx6T+VORHA9m2wbTAn7VCC&#10;YNoc8NWV8BK5zM+/kFNmWwjdmEFGSG5QaRmFz1YngH82nMSzQ5ENThdN2WjBKVEChzFZ2TOCVNd4&#10;onjKoIapMGMpkhWHw4AwyTxYfsb69tjgSO/3ETzGBMM6izOAvEfzIY4TcXReth1KP88MEwC2Xa7R&#10;NCKpr1/uc+zn38Lm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OJARvVAAAABwEAAA8AAAAAAAAA&#10;AQAgAAAAIgAAAGRycy9kb3ducmV2LnhtbFBLAQIUABQAAAAIAIdO4kCjz2WhFAIAAF4EAAAOAAAA&#10;AAAAAAEAIAAAACQBAABkcnMvZTJvRG9jLnhtbFBLBQYAAAAABgAGAFkBAACq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311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Menelaah dan mempelajari surat permohonan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Konsep I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nformasi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Kuota dan sudah di paraf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Nomor Induk Berusaha (NIB)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Copy STNK dan Buku Uji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Sertifikasi Usaha Berbasis Risiko (KBLI)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NPWP Perusahaan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NPWP, KTP Pimpinan Perusahan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Pertimbangan Teknis atau Rekomendasi dari Dishub Kab/Kota Asal dan Tujuan Trayek dan Instansi Terkait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Mengecek kembali berkas dan data kuota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80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Berkas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data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Dan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Draf Informasi Kuota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4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9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Kepala Dinas menelaah dan menandatangani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atau 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tidak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Informasi Kuota</w:t>
            </w:r>
          </w:p>
          <w:p>
            <w:pPr>
              <w:numPr>
                <w:ilvl w:val="0"/>
                <w:numId w:val="9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Informasi Kuota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diberikan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nomor dan cap, dicatat dalam buku kendali dan diperbanyak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untuk disampaikan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ke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pada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Pemohon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dan Arsip</w:t>
            </w:r>
          </w:p>
          <w:p>
            <w:pPr>
              <w:numPr>
                <w:numId w:val="0"/>
              </w:numPr>
              <w:spacing w:before="40" w:after="4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-1075690</wp:posOffset>
                      </wp:positionV>
                      <wp:extent cx="140970" cy="3231515"/>
                      <wp:effectExtent l="6350" t="0" r="635" b="49530"/>
                      <wp:wrapNone/>
                      <wp:docPr id="27" name="Bentuk Bebas 1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0970" cy="3231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18" o:spid="_x0000_s1026" o:spt="100" style="position:absolute;left:0pt;margin-left:146.9pt;margin-top:-84.7pt;height:254.45pt;width:11.1pt;rotation:5898240f;z-index:-251635712;mso-width-relative:page;mso-height-relative:page;" filled="f" stroked="t" coordsize="653,1774" o:gfxdata="UEsDBAoAAAAAAIdO4kAAAAAAAAAAAAAAAAAEAAAAZHJzL1BLAwQUAAAACACHTuJA5O2s6NsAAAAM&#10;AQAADwAAAGRycy9kb3ducmV2LnhtbE2Py07DMBBF90j8gzVI7FrngZs2xOmiEiuEVApIsHPjaRIR&#10;j6PYffD3HVawm9Ec3Tm3Wl/cIE44hd6ThnSegEBqvO2p1fD+9jRbggjRkDWDJ9TwgwHW9e1NZUrr&#10;z/SKp11sBYdQKI2GLsaxlDI0HToT5n5E4tvBT85EXqdW2smcOdwNMkuShXSmJ/7QmRE3HTbfu6PT&#10;0LwUhfzc+IN5VlatPrbqK3il9f1dmjyCiHiJfzD86rM61Oy090eyQQwasuVDzqiGWbpSBQhG8mSh&#10;QOx5SPMMZF3J/yXqK1BLAwQUAAAACACHTuJA5r4DuFkCAAD1BAAADgAAAGRycy9lMm9Eb2MueG1s&#10;rVTLbtswELwX6D8QvNey/IhTw3KAxE0vRRsg6QesKUoiyldJ2rL/vkvSsp0UBXKoD/KKuxzODHe1&#10;ujsoSfbceWF0RcvRmBKumamFbiv68+Xx0y0lPoCuQRrNK3rknt6tP35Y9XbJJ6YzsuaOIIj2y95W&#10;tAvBLovCs44r8CNjucZkY5yCgK+uLWoHPaIrWUzG45uiN662zjDuPa5ucpKeEN17AE3TCMY3hu0U&#10;1yGjOi4hoCTfCevpOrFtGs7Cj6bxPBBZUVQa0hMPwXgbn8V6BcvWge0EO1GA91B4o0mB0HjoGWoD&#10;AcjOib+glGDOeNOEETOqyEKSI6iiHL/x5rkDy5MWtNrbs+n+/8Gy7/snR0Rd0cmCEg0Kb/weTd39&#10;Ivd8C56U0/I2utRbv8TiZ/vkTm8ewyj50DhFnEFr57Nx/CUjUBo5JJ+PZ5/5IRCGi+Vs/HmBN8Aw&#10;NZ1My3k5j0cUGStisp0PX7lRMYb9Nx/yPdVDBN0QsYMeQgshLsc9MSR9RW/mU0o6PHGxmCVayuz5&#10;i0kl4cIvpTODS4HU14UJCflelQ4Fw79NiENh6i2UlLMYRE5J5JknLl4L1eZRSJmUSh3Zl5MFukkY&#10;4Jg12N4YKotX5XWbxHgjRR33RD3etdsH6cgeYqvni8iSXpVZ58MGfJfrUioPQceh/qJrEo4We0Dj&#10;7NPIQfGaEsnxUxGjRC6AkJfK4AToVv6jOhmAqmP75IaJ0dbUR2y7HucO1fzegcPtoFlncDRRZg4f&#10;Qh7UnXWi7bC/ytQlEQCnIVl5mtw4btfv6cDL12r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Tt&#10;rOjbAAAADAEAAA8AAAAAAAAAAQAgAAAAIgAAAGRycy9kb3ducmV2LnhtbFBLAQIUABQAAAAIAIdO&#10;4kDmvgO4WQIAAPUEAAAOAAAAAAAAAAEAIAAAACoBAABkcnMvZTJvRG9jLnhtbFBLBQYAAAAABgAG&#10;AFkBAAD1BQAAAAA=&#10;" path="m0,1774l653,1774,653,0e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267335</wp:posOffset>
                      </wp:positionV>
                      <wp:extent cx="438150" cy="436880"/>
                      <wp:effectExtent l="13335" t="13335" r="24765" b="26035"/>
                      <wp:wrapNone/>
                      <wp:docPr id="280" name="Autobentuk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9" o:spid="_x0000_s1026" o:spt="110" type="#_x0000_t110" style="position:absolute;left:0pt;margin-left:2.9pt;margin-top:21.05pt;height:34.4pt;width:34.5pt;z-index:251679744;mso-width-relative:page;mso-height-relative:page;" fillcolor="#FFFFFF" filled="t" stroked="t" coordsize="21600,21600" o:gfxdata="UEsDBAoAAAAAAIdO4kAAAAAAAAAAAAAAAAAEAAAAZHJzL1BLAwQUAAAACACHTuJAe4Cz29MAAAAG&#10;AQAADwAAAGRycy9kb3ducmV2LnhtbE2OT0vDQBDF74LfYRnBS7GbCGnTNJuCgni1rWCP0+yYpGZn&#10;Q3bT1m/veNLj+8N7v3Jzdb060xg6zwbSeQKKuPa248bA+/7lIQcVIrLF3jMZ+KYAm+r2psTC+gtv&#10;6byLjZIRDgUaaGMcCq1D3ZLDMPcDsWSffnQYRY6NtiNeZNz1+jFJFtphx/LQ4kDPLdVfu8kZOMXB&#10;rg5vyK9Z+uGfZoep6bczY+7v0mQNKtI1/pXhF1/QoRKmo5/YBtUbWAl4FHuxBCXxMhd9NJBnGeiq&#10;1P/xqx9QSwMEFAAAAAgAh07iQCgyzscbAgAAZgQAAA4AAABkcnMvZTJvRG9jLnhtbK1UTY/TMBC9&#10;I/EfLN9p0nZZdaOmK9RSLghWWvgBU9tJLPyF7TTpv2fsdLsfcOiBHJxxPH4z781M1vejVuQofJDW&#10;1HQ+KykRhlkuTVvTnz/2H1aUhAiGg7JG1PQkAr3fvH+3HlwlFrazigtPEMSEanA17WJ0VVEE1gkN&#10;YWadMHjYWK8h4ta3BfcwILpWxaIsb4vBeu68ZSIE/LqbDukZ0V8DaJtGMrGzrNfCxAnVCwURKYVO&#10;ukA3OdumESx+b5ogIlE1RaYxrxgE7UNai80aqtaD6yQ7pwDXpPCGkwZpMOgFagcRSO/lX1BaMm+D&#10;beKMWV1MRLIiyGJevtHmsQMnMheUOriL6OH/wbJvxwdPJK/pYoWaGNBY8k99tAdUtv9F5svyLok0&#10;uFCh76N78OddQDMxHhuv0xu5kDELe7oIK8ZIGH68Wa7mHxGe4dHN8naFoRCleL7sfIhfhNUkGTVt&#10;lB22Hfi4E0ymRs3awvFriNO9J/8UOFgl+V4qlTe+PWyVJ0fAgu/zcw71yk0ZMmDz35U5K8A2brB9&#10;MEHtUIpg2hzw1ZXwErnMz7+QU2Y7CN2UQUZIblBpGYXPVieAfzacxJNDsQ1OGU3ZaMEpUQKHMlnZ&#10;M4JU13iiksqgoKlKU12SFcfDiDDJPFh+wjoP2OhI73cPHmOCYZ3FWUDek7mN02T0zsu2wzrMM8ME&#10;gO2XC3YeldTfL/c59vPvYfM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4Cz29MAAAAGAQAADwAA&#10;AAAAAAABACAAAAAiAAAAZHJzL2Rvd25yZXYueG1sUEsBAhQAFAAAAAgAh07iQCgyzscbAgAAZgQA&#10;AA4AAAAAAAAAAQAgAAAAIgEAAGRycy9lMm9Eb2MueG1sUEsFBgAAAAAGAAYAWQEAAK8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02" o:spid="_x0000_s7802" o:spt="136" type="#_x0000_t136" style="position:absolute;left:0pt;margin-left:23.55pt;margin-top:40.6pt;height:5.65pt;width:7.1pt;z-index:25168281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473" o:spid="_x0000_s7473" o:spt="136" type="#_x0000_t136" style="position:absolute;left:0pt;margin-left:21.55pt;margin-top:25.75pt;height:5.65pt;width:7.1pt;z-index:251672576;mso-width-relative:page;mso-height-relative:page;" fillcolor="#000000" filled="t" stroked="t" coordsize="21600,21600" adj="10800">
                  <v:path/>
                  <v:fill on="t" color2="#FFFFFF" focussize="0,0"/>
                  <v:stroke color="#000000 [3213]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479425</wp:posOffset>
                      </wp:positionV>
                      <wp:extent cx="487045" cy="249555"/>
                      <wp:effectExtent l="9525" t="9525" r="17780" b="26670"/>
                      <wp:wrapNone/>
                      <wp:docPr id="22" name="Autobentuk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045" cy="2495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10" o:spid="_x0000_s1026" o:spt="116" type="#_x0000_t116" style="position:absolute;left:0pt;margin-left:8.75pt;margin-top:37.75pt;height:19.65pt;width:38.35pt;z-index:251670528;mso-width-relative:page;mso-height-relative:page;" fillcolor="#FFFFFF" filled="t" stroked="t" coordsize="21600,21600" o:gfxdata="UEsDBAoAAAAAAIdO4kAAAAAAAAAAAAAAAAAEAAAAZHJzL1BLAwQUAAAACACHTuJAhG0xINUAAAAH&#10;AQAADwAAAGRycy9kb3ducmV2LnhtbE2OwU7DMBBE70j8g7VIXBB1HGhLQ5yKIHHhBKUf4CbbJKq9&#10;jmInKXw92xOcRqMZzbx8e3ZWTDiEzpMGtUhAIFW+7qjRsP96u38CEaKh2lhPqOEbA2yL66vcZLWf&#10;6ROnXWwEj1DIjIY2xj6TMlQtOhMWvkfi7OgHZyLboZH1YGYed1amSbKSznTED63p8bXF6rQbnYaP&#10;1d3xRZVz2dv5ffNzGv1ky0etb29U8gwi4jn+leGCz+hQMNPBj1QHYdmnipsaHpZrEJxv1BLE4aIp&#10;yCKX//mLX1BLAwQUAAAACACHTuJAL4l9BRwCAABnBAAADgAAAGRycy9lMm9Eb2MueG1srVRNb9sw&#10;DL0P2H8QdF/80WZYjTjFkCy7DFuBdj+AkWVbmL4mybHz70fJadJ2O+QwH2TKoh75Hkmv7iclyYE7&#10;L4yuabHIKeGamUborqY/n3YfPlHiA+gGpNG8pkfu6f36/bvVaCtemt7IhjuCINpXo61pH4Ktssyz&#10;nivwC2O5xsPWOAUBt67LGgcjoiuZlXn+MRuNa6wzjHuPX7fzIT0humsATdsKxreGDYrrMKM6LiEg&#10;Jd8L6+k6Zdu2nIUfbet5ILKmyDSkFYOgvY9rtl5B1TmwvWCnFOCaFN5wUiA0Bj1DbSEAGZz4C0oJ&#10;5ow3bVgwo7KZSFIEWRT5G20ee7A8cUGpvT2L7v8fLPt+eHBENDUtS0o0KKz45yGYPQo7/CLFTZE0&#10;Gq2v0PXRPjhULO48mpHw1DoV30iFTEnX41lXPgXC8OMyvy3uUHGGRzfL8rZcRt2zy2XrfPjKjSLR&#10;qGkrzbjpwYUn7pTQEIxL4sLhmw/zzecbMbQ3UjQ7IWXauG6/kY4cACu+S88p2Cs3qcmI3X+XL2Ne&#10;gH3cYv+gqSxq4XWXAr664l8i5+n5F3LMbAu+nzNICNENKiUCd8nqOTRfdEPC0aLcGseMxmwUbyiR&#10;HKcyWskzgJDXeKKWUqOkl8pEK0z7CWGiuTfNEQs9Yqcjvd8DOIwJmvUGhwF5z+YmzKMxWCe6HitR&#10;JIYRAPsvlew0K7HBX+5T7Mv/Yf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G0xINUAAAAHAQAA&#10;DwAAAAAAAAABACAAAAAiAAAAZHJzL2Rvd25yZXYueG1sUEsBAhQAFAAAAAgAh07iQC+JfQUcAgAA&#10;ZwQAAA4AAAAAAAAAAQAgAAAAJAEAAGRycy9lMm9Eb2MueG1sUEsFBgAAAAAGAAYAWQEAALIFAAAA&#10;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ind w:left="34" w:leftChars="0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Informasi Kuota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terbit dan disetujuui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1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5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okumen Informasi Kuota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p>
      <w:pPr>
        <w:spacing w:after="0" w:line="240" w:lineRule="auto"/>
        <w:rPr>
          <w:sz w:val="20"/>
          <w:szCs w:val="20"/>
          <w:lang w:val="id-ID"/>
        </w:rPr>
      </w:pPr>
    </w:p>
    <w:tbl>
      <w:tblPr>
        <w:tblStyle w:val="7"/>
        <w:tblW w:w="168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2410"/>
        <w:gridCol w:w="5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rFonts w:hint="default" w:ascii="Arial" w:hAnsi="Arial" w:cs="Aria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180340</wp:posOffset>
                  </wp:positionV>
                  <wp:extent cx="775970" cy="1054100"/>
                  <wp:effectExtent l="0" t="0" r="5080" b="12700"/>
                  <wp:wrapNone/>
                  <wp:docPr id="7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asil gambar untuk AKCAY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PROVINSI KALIMANTAN BARAT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Nomor SOP</w:t>
            </w:r>
          </w:p>
        </w:tc>
        <w:tc>
          <w:tcPr>
            <w:tcW w:w="5699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Tanggal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Ditetapkan</w:t>
            </w:r>
          </w:p>
        </w:tc>
        <w:tc>
          <w:tcPr>
            <w:tcW w:w="5699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Tanggal Revisi</w:t>
            </w:r>
          </w:p>
        </w:tc>
        <w:tc>
          <w:tcPr>
            <w:tcW w:w="5699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Tanggal Efektif</w:t>
            </w:r>
          </w:p>
        </w:tc>
        <w:tc>
          <w:tcPr>
            <w:tcW w:w="5699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Ditetapkan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Oleh</w:t>
            </w:r>
          </w:p>
        </w:tc>
        <w:tc>
          <w:tcPr>
            <w:tcW w:w="5699" w:type="dxa"/>
            <w:vAlign w:val="center"/>
          </w:tcPr>
          <w:tbl>
            <w:tblPr>
              <w:tblStyle w:val="7"/>
              <w:tblW w:w="0" w:type="auto"/>
              <w:tblInd w:w="17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3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44" w:type="dxa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epala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 xml:space="preserve">inas 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erhubungan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rovinsi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alimantan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B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arat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</w:pP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 xml:space="preserve">Y. 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id-ID"/>
                    </w:rPr>
                    <w:t>Anthonius Rawing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>, SE, M.Si</w:t>
                  </w: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Pembina Utama Madya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 (IV/d)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  <w:vertAlign w:val="baseline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NIP. 19660902 199403 1 005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: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Bidang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Angkutan Jalan</w:t>
            </w:r>
          </w:p>
        </w:tc>
        <w:tc>
          <w:tcPr>
            <w:tcW w:w="8109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SOP 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Penerbitan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Informasi Kuota T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rayek Angkutan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 xml:space="preserve">Orang Tidak 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Dalam Trayek 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Angkutan Antar Jemput</w:t>
            </w: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Angkutan </w:t>
            </w:r>
            <w:r>
              <w:rPr>
                <w:rFonts w:hint="default" w:ascii="Bookman Old Style" w:hAnsi="Bookman Old Style"/>
                <w:sz w:val="15"/>
                <w:szCs w:val="15"/>
                <w:lang w:val="id-ID"/>
              </w:rPr>
              <w:t>Sewa Khusus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dan Angkutan </w:t>
            </w:r>
            <w:r>
              <w:rPr>
                <w:rFonts w:hint="default" w:ascii="Bookman Old Style" w:hAnsi="Bookman Old Style"/>
                <w:sz w:val="15"/>
                <w:szCs w:val="15"/>
                <w:lang w:val="id-ID"/>
              </w:rPr>
              <w:t>Taksi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Seksi/Sub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Bag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: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Seksi Angkutan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Orang Tidak Dalam Trayek dan Multimoda</w:t>
            </w:r>
          </w:p>
        </w:tc>
        <w:tc>
          <w:tcPr>
            <w:tcW w:w="8109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109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Kualifikasi Pelaksana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Undang-Undang No.22 Tahun 2009  tentang Lalu Lintas dan Angkutan Jalan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Peraturan Pemerintah Nomor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41 Tahun 1993 tentang Angkutan Jalan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Keputusan Menteri Perhubungan Nomor KM.35 Tahun 2003 tentang Penyelenggaraan Angkutan Orang di Jalan dengan Kendaraan Umum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Perda Provinsi Kalbar Nomor 11 Tahun 2011 tentang Retribusi Perizinan Tertentu</w:t>
            </w:r>
          </w:p>
        </w:tc>
        <w:tc>
          <w:tcPr>
            <w:tcW w:w="8109" w:type="dxa"/>
            <w:gridSpan w:val="2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318"/>
              </w:tabs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Mengerti dan memahami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P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eraturan dan Perundang-undangan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yang mengatur tentang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Izin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Angkutan Penumpang Umum di Jalan.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Memiliki kemampuan untuk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melakukan penelitian/pemeriksaan kelengkapan permohonan pengajuan Izin Trayek.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Mampu mengoperasikan komputer serta pengelolaan dan/atau pengarsipan data perizinan.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109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Peralatan/Perlengkapan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Administrasi Surat Masuk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Administrasi Surat Keluar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Tata Kelola Arsip Aktif</w:t>
            </w:r>
          </w:p>
        </w:tc>
        <w:tc>
          <w:tcPr>
            <w:tcW w:w="8109" w:type="dxa"/>
            <w:gridSpan w:val="2"/>
          </w:tcPr>
          <w:p>
            <w:pPr>
              <w:pStyle w:val="8"/>
              <w:numPr>
                <w:ilvl w:val="0"/>
                <w:numId w:val="13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ATK</w:t>
            </w:r>
          </w:p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Komputer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dan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Printer</w:t>
            </w:r>
          </w:p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Meja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dan </w:t>
            </w:r>
            <w:r>
              <w:rPr>
                <w:rFonts w:ascii="Bookman Old Style" w:hAnsi="Bookman Old Style"/>
                <w:sz w:val="15"/>
                <w:szCs w:val="15"/>
              </w:rPr>
              <w:t>Kursi Kerja</w:t>
            </w:r>
          </w:p>
          <w:p>
            <w:pPr>
              <w:pStyle w:val="8"/>
              <w:numPr>
                <w:ilvl w:val="0"/>
                <w:numId w:val="13"/>
              </w:numPr>
              <w:spacing w:after="4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Filing Kabinet Arsip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dan Hardisk/Flashdisk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85" w:type="dxa"/>
            <w:tcBorders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109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Pencatatan dan Pendataan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Apabila Izin 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8109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14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Formulir Pengecekan (Check List Persyaratan)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Buku Kendali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Buku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Ekspedisi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Data Elektronik di Hard Disk/Flash Disk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109" w:type="dxa"/>
            <w:gridSpan w:val="2"/>
            <w:vAlign w:val="center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8109" w:type="dxa"/>
            <w:gridSpan w:val="2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</w:pPr>
    </w:p>
    <w:tbl>
      <w:tblPr>
        <w:tblStyle w:val="7"/>
        <w:tblW w:w="17411" w:type="dxa"/>
        <w:tblInd w:w="-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618"/>
        <w:gridCol w:w="1144"/>
        <w:gridCol w:w="1237"/>
        <w:gridCol w:w="893"/>
        <w:gridCol w:w="1076"/>
        <w:gridCol w:w="1087"/>
        <w:gridCol w:w="1093"/>
        <w:gridCol w:w="3117"/>
        <w:gridCol w:w="993"/>
        <w:gridCol w:w="1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No</w:t>
            </w:r>
          </w:p>
        </w:tc>
        <w:tc>
          <w:tcPr>
            <w:tcW w:w="46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Uraian Jenis 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Kegiatan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Pelaksana</w:t>
            </w:r>
          </w:p>
        </w:tc>
        <w:tc>
          <w:tcPr>
            <w:tcW w:w="570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Mutu Baku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46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Kepala Dinas </w:t>
            </w:r>
          </w:p>
        </w:tc>
        <w:tc>
          <w:tcPr>
            <w:tcW w:w="123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Analis Kebijakan 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AJ</w:t>
            </w:r>
          </w:p>
        </w:tc>
        <w:tc>
          <w:tcPr>
            <w:tcW w:w="8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Kabid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AJ</w:t>
            </w:r>
          </w:p>
        </w:tc>
        <w:tc>
          <w:tcPr>
            <w:tcW w:w="107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Kasi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AOTDT</w:t>
            </w:r>
          </w:p>
        </w:tc>
        <w:tc>
          <w:tcPr>
            <w:tcW w:w="10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Perijinan</w:t>
            </w:r>
          </w:p>
        </w:tc>
        <w:tc>
          <w:tcPr>
            <w:tcW w:w="109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Pemohon</w: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Waktu (maks)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Output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1.</w:t>
            </w:r>
          </w:p>
        </w:tc>
        <w:tc>
          <w:tcPr>
            <w:tcW w:w="4618" w:type="dxa"/>
          </w:tcPr>
          <w:p>
            <w:pP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Mengajukan permohonan informasi kuota dari Pemohon kepada Dinas Perhubungan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238760</wp:posOffset>
                      </wp:positionV>
                      <wp:extent cx="1253490" cy="415290"/>
                      <wp:effectExtent l="6350" t="0" r="16510" b="41910"/>
                      <wp:wrapNone/>
                      <wp:docPr id="30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415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1.75pt;margin-top:18.8pt;height:32.7pt;width:98.7pt;z-index:-251552768;mso-width-relative:page;mso-height-relative:page;" filled="f" stroked="t" coordsize="3893,544" o:gfxdata="UEsDBAoAAAAAAIdO4kAAAAAAAAAAAAAAAAAEAAAAZHJzL1BLAwQUAAAACACHTuJALBDDcNgAAAAJ&#10;AQAADwAAAGRycy9kb3ducmV2LnhtbE2PMU/DMBCFdyT+g3VILBG125QUQpwOIJYMCErpfI2PJCK2&#10;o9hJy7/nmGA8vU/vfVdsz7YXM42h807DcqFAkKu96VyjYf/+fHMHIkR0BnvvSMM3BdiWlxcF5saf&#10;3BvNu9gILnEhRw1tjEMuZahbshgWfiDH2acfLUY+x0aaEU9cbnu5UiqTFjvHCy0O9NhS/bWbLI98&#10;VPP+NcHkkG784aWakqesmrS+vlqqBxCRzvEPhl99VoeSnY5+ciaIXsM6vWVSQ7rJQHC+Wqt7EEcG&#10;VapAloX8/0H5A1BLAwQUAAAACACHTuJA36BPzEoCAADkBAAADgAAAGRycy9lMm9Eb2MueG1srVTb&#10;btswDH0fsH8Q9L46dpKtNeIUaLPuZdgKtPsARpJtYbpNUuLk70fJubQpBvRhfrCPROqQhyK9uN1p&#10;RbbCB2lNQ8urCSXCMMul6Rr66/nh0zUlIYLhoKwRDd2LQG+XHz8sBleLyvZWceEJkphQD66hfYyu&#10;LorAeqEhXFknDBpb6zVEXPqu4B4GZNeqqCaTz8VgPXfeMhEC7q5GIz0w+vcQ2raVTKws22hh4sjq&#10;hYKIkkIvXaDLnG3bChZ/tm0QkaiGotKY3xgE8Tq9i+UC6s6D6yU7pADvSeFCkwZpMOiJagURyMbL&#10;N1RaMm+DbeMVs7oYheSKoIpyclGbpx6cyFqw1MGdih7+Hy37sX30RPKGTrEkBjTe+B0WdfOb3Ik1&#10;BFJOq2mq0uBCjc5P7tEfVgFhkrxrvU5fFEN2ubL7U2XFLhKGm2U1n85uMAJD26ycV4iRpjifZpsQ&#10;vwmbmWD7PcTxZvgRQX9EbGeO0EFM2yl6gmRAGdc3U0r6hs5ns3wj2m7Fs80u8SI/DH+2KvPWK3GM&#10;aR6tx6/LXGMwlHTpiMwpoazwlCRuvlRp7INUKstUJqVeVl8mqUSAU9ViNyPUDm8mmC4rCVZJns4k&#10;McF363vlyRZSZ+fnkOorN+dDXEHoR79sSm5Q9wL4V8NJ3Du8coOjTlMOWnBKlMA/Q0LZM4JUZ8/o&#10;JZhO/cMbJSqDqlO3jP2R0NryPXbZgGOGav5swONxMKy3OIkoc4T3cZzLjfOy63FSyywoEWDz51Ie&#10;BjVN18t1Dnj+OS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wQw3DYAAAACQEAAA8AAAAAAAAA&#10;AQAgAAAAIgAAAGRycy9kb3ducmV2LnhtbFBLAQIUABQAAAAIAIdO4kDfoE/MSgIAAOQEAAAOAAAA&#10;AAAAAAEAIAAAACcBAABkcnMvZTJvRG9jLnhtbFBLBQYAAAAABgAGAFkBAADj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214630</wp:posOffset>
                      </wp:positionV>
                      <wp:extent cx="3267710" cy="76200"/>
                      <wp:effectExtent l="0" t="38100" r="8890" b="0"/>
                      <wp:wrapNone/>
                      <wp:docPr id="31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26771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44.45pt;margin-top:16.9pt;height:6pt;width:257.3pt;z-index:251755520;mso-width-relative:page;mso-height-relative:page;" filled="f" stroked="t" coordsize="3893,544" o:gfxdata="UEsDBAoAAAAAAIdO4kAAAAAAAAAAAAAAAAAEAAAAZHJzL1BLAwQUAAAACACHTuJA6x6TM9kAAAAI&#10;AQAADwAAAGRycy9kb3ducmV2LnhtbE2PS0/DMBCE70j8B2uRuFHnQZsQsqkEEuKAIpUUiasbb5PQ&#10;2I5i98G/ZznBcTSjmW/K9cWM4kSzH5xFiBcRCLKt04PtED62L3c5CB+U1Wp0lhC+ycO6ur4qVaHd&#10;2b7TqQmd4BLrC4XQhzAVUvq2J6P8wk1k2du72ajAcu6kntWZy80okyhaSaMGywu9mui5p/bQHA3C&#10;ttkn2Wf9mmiq46fNV/aW1ocM8fYmjh5BBLqEvzD84jM6VMy0c0ervRgR8vyBkwhpyg/YX0XpEsQO&#10;4X6Zg6xK+f9A9QNQSwMEFAAAAAgAh07iQEyAmY9WAgAA9wQAAA4AAABkcnMvZTJvRG9jLnhtbK1U&#10;TW/bMAy9D9h/EHRfHCdd0hlxCrRZt8OwFmi3OyPJtjB9TVLi5N+PkvPRpRjQw3ywn0TqkY8ivbjZ&#10;aUW2wgdpTU3L0ZgSYZjl0rQ1/fF8/+GakhDBcFDWiJruRaA3y/fvFr2rxMR2VnHhCZKYUPWupl2M&#10;riqKwDqhIYysEwaNjfUaIi59W3APPbJrVUzG41nRW8+dt0yEgLurwUgPjP4thLZpJBMryzZamDiw&#10;eqEgoqTQSRfoMmfbNILFh6YJIhJVU1Qa8xuDIF6nd7FcQNV6cJ1khxTgLSlcaNIgDQY9Ua0gAtl4&#10;+YpKS+ZtsE0cMauLQUiuCKooxxe1eerAiawFSx3cqejh/9Gy79tHTySv6bSkxIDGG7/Fom5+kVux&#10;hkDK6WSaqtS7UKHzk3v0h1VAmCTvGq9Jo6T7iu1EM/qZULKhQLLL1d6fqi12kTDcnE5m83mJF8HQ&#10;Np9hb6Q4xUCYDrNNiF+E1QnD9luIw2XxI4LuiNjOHKGDmLbTmQRJj4GuP00p6Wr68eoqZ6XtVjzb&#10;7BIv0sPwZ6syr70Sx5Dm0Xr8usw1BENFl47InBLKCk9J4uZLlcbeS6WyTGVS6uVkjmUhDHDQGmxw&#10;hNrhZQXTZiXBKsnTmSQm+HZ9pzzZQmr2/BxS/cvN+RBXELrBL5uSG1SdAP7ZcBL3DrvA4PTTlIMW&#10;nBIl8GeRUPaMINXZM3oJplX/8EaJyqDq1EBDyyS0tnyPjdfj5KGa3xvweBwM6ywOJ8oc4F0cRnXj&#10;vGw7HN4yC0oEOA+5lIfZTQP3cp0Dnv9Xy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rHpMz2QAA&#10;AAgBAAAPAAAAAAAAAAEAIAAAACIAAABkcnMvZG93bnJldi54bWxQSwECFAAUAAAACACHTuJATICZ&#10;j1YCAAD3BAAADgAAAAAAAAABACAAAAAoAQAAZHJzL2Uyb0RvYy54bWxQSwUGAAAAAAYABgBZAQAA&#10;8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93345</wp:posOffset>
                      </wp:positionV>
                      <wp:extent cx="466725" cy="219075"/>
                      <wp:effectExtent l="9525" t="9525" r="19050" b="19050"/>
                      <wp:wrapNone/>
                      <wp:docPr id="33" name="Autobentuk 1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55" o:spid="_x0000_s1026" o:spt="116" type="#_x0000_t116" style="position:absolute;left:0pt;margin-left:4.45pt;margin-top:7.35pt;height:17.25pt;width:36.75pt;z-index:251770880;mso-width-relative:page;mso-height-relative:page;" fillcolor="#FFFFFF" filled="t" stroked="t" coordsize="21600,21600" o:gfxdata="UEsDBAoAAAAAAIdO4kAAAAAAAAAAAAAAAAAEAAAAZHJzL1BLAwQUAAAACACHTuJA10GlqtQAAAAG&#10;AQAADwAAAGRycy9kb3ducmV2LnhtbE2OzU6DQBSF9ya+w+Q2cWPsACEVKEMjJm5cafUBpnALpDN3&#10;CDNA9em9rnR5fnLOVx6u1ogFJz84UhBvIxBIjWsH6hR8frw8ZCB80NRq4wgVfKGHQ3V7U+qidSu9&#10;43IMneAR8oVW0IcwFlL6pker/daNSJyd3WR1YDl1sp30yuPWyCSKdtLqgfih1yM+99hcjrNV8La7&#10;Pz/F9VqPZn3Nvy+zW0ydKnW3iaM9iIDX8FeGX3xGh4qZTm6m1gujIMu5yHb6CILjLElBnBSkeQKy&#10;KuV//OoHUEsDBBQAAAAIAIdO4kD5/IX/CwIAAEAEAAAOAAAAZHJzL2Uyb0RvYy54bWytU8mO2zAM&#10;vRfoPwi6N3aSJtMx4gyKSdNL0Q4w0w9gtNhCtUFSYufvSylpZmkPOdQHmZLIR75HanU3Gk0OIkTl&#10;bEunk5oSYZnjynYt/fm0/fCJkpjActDOipYeRaR36/fvVoNvxMz1TnMRCILY2Ay+pX1KvqmqyHph&#10;IE6cFxYvpQsGEm5DV/EAA6IbXc3qelkNLnAfHBMx4unmdEnPiOEaQCelYmLj2N4Im06oQWhISCn2&#10;yke6LtVKKVj6IWUUieiWItNUVkyC9i6v1XoFTRfA94qdS4BrSnjDyYCymPQCtYEEZB/UX1BGseCi&#10;k2nCnKlORIoiyGJav9HmsQcvCheUOvqL6PH/wbLvh4dAFG/pfE6JBYMd/7xPbofC7n+R6XyxyBoN&#10;Pjbo+ugfwnkX0cyERxlM/iMVMhZdjxddxZgIw8OPy+XNbEEJw6vZ9La+KZjVc7APMX0VzpBstFRq&#10;N9z3ENKTCEZZSC4UceHwLSbMj5F/InLq6LTiW6V12YRud68DOQB2fFu+TABDXrlpSwac/tt6gZPA&#10;AOdY4vygaTxqEW1XEr4KiS+R6/L9CzlXtoHYnyooCNkNGqOSyOpB0wvgXywn6ehRbovPjOZqjOCU&#10;aIGvMlvFM4HS13giPW2RZe7TqTPZSuNuRJhs7hw/YqP3PqiuR4mnpfR8g4NV5Dk/gjy5L/cF9Pnh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0GlqtQAAAAGAQAADwAAAAAAAAABACAAAAAiAAAA&#10;ZHJzL2Rvd25yZXYueG1sUEsBAhQAFAAAAAgAh07iQPn8hf8LAgAAQAQAAA4AAAAAAAAAAQAgAAAA&#10;IwEAAGRycy9lMm9Eb2MueG1sUEsFBgAAAAAGAAYAWQEAAKA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5"/>
                <w:szCs w:val="15"/>
              </w:rPr>
              <mc:AlternateContent>
                <mc:Choice Requires="wpc">
                  <w:drawing>
                    <wp:inline distT="0" distB="0" distL="114300" distR="114300">
                      <wp:extent cx="589280" cy="342900"/>
                      <wp:effectExtent l="0" t="0" r="0" b="0"/>
                      <wp:docPr id="34" name="Kanvas 34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7pt;width:46.4pt;" coordsize="589280,342900" editas="canvas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b3z2aG8BAAANAwAADgAAAGRycy9lMm9Eb2MueG1snVLLbsIw&#10;ELxX6j9YvheHRyuISLjQcqjUIrX9ANexE0vxQ2tD4O+7CWmEQKpQL7Z3156dmfVydTA12UsI2tmM&#10;jkcJJdIKV2hbZvTr8+VhTkmI3Ba8dlZm9CgDXeX3d8vGp3LiKlcXEgiC2JA2PqNVjD5lLIhKGh5G&#10;zkuLReXA8IghlKwA3iC6qdkkSZ5Y46Dw4IQMAbPrU5H2iHALoFNKC7l2YmekjSdUkDWPKClU2gea&#10;d2yVkiK+KxVkJHVGUWnsVmyC5+92ZfmSpyVwX2nRU+C3ULjQZLi22HSAWvPIyQ70FZTRAlxwKo6E&#10;M+wkpHMEVYyTC2824Ha+01KmTekH03FQF67/G1a87bdAdJHR6YwSyw1O/JXbPQ8EE+hO48sUL23A&#10;f/gt9InyFLWCDwpMu6MUcuh8PQ6+ykMkApOP88Vkjo4LLE1nk0XS+y4qHM7VK1E9//mO/TZlLbeB&#10;ShehS/kSL/QTbcdwHuP5/Bfn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H3IiW7VAAAAAwEAAA8A&#10;AAAAAAAAAQAgAAAAIgAAAGRycy9kb3ducmV2LnhtbFBLAQIUABQAAAAIAIdO4kBvfPZobwEAAA0D&#10;AAAOAAAAAAAAAAEAIAAAACQBAABkcnMvZTJvRG9jLnhtbFBLBQYAAAAABgAGAFkBAAAFBQAAAAA=&#10;">
                      <o:lock v:ext="edit" aspectratio="f"/>
                      <v:shape id="_x0000_s1026" o:spid="_x0000_s1026" style="position:absolute;left:0;top:0;height:342900;width:589280;" filled="f" stroked="f" coordsize="21600,21600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EWphaBYBAABWAgAADgAAAGRycy9lMm9Eb2MueG1srZI9bsMw&#10;DIX3Ar2Dob2Wk6EoDNsZYnTt0h6AkSlbgCQKkhK3ty9rp3/pkqEL8SgKH/koNbtXZ4sTxmTIt2JT&#10;VqJAr2gwfmzFy/Pj3YMoUgY/gCWPrXjDJHbd7U0zhxq3NJEdMBYM8ameQyumnEMtZVITOkglBfRc&#10;1BQdZE7jKIcIM9OdlduqupczxSFEUpgSn/ZrUZyJ8RogaW0U9qSODn1eqREtZLaUJhOS6JZptUaV&#10;n7ROmAvbCnaal8hNWB8+ouwaqMcIYTLqPAJcM8KFJwfGc9MvVA8ZimM0f1DOqEiJdC4VObkaWTbC&#10;LjbVxW724E+wmlG8688BWf0j9zDyDhhZz/y0yFouSVCsfvn5mS+3vr9D9w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AwAAW0NvbnRlbnRfVHlw&#10;ZXNdLnhtbFBLAQIUAAoAAAAAAIdO4kAAAAAAAAAAAAAAAAAGAAAAAAAAAAAAEAAAAGYCAABfcmVs&#10;cy9QSwECFAAUAAAACACHTuJAihRmPNEAAACUAQAACwAAAAAAAAABACAAAACKAgAAX3JlbHMvLnJl&#10;bHNQSwECFAAKAAAAAACHTuJAAAAAAAAAAAAAAAAABAAAAAAAAAAAABAAAAAAAAAAZHJzL1BLAQIU&#10;ABQAAAAIAIdO4kB9yIlu1QAAAAMBAAAPAAAAAAAAAAEAIAAAACIAAABkcnMvZG93bnJldi54bWxQ&#10;SwECFAAUAAAACACHTuJAEWphaBYBAABWAgAADgAAAAAAAAABACAAAAAkAQAAZHJzL2Uyb0RvYy54&#10;bWxQSwUGAAAAAAYABgBZAQAArAQAAAAA&#10;">
                        <v:fill on="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</w:pP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401320" cy="274320"/>
                      <wp:effectExtent l="9525" t="9525" r="27305" b="20955"/>
                      <wp:wrapNone/>
                      <wp:docPr id="42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8.7pt;margin-top:6.05pt;height:21.6pt;width:31.6pt;z-index:251760640;mso-width-relative:page;mso-height-relative:page;" fillcolor="#FFFFFF" filled="t" stroked="t" coordsize="21600,21600" o:gfxdata="UEsDBAoAAAAAAIdO4kAAAAAAAAAAAAAAAAAEAAAAZHJzL1BLAwQUAAAACACHTuJAhYv46NcAAAAH&#10;AQAADwAAAGRycy9kb3ducmV2LnhtbE2OS0/DMBCE70j8B2uRuCBqp6UPhTg9tHDhUKmlEj1u4yWJ&#10;iO3Idvrg17Oc4DQazWjmK5YX24kThdh6pyEbKRDkKm9aV2vYv78+LkDEhM5g5x1puFKEZXl7U2Bu&#10;/Nlt6bRLteARF3PU0KTU51LGqiGLceR7cpx9+mAxsQ21NAHPPG47OVZqJi22jh8a7GnVUPW1G6yG&#10;/mOF9mUj01u4Tr4Pw36zXqsHre/vMvUMItEl/ZXhF5/RoWSmox+ciaJjP3/iJus4A8H5Qs1AHDVM&#10;pxOQZSH/85c/UEsDBBQAAAAIAIdO4kCwEL60EgIAAF0EAAAOAAAAZHJzL2Uyb0RvYy54bWytVMuS&#10;mzAQvKcq/6DSPQZ7ncdSxntYx7mkEldt8gFjIUApvaKRDf77jITjfeXgQzhACw090z0jVnej0ewo&#10;Aypnaz6flZxJK1yjbFfznz+27z5xhhFsA9pZWfOTRH63fvtmNfhKLlzvdCMDIxKL1eBr3sfoq6JA&#10;0UsDOHNeWtpsXTAQaRm6ogkwELvRxaIsPxSDC40PTkhEeruZNvmZMVxD6NpWCblx4mCkjRNrkBoi&#10;ScJeeeTrXG3bShG/ty3KyHTNSWnMd0pCeJ/uxXoFVRfA90qcS4BrSnihyYCylPRCtYEI7BDUKyqj&#10;RHDo2jgTzhSTkOwIqZiXL7x56MHLrIWsRn8xHf8frfh23AWmmpovF5xZMNTxHQ2H7BTzYH+B7dj8&#10;plwmowaPFcU/+F04r5BgUj22waQn6WFjNvd0MVeOkQl6uSznNwuyXdDW4uMyYWIpHj/2AeMX6QxL&#10;oOaBepctheNXjFPo35CUC51WzVZpnReh29/rwI5Afd7m68z+LExbNtDM35bvUyFA09vS1BA0nhxA&#10;2+WEzz7Bp8xlvv7FnCrbAPZTBZkhhUFlVJQho15C89k2LJ48mWzpcPFUjZENZ1rSWUwoR0ZQ+ppI&#10;Mk9b8jA1ZmpFQnHcj0ST4N41J2rvQPNN8n4fIFBOsKJ3dARI9wTv43QgDj6orifr51lhIqCpyz06&#10;n5A01k/XOffjX2H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WL+OjXAAAABwEAAA8AAAAAAAAA&#10;AQAgAAAAIgAAAGRycy9kb3ducmV2LnhtbFBLAQIUABQAAAAIAIdO4kCwEL60EgIAAF0EAAAOAAAA&#10;AAAAAAEAIAAAACYBAABkcnMvZTJvRG9jLnhtbFBLBQYAAAAABgAGAFkBAACq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2.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15"/>
              </w:numPr>
              <w:spacing w:before="40" w:after="4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Kabid AJ menerima disposisi dari Kadis tentang berkas permohona</w:t>
            </w:r>
          </w:p>
          <w:p>
            <w:pPr>
              <w:numPr>
                <w:ilvl w:val="0"/>
                <w:numId w:val="15"/>
              </w:numPr>
              <w:spacing w:before="40" w:after="4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Kabid AJ mendisposisikan kepada Kasi AOTDT  untuk menindak lanjuti berkas permohonan informasi kuota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436880</wp:posOffset>
                      </wp:positionV>
                      <wp:extent cx="1441450" cy="2531110"/>
                      <wp:effectExtent l="0" t="0" r="44450" b="21590"/>
                      <wp:wrapNone/>
                      <wp:docPr id="43" name="Bentuk Bebas 1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2531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7" h="687">
                                    <a:moveTo>
                                      <a:pt x="0" y="687"/>
                                    </a:moveTo>
                                    <a:lnTo>
                                      <a:pt x="557" y="687"/>
                                    </a:lnTo>
                                    <a:lnTo>
                                      <a:pt x="557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2" o:spid="_x0000_s1026" o:spt="100" style="position:absolute;left:0pt;margin-left:18.05pt;margin-top:34.4pt;height:199.3pt;width:113.5pt;z-index:-251547648;mso-width-relative:page;mso-height-relative:page;" filled="f" stroked="t" coordsize="557,687" o:gfxdata="UEsDBAoAAAAAAIdO4kAAAAAAAAAAAAAAAAAEAAAAZHJzL1BLAwQUAAAACACHTuJALLB0FNcAAAAJ&#10;AQAADwAAAGRycy9kb3ducmV2LnhtbE2PwU7DMBBE70j8g7VIXBB13BY3CnEqgdQ7lB7ozY23SUS8&#10;DrHbpn/PcoLjzoxm35TryffijGPsAhlQswwEUh1cR42B3cfmMQcRkyVn+0Bo4IoR1tXtTWkLFy70&#10;judtagSXUCysgTaloZAy1i16G2dhQGLvGEZvE59jI91oL1zueznPMi297Yg/tHbA1xbrr+3JG/jc&#10;P+2vtNtMD3l6U9/qxecJvTH3dyp7BpFwSn9h+MVndKiY6RBO5KLoDSy04qQBnfMC9ud6wcLBwFKv&#10;liCrUv5fUP0AUEsDBBQAAAAIAIdO4kCzBVjhTwIAAOUEAAAOAAAAZHJzL2Uyb0RvYy54bWytVE1v&#10;2zAMvQ/YfxB0Xxw7SVsYcQq0WXcZtgLtfgAjy7YwfU1S4uTfj5LjOOswoIf5YFMi9cj3RHp9f1SS&#10;HLjzwuiK5rM5JVwzUwvdVvTH69OnO0p8AF2DNJpX9MQ9vd98/LDubckL0xlZc0cQRPuytxXtQrBl&#10;lnnWcQV+ZizX6GyMUxBw6dqsdtAjupJZMZ/fZL1xtXWGce9xdzs46RnRvQfQNI1gfGvYXnEdBlTH&#10;JQSk5DthPd2kapuGs/C9aTwPRFYUmYb0xiRo7+I726yhbB3YTrBzCfCeEt5wUiA0Jr1AbSEA2Tvx&#10;F5QSzBlvmjBjRmUDkaQIssjnb7R56cDyxAWl9vYiuv9/sOzb4dkRUVd0uaBEg8Ibf0BR9z/JA9+B&#10;J/miKKJKvfUlBr/YZ3deeTQj5WPjVPwiGXJMyp4uyvJjIAw38+UyX65QdIa+YrXI8zxpn03H2d6H&#10;L9wkKDh89WG4mnq0oBstdtSjaSHE7Zg+mqSv6Gp1S0lX0Zu723Qjyhz4q0kRYaovejEB5p/8Ul/H&#10;JRysdooc/ePXJrwxbuQzeBE4FpQyXIrEzWuW2jwJKRNNqWPpeXE7jxoBjlWD7Yymsng1XreJijdS&#10;1PFMZONdu3uUjhwgtnZ6zoz+CLPOhy34bohLrhgGZceh/qxrEk4W71zjrNNYg+I1JZLjryFaKTKA&#10;kFNkcAJ0K/8RjRSlRtaxXYYGidbO1Cdssx7nDNn82oPD46BZZ3AUkeZgPoZhMPfWibbDUc0ToQiA&#10;3Z+kPE9qHK/rdUo4/Z0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ssHQU1wAAAAkBAAAPAAAA&#10;AAAAAAEAIAAAACIAAABkcnMvZG93bnJldi54bWxQSwECFAAUAAAACACHTuJAswVY4U8CAADlBAAA&#10;DgAAAAAAAAABACAAAAAmAQAAZHJzL2Uyb0RvYy54bWxQSwUGAAAAAAYABgBZAQAA5wUAAAAA&#10;" path="m0,687l557,687,557,0e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360045</wp:posOffset>
                      </wp:positionV>
                      <wp:extent cx="581660" cy="813435"/>
                      <wp:effectExtent l="6350" t="38100" r="2540" b="5715"/>
                      <wp:wrapNone/>
                      <wp:docPr id="44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81660" cy="813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;margin-left:18.4pt;margin-top:28.35pt;height:64.05pt;width:45.8pt;rotation:11796480f;z-index:-251538432;mso-width-relative:page;mso-height-relative:page;" filled="f" stroked="t" coordsize="3893,544" o:gfxdata="UEsDBAoAAAAAAIdO4kAAAAAAAAAAAAAAAAAEAAAAZHJzL1BLAwQUAAAACACHTuJA7I0IMtkAAAAJ&#10;AQAADwAAAGRycy9kb3ducmV2LnhtbE2PS0/DMBCE70j8B2uRuFGnIbghxOkB8RCFHvoQZydekoh4&#10;HdluU/497gluO5rRzLfl8mQGdkTne0sS5rMEGFJjdU+thP3u+SYH5oMirQZLKOEHPSyry4tSFdpO&#10;tMHjNrQslpAvlIQuhLHg3DcdGuVndkSK3pd1RoUoXcu1U1MsNwNPk0Rwo3qKC50a8bHD5nt7MBJW&#10;H5un9H7BMyHWZqpf3z/Xb+5FyuurefIALOAp/IXhjB/RoYpMtT2Q9myQcCsieZBwJxbAzn6aZ8Dq&#10;eORZDrwq+f8Pql9QSwMEFAAAAAgAh07iQME0JhNbAgAA/AQAAA4AAABkcnMvZTJvRG9jLnhtbK1U&#10;227bMAx9H7B/EPS+Ok7SLgviFGizbg/DVqDdBzCybAvTbZISJ38/Us6lSzGgD8uDQ4nUIc8RqcXt&#10;zmi2lSEqZyteXo04k1a4Wtm24j+fHz7MOIsJbA3aWVnxvYz8dvn+3aL3czl2ndO1DAxBbJz3vuJd&#10;Sn5eFFF00kC8cl5adDYuGEi4DG1RB+gR3ehiPBrdFL0LtQ9OyBhxdzU4+QExvAXQNY0ScuXExkib&#10;BtQgNSSkFDvlI1/maptGivSjaaJMTFccmab8xSRor+lbLBcwbwP4TolDCfCWEi44GVAWk56gVpCA&#10;bYJ6BWWUCC66Jl0JZ4qBSFYEWZSjC22eOvAyc0Gpoz+JHv8frPi+fQxM1RWfTjmzYPDG71DUzS92&#10;J9cQWTkZT0il3sc5Bj/5x3BYRTSJ8q4JhgWH0paj2Yh+nDVa+a+4kTVBlmyXJd+fJJe7xARuXs/K&#10;mxs8INA1KyfTyTUlKwZUQhebmL5IZ8iG7beYhhurjxZ0R0vs7NH0kGibzpDJ+opPZp8mnHWYEYmS&#10;w7itfHY5JF2Uh+nPXm1fRxHGUObRe/z3GWtIhpQuAxGZCsoMT0Xi5kuW1j0orTNNban0cvyRNBWA&#10;09Zgl6NpPN5YtG1mEp1WNZ0hMjG063sd2Bao44frGEr9K8yHmFYQuyEuu4gRzDsJ9Wdbs7T32AoW&#10;nwBONRhZc6Ylvhhk5cgESp8jU1BgW/2PaKSoLbKmLhr6hqy1q/fYfT2OH7L5vYGAx8GKzuGEIs3B&#10;vE/DvG58UG1HbZa1JwAciizlYYBp6l6uc8Lzo7X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yN&#10;CDLZAAAACQEAAA8AAAAAAAAAAQAgAAAAIgAAAGRycy9kb3ducmV2LnhtbFBLAQIUABQAAAAIAIdO&#10;4kDBNCYTWwIAAPwEAAAOAAAAAAAAAAEAIAAAACgBAABkcnMvZTJvRG9jLnhtbFBLBQYAAAAABgAG&#10;AFkBAAD1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97790</wp:posOffset>
                      </wp:positionV>
                      <wp:extent cx="321945" cy="304800"/>
                      <wp:effectExtent l="9525" t="9525" r="11430" b="9525"/>
                      <wp:wrapNone/>
                      <wp:docPr id="46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3.85pt;margin-top:7.7pt;height:24pt;width:25.35pt;z-index:251762688;mso-width-relative:page;mso-height-relative:page;" fillcolor="#FFFFFF" filled="t" stroked="t" coordsize="21600,21600" o:gfxdata="UEsDBAoAAAAAAIdO4kAAAAAAAAAAAAAAAAAEAAAAZHJzL1BLAwQUAAAACACHTuJAaBLn+dYAAAAG&#10;AQAADwAAAGRycy9kb3ducmV2LnhtbE2OS0/DMBCE70j8B2uRuCBqlz4V4vTQwoVDJUolOG7jJYmI&#10;11Hs9MGvZznBabQzo9kvX519q47UxyawhfHIgCIug2u4srB/e75fgooJ2WEbmCxcKMKquL7KMXPh&#10;xK903KVKyQjHDC3UKXWZ1rGsyWMchY5Yss/Qe0xy9pV2PZ5k3Lf6wZi59tiwfKixo3VN5ddu8Ba6&#10;9zX6p61OL/1l8v0x7Lebjbmz9vZmbB5BJTqnvzL84gs6FMJ0CAO7qFoLi4UUxZ5NQUk8W4oeLMwn&#10;U9BFrv/jFz9QSwMEFAAAAAgAh07iQHPDwo0YAgAAXQQAAA4AAABkcnMvZTJvRG9jLnhtbK1UTW/b&#10;MAy9D9h/EHRf7KRp0RpxemiWXYatQLcfwMi0rUFfk5TY+fej5DT92A45zAeZsqhHvkfSq/tRK3ZA&#10;H6Q1NZ/PSs7QCNtI09X854/tp1vOQgTTgLIGa37EwO/XHz+sBlfhwvZWNegZgZhQDa7mfYyuKoog&#10;etQQZtahocPWeg2Rtr4rGg8DoWtVLMryphisb5y3AkOgr5vpkJ8Q/SWAtm2lwI0Ve40mTqgeFUSi&#10;FHrpAl/nbNsWRfzetgEjUzUnpjGvFITsXVqL9QqqzoPrpTilAJek8I6TBmko6BlqAxHY3su/oLQU&#10;3gbbxpmwupiIZEWIxbx8p81TDw4zF5I6uLPo4f/Bim+HR89kU/PlDWcGNFX8kZoDO8kcmF9gOja/&#10;KpdJqMGFivyf3KM/7QKZifXYep3exIeNWdzjWVwcIxP08Woxv1tecyboiABvyyx+8XLZ+RC/oNUs&#10;GTX3VLssKRy+hkgByfXZJcUKVslmK5XKG9/tHpRnB6A6b/OTMqYrb9yUYQP1/F15TfUXQN3bUteQ&#10;qR0pEEyXA765El4jl/n5F3LKbAOhnzLICMkNKi0jJrmg6hGaz6Zh8ehIZEPDxVM2GhvOFNIsJit7&#10;RpDqEk+ipwyxTIWZSpGsOO5GgknmzjZHKu9A/U30fu/BU0wworc0AsR7Mh/iNBB752XXk/TzzDAB&#10;UNdlFU8Tktr69T7Hfvkrr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Ln+dYAAAAGAQAADwAA&#10;AAAAAAABACAAAAAiAAAAZHJzL2Rvd25yZXYueG1sUEsBAhQAFAAAAAgAh07iQHPDwo0YAgAAXQQA&#10;AA4AAAAAAAAAAQAgAAAAJQEAAGRycy9lMm9Eb2MueG1sUEsFBgAAAAAGAAYAWQEAAK8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358140</wp:posOffset>
                      </wp:positionV>
                      <wp:extent cx="365125" cy="788035"/>
                      <wp:effectExtent l="6350" t="0" r="9525" b="50165"/>
                      <wp:wrapNone/>
                      <wp:docPr id="50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7880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19.9pt;margin-top:28.2pt;height:62.05pt;width:28.75pt;z-index:-251551744;mso-width-relative:page;mso-height-relative:page;" filled="f" stroked="t" coordsize="3893,544" o:gfxdata="UEsDBAoAAAAAAIdO4kAAAAAAAAAAAAAAAAAEAAAAZHJzL1BLAwQUAAAACACHTuJA58FY/NkAAAAI&#10;AQAADwAAAGRycy9kb3ducmV2LnhtbE2PS0/DMBCE70j8B2uRuFEn9EEa4vTAQwKVCymCHp14SULi&#10;dRS7bfj3LCc4jmY08022mWwvjjj61pGCeBaBQKqcaalW8LZ7vEpA+KDJ6N4RKvhGD5v8/CzTqXEn&#10;esVjEWrBJeRTraAJYUil9FWDVvuZG5DY+3Sj1YHlWEsz6hOX215eR9FKWt0SLzR6wLsGq644WAXJ&#10;bnh+33+U90U3PXRf+LR/ibcLpS4v4ugWRMAp/IXhF5/RIWem0h3IeNErmK+ZPChYrhYg2F/fzEGU&#10;nEuiJcg8k/8P5D9QSwMEFAAAAAgAh07iQNLsqyZQAgAA7gQAAA4AAABkcnMvZTJvRG9jLnhtbK1U&#10;227bMAx9H7B/EPS+2k6aNjPiFGiz7mXYCrT7AEaWbWG6TZJj5+9Hybl0KQb0YX6wj0T6kIcUtbob&#10;lSQ77rwwuqLFVU4J18zUQrcV/fny+GlJiQ+ga5BG84ruuad3648fVoMt+cx0RtbcESTRvhxsRbsQ&#10;bJllnnVcgb8ylms0NsYpCLh0bVY7GJBdyWyW5zfZYFxtnWHce9zdTEZ6YHTvITRNIxjfGNYrrsPE&#10;6riEgJJ8J6yn65Rt03AWfjSN54HIiqLSkN4YBPE2vrP1CsrWge0EO6QA70nhQpMCoTHoiWoDAUjv&#10;xBsqJZgz3jThihmVTUJSRVBFkV/U5rkDy5MWLLW3p6L7/0fLvu+eHBF1RRdYEg0KO36PRe1/kXu+&#10;BU+K+WweqzRYX6Lzs31yh5VHGCWPjVPxi2LImCq7P1WWj4Ew3JzfLIrZghKGptvlMp8vImd2/pn1&#10;PnzlJhHB7psPU2PqI4LuiNioj9BCiNsxeIRkwEDLz3NKOpRzfZ0aosyOv5jkEi7Sw/Bnq9RvvSLH&#10;lObRevzaxDUFQ0mXjsgcE0oKT0ni5muV2jwKKZNMqWPqxew2xx4wwKFq8DAjVBYb43WblHgjRR3/&#10;iWK8a7cP0pEdxIOdnkOqf7lZ58MGfDf5JVN0g7LjUH/RNQl7ix3XOOk05qB4TYnkeDFElDwDCHn2&#10;DE6AbuU/vFGi1Kg6HpbpeEQUxu2IVBFuTb3H8zbgwKGw3z04ZALNOoMziYon+BCmCe2tE22HM1sk&#10;bZEAxyBV9TCycc5er1Ps8zW1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nwVj82QAAAAgBAAAP&#10;AAAAAAAAAAEAIAAAACIAAABkcnMvZG93bnJldi54bWxQSwECFAAUAAAACACHTuJA0uyrJlACAADu&#10;BAAADgAAAAAAAAABACAAAAAoAQAAZHJzL2Uyb0RvYy54bWxQSwUGAAAAAAYABgBZAQAA6gUAAAAA&#10;" path="m0,0l0,544,3893,544e">
                      <v:path textboxrect="0,0,3893,544"/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245745</wp:posOffset>
                      </wp:positionV>
                      <wp:extent cx="422275" cy="814705"/>
                      <wp:effectExtent l="0" t="38100" r="15875" b="4445"/>
                      <wp:wrapNone/>
                      <wp:docPr id="51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2275" cy="814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31.75pt;margin-top:19.35pt;height:64.15pt;width:33.25pt;rotation:11796480f;z-index:-251539456;mso-width-relative:page;mso-height-relative:page;" filled="f" stroked="t" coordsize="3893,544" o:gfxdata="UEsDBAoAAAAAAIdO4kAAAAAAAAAAAAAAAAAEAAAAZHJzL1BLAwQUAAAACACHTuJAVAd9N9oAAAAJ&#10;AQAADwAAAGRycy9kb3ducmV2LnhtbE2PzU7DMBCE70i8g7VIXBC1S0Tahjg9VKqQQEi09AGcePMj&#10;4nWI3Tbw9GxPcNvRjGa/ydeT68UJx9B50jCfKRBIlbcdNRoOH9v7JYgQDVnTe0IN3xhgXVxf5Saz&#10;/kw7PO1jI7iEQmY0tDEOmZShatGZMPMDEnu1H52JLMdG2tGcudz18kGpVDrTEX9ozYCbFqvP/dFp&#10;+NquyruXevp5c7v4XL9Pr5sulFrf3szVE4iIU/wLwwWf0aFgptIfyQbRa0iTR05qSJYLEBc/Ubyt&#10;5CNdKJBFLv8vKH4BUEsDBBQAAAAIAIdO4kBmSYMFVQIAAPIEAAAOAAAAZHJzL2Uyb0RvYy54bWyt&#10;VNtu2zAMfR+wfxD0vviSZM2COgXarHsZtgLtPoCRZVuYbpOUOPn7UVKStikG9GF+sCmROuQ5In19&#10;s1eS7LjzwuiGVpOSEq6ZaYXuG/rr6f7TghIfQLcgjeYNPXBPb1YfP1yPdslrMxjZckcQRPvlaBs6&#10;hGCXReHZwBX4ibFco7MzTkHApeuL1sGI6EoWdVl+LkbjWusM497j7jo76RHRvQfQdJ1gfG3YVnEd&#10;MqrjEgJS8oOwnq5StV3HWfjZdZ4HIhuKTEN6YxK0N/FdrK5h2Tuwg2DHEuA9JVxwUiA0Jj1DrSEA&#10;2TrxBkoJ5ow3XZgwo4pMJCmCLKryQpvHASxPXFBqb8+i+/8Hy37sHhwRbUPnFSUaFN74LYq6/U1u&#10;+QY8qab1NKo0Wr/E4Ef74I4rj2akvO+cIs6gtFW5KOOTlEBuZJ+EPpyF5vtAGG7O6rq+mlPC0LWo&#10;ZlflPKYoMlbEZFsfvnGjog277z7ke2pPFgwni+31ybQQ4nY8E00yNnS6+DKlZEB2s1mqSpkdfzIp&#10;JFyUh+mfvVK/jYoYucyT9/S1CSsnQ0qXgYgcC0oMz0Xi5kuW2twLKRNNqWPpVX2FShIGOGMd9jaa&#10;yuI9ed0nJt5I0cYzkYx3/eZOOrKD2Of5EnKpr8Ks82ENfshxyRUZwXLg0H7VLQkHiw2gcfBprEHx&#10;lhLJ8T8RrRQZQMjnyOAE6F7+IxopSo2sY+/kbonWxrQH7LkRhw7Z/NmCw+Og2WBwLpFmNu9CntKt&#10;daIfYnMl7SMAjkKS8ji2cdZerlPC51/V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032gAA&#10;AAkBAAAPAAAAAAAAAAEAIAAAACIAAABkcnMvZG93bnJldi54bWxQSwECFAAUAAAACACHTuJAZkmD&#10;BVUCAADyBAAADgAAAAAAAAABACAAAAApAQAAZHJzL2Uyb0RvYy54bWxQSwUGAAAAAAYABgBZAQAA&#10;8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7" w:type="dxa"/>
          </w:tcPr>
          <w:p>
            <w:pPr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Nota disposisi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after="0" w:line="240" w:lineRule="auto"/>
              <w:ind w:left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3.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Kepala Seksi AOTDT menerima dan menindaklanjuti permohonan tersebut dan mengarahkan Pengelola Teknis Perijinan untuk memeriksa persyaratan berkas permohonan dan mengkonsep surat balasan</w:t>
            </w:r>
          </w:p>
          <w:p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Kepala Seksi AOTDT memeriksa surat balasan  Pemohon dan memberikan paraf diteruskan ke Analis Kebijakan di Bidang Angkutan Jalan</w:t>
            </w:r>
          </w:p>
          <w:p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berkas yang telah diperiksa dan diparaf oleh Kepala Seksi AOTDT dan telah mendapatkan persetujuan Analis Kebijakan Angkutan Jalan</w:t>
            </w:r>
          </w:p>
          <w:p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-27305</wp:posOffset>
                      </wp:positionV>
                      <wp:extent cx="1407795" cy="511810"/>
                      <wp:effectExtent l="38100" t="6350" r="2540" b="14605"/>
                      <wp:wrapNone/>
                      <wp:docPr id="52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07795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18.15pt;margin-top:-2.15pt;height:40.3pt;width:110.85pt;rotation:5898240f;z-index:-251541504;mso-width-relative:page;mso-height-relative:page;" filled="f" stroked="t" coordsize="3893,544" o:gfxdata="UEsDBAoAAAAAAIdO4kAAAAAAAAAAAAAAAAAEAAAAZHJzL1BLAwQUAAAACACHTuJA3F0x+9kAAAAJ&#10;AQAADwAAAGRycy9kb3ducmV2LnhtbE2PzWrDMBCE74W+g9hAb4mcKnWDazmEQK+B/EDpTbE2thNr&#10;ZSw5Tvv03Z7a0zLMx+xMvrq7VtywD40nDfNZAgKp9LahSsPx8D5dggjRkDWtJ9TwhQFWxeNDbjLr&#10;R9rhbR8rwSEUMqOhjrHLpAxljc6Eme+Q2Dv73pnIsq+k7c3I4a6Vz0mSSmca4g+16XBTY3ndD07D&#10;h/q8bNeHcbcZVHP5Vtv1eXCV1k+TefIGIuI9/sHwW5+rQ8GdTn4gG0SrYaFSxaiG6YIvA+nLksed&#10;NLyyIYtc/l9Q/ABQSwMEFAAAAAgAh07iQI7BmjtUAgAA8gQAAA4AAABkcnMvZTJvRG9jLnhtbK1U&#10;y27bMBC8F+g/ELzXkvxoHMNygMRNL0UbIOkHrClKIspXSdqy/75L0o/UQYEc6oO84i6HM8NdLe/2&#10;SpIdd14YXdNqVFLCNTON0F1Nf748fppT4gPoBqTRvKYH7und6uOH5WAXfGx6IxvuCIJovxhsTfsQ&#10;7KIoPOu5Aj8ylmtMtsYpCPjquqJxMCC6ksW4LD8Xg3GNdYZx73F1nZP0iOjeA2jaVjC+NmyruA4Z&#10;1XEJASX5XlhPV4lt23IWfrSt54HImqLSkJ54CMab+CxWS1h0Dmwv2JECvIfClSYFQuOhZ6g1BCBb&#10;J95AKcGc8aYNI2ZUkYUkR1BFVV5589yD5UkLWu3t2XT//2DZ992TI6Kp6WxMiQaFN36Ppm5/kXu+&#10;AU+qyXgSXRqsX2Dxs31yxzePYZS8b50izqC1s2kZf8kIlEb2yefD2We+D4ThYjUtb25uZ5QwzM2q&#10;al6liygyVsRkWx++cqNiDLtvPuR7ak4R9KeI7fUptBDictwTQzLUdDK/nVDSR2rTREuZHX8xqSRc&#10;8cPjL1mp31ZFDOSBdafs6d8mrHxYlHRViDsiobT1TBIXX6vU5lFImWRKHalX4xu0kjDAGWuxtzFU&#10;Fu/J6y4p8UaKJu6JYrzrNg/SkR3EPs+3kKn+VWadD2vwfa5LqTwBPYfmi25IOFhsAI2DTyMHxRtK&#10;JMfvRIwSuQBCXiqDE6A7+Y/q5BSqjr2TuyVGG9McsOcGHDpU83sLDreDZr3BuUSZOXwIeUq31omu&#10;x+aqkvcRAEchWXkc2zhrr9/TgZdP1e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F0x+9kAAAAJ&#10;AQAADwAAAAAAAAABACAAAAAiAAAAZHJzL2Rvd25yZXYueG1sUEsBAhQAFAAAAAgAh07iQI7BmjtU&#10;AgAA8gQAAA4AAAAAAAAAAQAgAAAAKAEAAGRycy9lMm9Eb2MueG1sUEsFBgAAAAAGAAYAWQEAAO4F&#10;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Analis Kebijakan menerima dan memeriksa berkas permohonan ijin kuota apakah masih tersedia / tidak dan  menginformasikan ke Kepala Seksi AOTDT tentang informasi kuota untuk di paraf  kepala Bidang AJ </w:t>
            </w:r>
          </w:p>
          <w:p>
            <w:pPr>
              <w:numPr>
                <w:ilvl w:val="0"/>
                <w:numId w:val="16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Draf Informasi Kuota yang telah diparaf Kepala Bidang AJ diteruskan  untuk ditandatangani oleh Kepala Dinas </w:t>
            </w: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42" o:spid="_x0000_s7842" o:spt="136" type="#_x0000_t136" style="position:absolute;left:0pt;margin-left:9.45pt;margin-top:98.75pt;height:5.65pt;width:7.1pt;rotation:196608f;z-index:251758592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528320</wp:posOffset>
                      </wp:positionV>
                      <wp:extent cx="438150" cy="400050"/>
                      <wp:effectExtent l="13970" t="12700" r="24130" b="25400"/>
                      <wp:wrapNone/>
                      <wp:docPr id="54" name="Autobentuk 1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8" o:spid="_x0000_s1026" o:spt="110" type="#_x0000_t110" style="position:absolute;left:0pt;margin-left:5.2pt;margin-top:41.6pt;height:31.5pt;width:34.5pt;z-index:251765760;mso-width-relative:page;mso-height-relative:page;" fillcolor="#FFFFFF" filled="t" stroked="t" coordsize="21600,21600" o:gfxdata="UEsDBAoAAAAAAIdO4kAAAAAAAAAAAAAAAAAEAAAAZHJzL1BLAwQUAAAACACHTuJAam/zh9YAAAAI&#10;AQAADwAAAGRycy9kb3ducmV2LnhtbE2PwU7DMBBE70j8g7VIXKrWTiilDXEqgYS40oLUHrexSQL2&#10;Ooqdtvw9y6kc385odqZcn70TRzvELpCGbKZAWKqD6ajR8PH+Ml2CiAnJoAtkNfzYCOvq+qrEwoQT&#10;bexxmxrBIRQL1NCm1BdSxrq1HuMs9JZY+wyDx8Q4NNIMeOJw72Su1EJ67Ig/tNjb59bW39vRa/hK&#10;vVnt35Be77NdeJrsx8ZtJlrf3mTqEUSy53Qxw199rg4VdzqEkUwUjlnN2alheZeDYP1hxXzg+3yR&#10;g6xK+X9A9QtQSwMEFAAAAAgAh07iQL2aUvQaAgAAZQQAAA4AAABkcnMvZTJvRG9jLnhtbK1UTY/T&#10;MBC9I/EfLN9p0t0uKlHTFWooFwQrLfyAqe0kFv7Cdpr03zN2SvcDDj2QQ/ocj9/MezPu5n7SihyF&#10;D9Kami4XJSXCMMul6Wr64/v+3ZqSEMFwUNaImp5EoPfbt282o6vEje2t4sITJDGhGl1N+xhdVRSB&#10;9UJDWFgnDG621muIuPRdwT2MyK5VcVOW74vReu68ZSIE/NrMm/TM6K8htG0rmWgsG7QwcWb1QkFE&#10;SaGXLtBtrrZtBYvf2jaISFRNUWnMb0yC+JDexXYDVefB9ZKdS4BrSnilSYM0mPRC1UAEMnj5F5WW&#10;zNtg27hgVhezkOwIqliWr7x57MGJrAWtDu5ievh/tOzr8cETyWt6t6LEgMaOfxyiPaCxw0+yvC3X&#10;yaPRhQpDH92DP68CwiR4ar1OvyiFTNnX08VXMUXC8OPqdr28Q8cZbq3KskSMLMXTYedD/CysJgnU&#10;tFV23PXgYyOYTHOarYXjlxDnc3/iU+JgleR7qVRe+O6wU54cAfu9z8851YswZciIs/8hVUIY4BS3&#10;OD0ItUMngulywhdHwnNm1IDPv5hTZQ2Efq4gM6QwqLSMwmfUC+CfDCfx5NBsg5eMpmq04JQogXcy&#10;oRwZQaprItFJZdDQ1KW5LwnF6TAhTYIHy0/Y5hHnHOX9GsBjTjCst3gVUPcMd3G+GIPzsuuxD8us&#10;MBHg9OWGnW9KGu/n65z76d9h+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b/OH1gAAAAgBAAAP&#10;AAAAAAAAAAEAIAAAACIAAABkcnMvZG93bnJldi54bWxQSwECFAAUAAAACACHTuJAvZpS9BoCAABl&#10;BAAADgAAAAAAAAABACAAAAAlAQAAZHJzL2Uyb0RvYy54bWxQSwUGAAAAAAYABgBZAQAAsQ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699135</wp:posOffset>
                      </wp:positionV>
                      <wp:extent cx="1167130" cy="121920"/>
                      <wp:effectExtent l="6350" t="0" r="7620" b="49530"/>
                      <wp:wrapNone/>
                      <wp:docPr id="55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130" cy="121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18.45pt;margin-top:55.05pt;height:9.6pt;width:91.9pt;z-index:-251540480;mso-width-relative:page;mso-height-relative:page;" filled="f" stroked="t" coordsize="3893,544" o:gfxdata="UEsDBAoAAAAAAIdO4kAAAAAAAAAAAAAAAAAEAAAAZHJzL1BLAwQUAAAACACHTuJAmFaLodgAAAAK&#10;AQAADwAAAGRycy9kb3ducmV2LnhtbE2PTU+DQBCG7yb+h82YeCHtLpBQS1l60HjhYLTWnqcwApHd&#10;JexC6793POlx3nnyfhT7qxnEQpPvndUQrxUIsrVrettqOL4/rx5A+IC2wcFZ0vBNHvbl7U2BeeMu&#10;9o2WQ2gFm1ifo4YuhDGX0tcdGfRrN5Ll36ebDAY+p1Y2E17Y3AwyUSqTBnvLCR2O9NhR/XWYDYd8&#10;VMvxNcLolG7c6aWao6esmrW+v4vVDkSga/iD4bc+V4eSO53dbBsvBg1ptmWS9VjFIBhIErUBcWYl&#10;2aYgy0L+n1D+AFBLAwQUAAAACACHTuJAUiAJmUkCAADkBAAADgAAAGRycy9lMm9Eb2MueG1srVTb&#10;btswDH0fsH8Q9L44dno14hRos+5l2Aq0+wBGkm1huk1S4uTvR8m5tCkG9GF+sCmROuQ5Ij2/22pF&#10;NsIHaU1Dy8mUEmGY5dJ0Df318vjlhpIQwXBQ1oiG7kSgd4vPn+aDq0Vle6u48ARBTKgH19A+RlcX&#10;RWC90BAm1gmDztZ6DRGXviu4hwHRtSqq6fSqGKznzlsmQsDd5eike0T/EUDbtpKJpWVrLUwcUb1Q&#10;EJFS6KULdJGrbVvB4s+2DSIS1VBkGvMbk6C9Su9iMYe68+B6yfYlwEdKOOOkQRpMeoRaQgSy9vId&#10;lJbM22DbOGFWFyORrAiyKKdn2jz34ETmglIHdxQ9/D9Y9mPz5InkDb28pMSAxhu/R1HXv8m9WEEg&#10;5ayaJZUGF2oMfnZPfr8KaCbK29br9EUyZJuV3R2VFdtIGG6W5dV1OUPRGfrKqrytsvTF6TRbh/hN&#10;2IwEm+8hjjfDDxb0B4ttzcF0ENN2yp5MMjR0dnM7o6RHPhcX+Ua03YgXm0PiWX2Y/uRV5n1UwsA6&#10;MO7gPXxdxhqTIaXzQDyRCspHj0Xi5muWxj5KpTJNZVLpZXU9TRIBTlWL3YymdngzwXSZSbBK8nQm&#10;kQm+Wz0oTzaQOjs/+1LfhDkf4hJCP8ZlVwqDuhfAvxpO4s7hlRscdZpq0IJTogT+GZKVIyNIdYqM&#10;XoLp1D+is1LIOnXL2B/JWlm+wy4bcMyQzZ81eDwOhvUWJxFpjuZDHOdy7bzsepzUMhNKANj8Wcr9&#10;oKbper3OCU8/p8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FaLodgAAAAKAQAADwAAAAAAAAAB&#10;ACAAAAAiAAAAZHJzL2Rvd25yZXYueG1sUEsBAhQAFAAAAAgAh07iQFIgCZlJAgAA5AQAAA4AAAAA&#10;AAAAAQAgAAAAJwEAAGRycy9lMm9Eb2MueG1sUEsFBgAAAAAGAAYAWQEAAOI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712470</wp:posOffset>
                      </wp:positionV>
                      <wp:extent cx="944880" cy="76200"/>
                      <wp:effectExtent l="0" t="38100" r="7620" b="0"/>
                      <wp:wrapNone/>
                      <wp:docPr id="56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4488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41.6pt;margin-top:56.1pt;height:6pt;width:74.4pt;rotation:11796480f;z-index:-251544576;mso-width-relative:page;mso-height-relative:page;" filled="f" stroked="t" coordsize="3893,544" o:gfxdata="UEsDBAoAAAAAAIdO4kAAAAAAAAAAAAAAAAAEAAAAZHJzL1BLAwQUAAAACACHTuJAoml3xNoAAAAK&#10;AQAADwAAAGRycy9kb3ducmV2LnhtbE2PzU7DMBCE70h9B2uRuKDWiYtQCXF6qFQhgZBo6QM48eZH&#10;xOs0dtvA07Oc6G13djT7Tb6eXC/OOIbOk4Z0kYBAqrztqNFw+NzOVyBCNGRN7wk1fGOAdTG7yU1m&#10;/YV2eN7HRnAIhcxoaGMcMilD1aIzYeEHJL7VfnQm8jo20o7mwuGulypJHqUzHfGH1gy4abH62p+c&#10;huP2qbx/raefd7eLL/XH9LbpQqn13W2aPIOIOMV/M/zhMzoUzFT6E9kgeg2rpWIn66nigQ1qqbhc&#10;yYp6UCCLXF5XKH4BUEsDBBQAAAAIAIdO4kDBFok9VAIAAPEEAAAOAAAAZHJzL2Uyb0RvYy54bWyt&#10;VNtu2zAMfR+wfxD0vti5LE2NOAXarHsZtgLtPoCRZVuYbpOUOPn7UVIuXYoBfVgeHFqkDnkOSS/v&#10;9kqSHXdeGF3T8aikhGtmGqG7mv58efy0oMQH0A1Io3lND9zTu9XHD8vBVnxieiMb7giCaF8NtqZ9&#10;CLYqCs96rsCPjOUana1xCgK+uq5oHAyIrmQxKct5MRjXWGcY9x5P19lJj4juPYCmbQXja8O2iuuQ&#10;UR2XEJCS74X1dJWqbVvOwo+29TwQWVNkGtITk6C9ic9itYSqc2B7wY4lwHtKuOKkQGhMeoZaQwCy&#10;deINlBLMGW/aMGJGFZlIUgRZjMsrbZ57sDxxQam9PYvu/x8s+757ckQ0Nf08p0SDwo7fo6jbX+Se&#10;b8CT8XQyjSoN1lcY/Gyf3PHNoxkp71uniDMo7bhclPGXlEBuZJ+EPpyF5vtAGB7ezmaLBbaAoetm&#10;jlMRMxQZKkKyrQ9fuVHRht03H3KbmpMF/clie30yLYR4HO9Ekww1nS5up5T0SG42S0Ups+MvJoWE&#10;q+ow/cUr9duoiJHLPHlP/zZh5WTI6DoQkWNBieG5SDx8zVKbRyFloil1LH08uUFZCANcsRZHG01l&#10;sU1ed4mJN1I08U4k4123eZCO7CCOee5BLvWvMOt8WIPvc1xyRUZQ9RyaL7oh4WCx/xr3nsYaFG8o&#10;kRw/E9FKkQGEvEQGJ0B38h/RSFFqZB1HJw9LtDamOeDIDbhzyOb3FhxeB816g2uJNLP5EPKSbq0T&#10;XR9nK2kfAXATkpTHrY2r9vo9Jbx8qV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Jpd8TaAAAA&#10;CgEAAA8AAAAAAAAAAQAgAAAAIgAAAGRycy9kb3ducmV2LnhtbFBLAQIUABQAAAAIAIdO4kDBFok9&#10;VAIAAPEEAAAOAAAAAAAAAAEAIAAAACk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734060</wp:posOffset>
                      </wp:positionV>
                      <wp:extent cx="330200" cy="76200"/>
                      <wp:effectExtent l="6350" t="38100" r="6350" b="0"/>
                      <wp:wrapNone/>
                      <wp:docPr id="57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020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y;margin-left:32.95pt;margin-top:57.8pt;height:6pt;width:26pt;z-index:-251543552;mso-width-relative:page;mso-height-relative:page;" filled="f" stroked="t" coordsize="3893,544" o:gfxdata="UEsDBAoAAAAAAIdO4kAAAAAAAAAAAAAAAAAEAAAAZHJzL1BLAwQUAAAACACHTuJA9mayidYAAAAK&#10;AQAADwAAAGRycy9kb3ducmV2LnhtbE2PQU/DMAyF70j8h8hIXBBLO2kdlKYTQmKCIysHjm4T2orE&#10;qZos6/493glu9vPz8+dqtzgrkpnD6ElBvspAGOq8HqlX8Nm83j+ACBFJo/VkFJxNgF19fVVhqf2J&#10;Pkw6xF5wCIUSFQwxTqWUoRuMw7DykyGeffvZYeR27qWe8cThzsp1lhXS4Uh8YcDJvAym+zkcHWMs&#10;qXnbj3dW4ld6b9qUqH2WSt3e5NkTiGiW+GeGCz7vQM1MrT+SDsIqKDaP7GQ93xQgLoZ8y0rLxXpb&#10;gKwr+f+F+hdQSwMEFAAAAAgAh07iQMIwZrROAgAA7AQAAA4AAABkcnMvZTJvRG9jLnhtbK1US2/b&#10;MAy+D9h/EHRfnEfXdEacAm3WXYatQLvdGUm2hOk1SYmTfz9KzqNLMaCH+WBTIvWR3yfSi9ud0WQr&#10;QlTONnQyGlMiLHNc2a6hP54fPtxQEhNYDtpZ0dC9iPR2+f7dove1mDrpNBeBIIiNde8bKlPydVVF&#10;JoWBOHJeWHS2LhhIuAxdxQP0iG50NR2Pr6veBe6DYyJG3F0NTnpADG8BdG2rmFg5tjHCpgE1CA0J&#10;KUWpfKTLUm3bCpa+t20UieiGItNU3pgE7XV+V8sF1F0ALxU7lABvKeGCkwFlMekJagUJyCaoV1BG&#10;seCia9OIOVMNRIoiyGIyvtDmSYIXhQtKHf1J9Pj/YNm37WMgijf045wSCwZv/A5F3fwid2INkUxm&#10;01lWqfexxuAn/xgOq4hmprxrgyGtVv4ntlMRAWmRXdF4f9JY7BJhuDmbjbELKGHoml9nE+GqASWj&#10;sU1MX4Qz2Ybt15iGG+JHC+TRYjt7ND2kvJ3PZJP0mOfm04wSibyurkpRxm3Fsysh6aI6TH/2avs6&#10;KmMMZR69x68vWEMyZHQZiMi5oMLwVCRuvmRp3YPSutDUNpc+mc6LQoDT1WJXo1jG4w1F2xUm0WnF&#10;85lMJoZufa8D2ULu8PIcSv0rzIeYVhDlEFdcOQxqKYB/tpykvcertzjyNNdgBKdEC/xDZKtEJlD6&#10;HJmCAtvpf0QjRW2Rde6aoU+ytXZ8j93W47ghm98bCHgcLJMOJxJpDuZ9GuZz44PqJE7spBDKADgE&#10;RcrDwOYpe7kuCc8/qe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mayidYAAAAKAQAADwAAAAAA&#10;AAABACAAAAAiAAAAZHJzL2Rvd25yZXYueG1sUEsBAhQAFAAAAAgAh07iQMIwZrROAgAA7AQAAA4A&#10;AAAAAAAAAQAgAAAAJQEAAGRycy9lMm9Eb2MueG1sUEsFBgAAAAAGAAYAWQEAAOU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600710</wp:posOffset>
                      </wp:positionV>
                      <wp:extent cx="424815" cy="76200"/>
                      <wp:effectExtent l="0" t="38100" r="13335" b="0"/>
                      <wp:wrapNone/>
                      <wp:docPr id="72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4815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40.55pt;margin-top:47.3pt;height:6pt;width:33.45pt;rotation:11796480f;z-index:-251542528;mso-width-relative:page;mso-height-relative:page;" filled="f" stroked="t" coordsize="3893,544" o:gfxdata="UEsDBAoAAAAAAIdO4kAAAAAAAAAAAAAAAAAEAAAAZHJzL1BLAwQUAAAACACHTuJA3ZGDMNcAAAAJ&#10;AQAADwAAAGRycy9kb3ducmV2LnhtbE2PwU7DMBBE70j8g7WVuFE7JYpCiFMpSD0hgWh74ebGSxI1&#10;Xkex05S/Z3uC245mNPum3F7dIC44hd6ThmStQCA13vbUajgedo85iBANWTN4Qg0/GGBb3d+VprB+&#10;oU+87GMruIRCYTR0MY6FlKHp0Jmw9iMSe99+ciaynFppJ7NwuRvkRqlMOtMTf+jMiK8dNuf97DS8&#10;PTWH92Wq64+vWqZz2MSdRKv1wypRLyAiXuNfGG74jA4VM538TDaIQUOeJJzU8JxmIG5+mvO2Ex8q&#10;y0BWpfy/oPoFUEsDBBQAAAAIAIdO4kCUgsyBWgIAAPwEAAAOAAAAZHJzL2Uyb0RvYy54bWytVMlu&#10;2zAQvRfoPxC815KXxK5hOUDippeiDZD0A8YUJRHlVpK25L/vkPSSOiiQQ32QHzmjN/Nm0epuUJLs&#10;ufPC6IqORyUlXDNTC91W9OfL46cFJT6ArkEazSt64J7erT9+WPV2ySemM7LmjiCJ9sveVrQLwS6L&#10;wrOOK/AjY7lGY2OcgoBH1xa1gx7ZlSwmZXlb9MbV1hnGvcfbTTbSI6N7D6FpGsH4xrCd4jpkVscl&#10;BJTkO2E9Xadsm4az8KNpPA9EVhSVhvTEIIi38VmsV7BsHdhOsGMK8J4UrjQpEBqDnqk2EIDsnHhD&#10;pQRzxpsmjJhRRRaSKoIqxuVVbZ47sDxpwVJ7ey66/3+07Pv+yRFRV3Q+oUSDwo7fY1F3v8g934In&#10;4+lkGqvUW79E52f75I4njzBKHhqniDNY2nG5KOMvVQK1kSEV+nAuNB8CYXg5m8wW4xtKGJrmtzgV&#10;MUKRqSIl2/nwlRsVMey/+ZDbVJ8QdCfEBn2CFkK8ju9ESPqKThefp5R0Fb2ZzVJSyuz5i0ku4So7&#10;DH+xSv3WK3LkNE/W079NXDkYKrp2ROaYUFJ4ThIvX6vU5lFImWRKHVMfT+ZYFsIAV6zB0UaoLLbJ&#10;6zYp8UaKOr4TxXjXbh+kI3uIY557kFP9y806Hzbgu+yXTFERLDsO9Rddk3Cw2H+Ne09jDorXlEiO&#10;n4mIkmcAIS+ewQnQrfyHN0qUGlXH0cnDElEYtgNSRbg19QGnr8f1Q2G/d+CQCTTrDG4oKs7wIeR9&#10;3Vkn2i6OWWpDJMClSFU9LnDcutfnFPvy0Vr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2RgzDX&#10;AAAACQEAAA8AAAAAAAAAAQAgAAAAIgAAAGRycy9kb3ducmV2LnhtbFBLAQIUABQAAAAIAIdO4kCU&#10;gsyBWgIAAPwEAAAOAAAAAAAAAAEAIAAAACYBAABkcnMvZTJvRG9jLnhtbFBLBQYAAAAABgAGAFkB&#10;AADyBQAAAAA=&#10;" path="m0,0l0,544,3893,544e">
                      <v:path textboxrect="0,0,3893,544"/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537845</wp:posOffset>
                      </wp:positionV>
                      <wp:extent cx="386080" cy="290195"/>
                      <wp:effectExtent l="9525" t="9525" r="23495" b="24130"/>
                      <wp:wrapNone/>
                      <wp:docPr id="73" name="Persegi panjang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5" o:spid="_x0000_s1026" o:spt="1" style="position:absolute;left:0pt;margin-left:8pt;margin-top:42.35pt;height:22.85pt;width:30.4pt;z-index:251756544;mso-width-relative:page;mso-height-relative:page;" fillcolor="#FFFFFF" filled="t" stroked="t" coordsize="21600,21600" o:gfxdata="UEsDBAoAAAAAAIdO4kAAAAAAAAAAAAAAAAAEAAAAZHJzL1BLAwQUAAAACACHTuJAwm3DMdgAAAAI&#10;AQAADwAAAGRycy9kb3ducmV2LnhtbE2PzU7DMBCE70i8g7VIXBC1S6u0CnF6aOHCoRKlEhy38ZJE&#10;xOsodvrD07Oc4Dg7o9n5itXZd+pIQ2wDW5hODCjiKriWawv7t+f7JaiYkB12gcnChSKsyuurAnMX&#10;TvxKx12qlZRwzNFCk1Kfax2rhjzGSeiJxfsMg8ckcqi1G/Ak5b7TD8Zk2mPL8qHBntYNVV+70Vvo&#10;39fon7Y6vQyX2ffHuN9uNubO2tubqXkEleic/sLwO1+mQymbDmFkF1UnOhOUZGE5X4ASf5EJyUHu&#10;MzMHXRb6P0D5A1BLAwQUAAAACACHTuJA4iup+hcCAABdBAAADgAAAGRycy9lMm9Eb2MueG1srVRN&#10;j9MwEL0j8R8s32mSVru0UdM9bCkXBJUWfsDUdhIjf2G7TfrvGTul+wGHHsjBGcfjN/PezGT9MGpF&#10;TsIHaU1Dq1lJiTDMcmm6hv74vvuwpCREMByUNaKhZxHow+b9u/XgajG3vVVceIIgJtSDa2gfo6uL&#10;IrBeaAgz64TBw9Z6DRG3viu4hwHRtSrmZXlfDNZz5y0TIeDX7XRIL4j+FkDbtpKJrWVHLUycUL1Q&#10;EJFS6KULdJOzbVvB4re2DSIS1VBkGvOKQdA+pLXYrKHuPLhesksKcEsKbzhpkAaDXqG2EIEcvfwL&#10;SkvmbbBtnDGri4lIVgRZVOUbbZ56cCJzQamDu4oe/h8s+3raeyJ5Qz8uKDGgseJ7bA7RSeLA/ATT&#10;kWpR3iWhBhdq9H9ye3/ZBTQT67H1Or2RDxmzuOeruGKMhOHHxfK+XKLsDI/mq7JaZczi+bLzIX4W&#10;VpNkNNRj7bKkcPoSIgZE1z8uKVawSvKdVCpvfHd4VJ6cAOu8y0/KGK+8clOGDNjzq/IuJQLYvS12&#10;DZraoQLBdDngqyvhJXKZn38hp8y2EPopg4yQ3KDWMookF9S9AP7JcBLPDkU2OFw0ZaMFp0QJnMVk&#10;Zc8IUt3iifSUQZapMFMpkhXHw4gwyTxYfsbyDtjfSO/XETzGBMN6iyOAvCfzMU4DcXRedj1KX2WG&#10;CQC7Lqt4mZDU1i/3OfbzX2H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JtwzHYAAAACAEAAA8A&#10;AAAAAAAAAQAgAAAAIgAAAGRycy9kb3ducmV2LnhtbFBLAQIUABQAAAAIAIdO4kDiK6n6FwIAAF0E&#10;AAAOAAAAAAAAAAEAIAAAACcBAABkcnMvZTJvRG9jLnhtbFBLBQYAAAAABgAGAFkBAACw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524510</wp:posOffset>
                      </wp:positionV>
                      <wp:extent cx="438150" cy="300990"/>
                      <wp:effectExtent l="9525" t="9525" r="9525" b="13335"/>
                      <wp:wrapNone/>
                      <wp:docPr id="78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9.3pt;margin-top:41.3pt;height:23.7pt;width:34.5pt;z-index:251761664;mso-width-relative:page;mso-height-relative:page;" fillcolor="#FFFFFF" filled="t" stroked="t" coordsize="21600,21600" o:gfxdata="UEsDBAoAAAAAAIdO4kAAAAAAAAAAAAAAAAAEAAAAZHJzL1BLAwQUAAAACACHTuJAD3/ZgNYAAAAI&#10;AQAADwAAAGRycy9kb3ducmV2LnhtbE1Py07DMBC8I/EP1iJxQa3dVipRGqeHFi4cKlEqwXEbL0lE&#10;vI5ipw++nuUEp9HsjGZnivXFd+pEQ2wDW5hNDSjiKriWawuHt+dJBiomZIddYLJwpQjr8vamwNyF&#10;M7/SaZ9qJSEcc7TQpNTnWseqIY9xGnpi0T7D4DEJHWrtBjxLuO/03Jil9tiyfGiwp01D1dd+9Bb6&#10;9w36p51OL8N18f0xHnbbrXmw9v5uZlagEl3Snxl+60t1KKXTMYzsouqEZ0txWsjmgqJnj4JHuS+M&#10;AV0W+v+A8gdQSwMEFAAAAAgAh07iQKmG7LQWAgAAXQQAAA4AAABkcnMvZTJvRG9jLnhtbK1UTZPT&#10;MAy9M8N/8PhOk24X2Gaa7mFLuTDQmYUfoDpKYsZf2G6T/ntkp3Q/4NADOThyLD/pPUlZ3Y9asSP6&#10;IK2p+XxWcoZG2EaaruY/vm/f3XEWIpgGlDVY8xMGfr9++2Y1uApvbG9Vg54RiAnV4Grex+iqogii&#10;Rw1hZh0aOmyt1xBp67ui8TAQulbFTVl+KAbrG+etwBDo62Y65GdEfw2gbVspcGPFQaOJE6pHBZEo&#10;hV66wNc527ZFEb+1bcDIVM2JacwrBSF7n9ZivYKq8+B6Kc4pwDUpvOKkQRoKeoHaQAR28PIvKC2F&#10;t8G2cSasLiYiWRFiMS9fafPYg8PMhaQO7iJ6+H+w4utx55lsav6R6m5AU8V31BzYSebA/ATTsfmi&#10;vE1CDS5U5P/odv68C2Qm1mPrdXoTHzZmcU8XcXGMTNDH28Xd/D3JLuhoUZbLZRa/eLrsfIif0WqW&#10;jJp7ql2WFI5fQqSA5PrHJcUKVslmK5XKG9/tH5RnR6A6b/OTMqYrL9yUYQP1/LLMiQB1b0tdQzlp&#10;RwoE0+WAL66E58hlfv6FnDLbQOinDDJCcoNKy4hJLqh6hOaTaVg8ORLZ0HDxlI3GhjOFNIvJyp4R&#10;pLrGk+gpQyxTYaZSJCuO+5Fgkrm3zYnKO1B/E71fB/AUE4zoLY0A8Z7MhzgNxMF52fUk/TwzTADU&#10;dVnF84Sktn6+z7Gf/gr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9/2YDWAAAACAEAAA8AAAAA&#10;AAAAAQAgAAAAIgAAAGRycy9kb3ducmV2LnhtbFBLAQIUABQAAAAIAIdO4kCphuy0FgIAAF0EAAAO&#10;AAAAAAAAAAEAIAAAACUBAABkcnMvZTJvRG9jLnhtbFBLBQYAAAAABgAGAFkBAACt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311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Menelaah dan mempelajari surat permohonan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Konsep I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nformasi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Kuota dan sudah di paraf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6"/>
                <w:tab w:val="clear" w:pos="425"/>
              </w:tabs>
              <w:spacing w:after="0" w:line="240" w:lineRule="auto"/>
              <w:ind w:left="316" w:leftChars="0" w:hanging="316" w:firstLine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Nomor Induk Berusaha (NIB)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6"/>
                <w:tab w:val="clear" w:pos="425"/>
              </w:tabs>
              <w:spacing w:after="0" w:line="240" w:lineRule="auto"/>
              <w:ind w:left="316" w:leftChars="0" w:hanging="316" w:firstLine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Copy STNK dan Buku Uji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6"/>
                <w:tab w:val="clear" w:pos="425"/>
              </w:tabs>
              <w:spacing w:after="0" w:line="240" w:lineRule="auto"/>
              <w:ind w:left="316" w:leftChars="0" w:hanging="316" w:firstLine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Sertifikasi Usaha Berbasis Risiko (KBLI)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6"/>
                <w:tab w:val="clear" w:pos="425"/>
              </w:tabs>
              <w:spacing w:after="0" w:line="240" w:lineRule="auto"/>
              <w:ind w:left="316" w:leftChars="0" w:hanging="316" w:firstLine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NPWP Perusahaan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316"/>
                <w:tab w:val="clear" w:pos="425"/>
              </w:tabs>
              <w:spacing w:after="0" w:line="240" w:lineRule="auto"/>
              <w:ind w:left="316" w:leftChars="0" w:hanging="316" w:firstLine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NPWP, KTP Pimpinan Perusahan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Pertimbangan Teknis atau Rekomendasi dari Dishub Kab/Kota Asal dan Tujuan Trayek dan Instansi Terkait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Mengecek kembali berkas dan data kuota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80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Berkas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data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Dan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Draf Informasi Kuota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4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18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Kepala Dinas menelaah dan menandatangani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atau 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tidak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Informasi Kuota</w:t>
            </w:r>
          </w:p>
          <w:p>
            <w:pPr>
              <w:numPr>
                <w:ilvl w:val="0"/>
                <w:numId w:val="18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Informasi Kuota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diberikan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nomor dan cap, dicatat dalam buku kendali dan diperbanyak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untuk disampaikan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ke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pada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Pemohon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dan Arsip</w:t>
            </w:r>
          </w:p>
          <w:p>
            <w:pPr>
              <w:numPr>
                <w:ilvl w:val="0"/>
                <w:numId w:val="0"/>
              </w:numPr>
              <w:spacing w:before="40" w:after="4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</w:tc>
        <w:tc>
          <w:tcPr>
            <w:tcW w:w="1144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-1075690</wp:posOffset>
                      </wp:positionV>
                      <wp:extent cx="140970" cy="3231515"/>
                      <wp:effectExtent l="6350" t="0" r="635" b="49530"/>
                      <wp:wrapNone/>
                      <wp:docPr id="79" name="Bentuk Bebas 1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0970" cy="3231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18" o:spid="_x0000_s1026" o:spt="100" style="position:absolute;left:0pt;margin-left:146.9pt;margin-top:-84.7pt;height:254.45pt;width:11.1pt;rotation:5898240f;z-index:-251548672;mso-width-relative:page;mso-height-relative:page;" filled="f" stroked="t" coordsize="653,1774" o:gfxdata="UEsDBAoAAAAAAIdO4kAAAAAAAAAAAAAAAAAEAAAAZHJzL1BLAwQUAAAACACHTuJAp5UIztsAAAAM&#10;AQAADwAAAGRycy9kb3ducmV2LnhtbE2PzU7DMBCE70i8g7VI3FonDU6bEKeHSpwQEhSQ6G0bu0lE&#10;vI5i94e3ZznR26xmNPtNtb64QZzsFHpPGtJ5AsJS401PrYaP96fZCkSISAYHT1bDjw2wrm9vKiyN&#10;P9ObPW1jK7iEQokauhjHUsrQdNZhmPvREnsHPzmMfE6tNBOeudwNcpEkuXTYE3/ocLSbzjbf26PT&#10;0Lwsl/Jr4w/4rIwqPl/VLnil9f1dmjyCiPYS/8Pwh8/oUDPT3h/JBDFoWBQZo0cNszQvHkBwJEtz&#10;nrdnkRUKZF3J6xH1L1BLAwQUAAAACACHTuJATES7QFkCAAD1BAAADgAAAGRycy9lMm9Eb2MueG1s&#10;rVTLbtswELwX6D8QvNeS/IgTw3KAxE0vRRsg6QesKUoiyldJ2rL/vkvSr6YokEN9kFfc5XBmuKvl&#10;/V5JsuPOC6NrWo1KSrhmphG6q+mP16dPt5T4ALoBaTSv6YF7er/6+GE52AUfm97IhjuCINovBlvT&#10;PgS7KArPeq7Aj4zlGpOtcQoCvrquaBwMiK5kMS7Lm2IwrrHOMO49rq5zkh4R3XsATdsKxteGbRXX&#10;IaM6LiGgJN8L6+kqsW1bzsL3tvU8EFlTVBrSEw/BeBOfxWoJi86B7QU7UoD3UHijSYHQeOgZag0B&#10;yNaJv6CUYM5404YRM6rIQpIjqKIq33jz0oPlSQta7e3ZdP//YNm33bMjoqnp/I4SDQpv/AFN3f4k&#10;D3wDnlST6ja6NFi/wOIX++yObx7DKHnfOkWcQWtn0zL+khEojeyTz4ezz3wfCMPFalrezfEGGKYm&#10;40k1q2bxiCJjRUy29eELNyrGsPvqQ76n5hRBf4rYXp9CCyEuxz0xJENNb2YTSno8cT6fJlrK7Pir&#10;SSXhwi+lM4NLgdTXhQkJ+V6VngpO/zYhngpTb6GknMUgckoizzxx8VqoNk9CyqRU6si+Gs/RTcIA&#10;x6zF9sZQWbwqr7skxhspmrgn6vGu2zxKR3YQWz1fRJb0R5l1PqzB97kupfIQ9Byaz7oh4WCxBzTO&#10;Po0cFG8okRw/FTFK5AIIeakMToDu5D+qkwGoOrZPbpgYbUxzwLYbcO5Qza8tONwOmvUGRxNl5vAx&#10;5EHdWie6HvurSl0SAXAakpXHyY3jdv2eDrx8rV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eV&#10;CM7bAAAADAEAAA8AAAAAAAAAAQAgAAAAIgAAAGRycy9kb3ducmV2LnhtbFBLAQIUABQAAAAIAIdO&#10;4kBMRLtAWQIAAPUEAAAOAAAAAAAAAAEAIAAAACoBAABkcnMvZTJvRG9jLnhtbFBLBQYAAAAABgAG&#10;AFkBAAD1BQAAAAA=&#10;" path="m0,1774l653,1774,653,0e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267335</wp:posOffset>
                      </wp:positionV>
                      <wp:extent cx="438150" cy="436880"/>
                      <wp:effectExtent l="13335" t="13335" r="24765" b="26035"/>
                      <wp:wrapNone/>
                      <wp:docPr id="80" name="Autobentuk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9" o:spid="_x0000_s1026" o:spt="110" type="#_x0000_t110" style="position:absolute;left:0pt;margin-left:2.9pt;margin-top:21.05pt;height:34.4pt;width:34.5pt;z-index:251766784;mso-width-relative:page;mso-height-relative:page;" fillcolor="#FFFFFF" filled="t" stroked="t" coordsize="21600,21600" o:gfxdata="UEsDBAoAAAAAAIdO4kAAAAAAAAAAAAAAAAAEAAAAZHJzL1BLAwQUAAAACACHTuJAwh484dQAAAAH&#10;AQAADwAAAGRycy9kb3ducmV2LnhtbE2OwU7DMBBE70j8g7VIXKrWdtVSGuJUAglxpQWJHrexSQL2&#10;Ooqdtvw9y4keRzN688rNOXhxdEPqIhnQMwXCUR1tR42B97fn6T2IlJEs+kjOwI9LsKmur0osbDzR&#10;1h13uREMoVSggTbnvpAy1a0LmGaxd8TdZxwCZo5DI+2AJ4YHL+dK3cmAHfFDi717al39vRuDga/c&#10;2/X+FellqT/i42Q/Nn47Meb2RqsHENmd8/8Y/vRZHSp2OsSRbBLewJLFs4HFXIPgerXgfOCZVmuQ&#10;VSkv/atfUEsDBBQAAAAIAIdO4kCEkrOvGgIAAGUEAAAOAAAAZHJzL2Uyb0RvYy54bWytVE1v2zAM&#10;vQ/YfxB0X+w0XZEacYohWXYZtgLdfgAjybYwfU2SY+ffj5LT9POQw3yQKYt65HskvbobtSIH4YO0&#10;pqbzWUmJMMxyadqa/v61+7SkJEQwHJQ1oqZHEejd+uOH1eAqcWU7q7jwBEFMqAZX0y5GVxVFYJ3Q&#10;EGbWCYOHjfUaIm59W3APA6JrVVyV5U0xWM+dt0yEgF+30yE9IfpLAG3TSCa2lvVamDiheqEgIqXQ&#10;SRfoOmfbNILFn00TRCSqpsg05hWDoL1Pa7FeQdV6cJ1kpxTgkhRecdIgDQY9Q20hAum9fAOlJfM2&#10;2CbOmNXFRCQrgizm5SttHjpwInNBqYM7ix7+Hyz7cbj3RPKaLlESAxor/qWPdo/C9n/IfFHeJo0G&#10;Fyp0fXD3/rQLaCbCY+N1eiMVMmZdj2ddxRgJw4/Xi+X8M8IzPLpe3CwxFKIUT5edD/GbsJoko6aN&#10;ssOmAx+3gsnUp1laOHwPcbr36J8CB6sk30ml8sa3+43y5ABY711+TqFeuClDBuz92zJnBdjFDXYP&#10;JqgdKhFMmwO+uBKeI5f5eQ85ZbaF0E0ZZITkBpWWUfhsdQL4V8NJPDoU2+CQ0ZSNFpwSJXAmk5U9&#10;I0h1iScqqQwKmqo01SVZcdyPCJPMveVHLPOAfY70/vbgMSYY1lkcBeQ9mZs4DUbvvGw7rMM8M0wA&#10;2H25YKdJSe39fJ9jP/0d1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h484dQAAAAHAQAADwAA&#10;AAAAAAABACAAAAAiAAAAZHJzL2Rvd25yZXYueG1sUEsBAhQAFAAAAAgAh07iQISSs68aAgAAZQQA&#10;AA4AAAAAAAAAAQAgAAAAIwEAAGRycy9lMm9Eb2MueG1sUEsFBgAAAAAGAAYAWQEAAK8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43" o:spid="_x0000_s7843" o:spt="136" type="#_x0000_t136" style="position:absolute;left:0pt;margin-left:23.55pt;margin-top:40.6pt;height:5.65pt;width:7.1pt;z-index:25176985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44" o:spid="_x0000_s7844" o:spt="136" type="#_x0000_t136" style="position:absolute;left:0pt;margin-left:21.55pt;margin-top:25.75pt;height:5.65pt;width:7.1pt;z-index:25175961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</w:p>
        </w:tc>
        <w:tc>
          <w:tcPr>
            <w:tcW w:w="8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76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479425</wp:posOffset>
                      </wp:positionV>
                      <wp:extent cx="487045" cy="249555"/>
                      <wp:effectExtent l="9525" t="9525" r="17780" b="26670"/>
                      <wp:wrapNone/>
                      <wp:docPr id="81" name="Autobentuk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045" cy="2495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10" o:spid="_x0000_s1026" o:spt="116" type="#_x0000_t116" style="position:absolute;left:0pt;margin-left:8.75pt;margin-top:37.75pt;height:19.65pt;width:38.35pt;z-index:251757568;mso-width-relative:page;mso-height-relative:page;" fillcolor="#FFFFFF" filled="t" stroked="t" coordsize="21600,21600" o:gfxdata="UEsDBAoAAAAAAIdO4kAAAAAAAAAAAAAAAAAEAAAAZHJzL1BLAwQUAAAACACHTuJAN1rWtNcAAAAI&#10;AQAADwAAAGRycy9kb3ducmV2LnhtbE2PzU7DMBCE70i8g7VIXBB1UqV/IU5FkLhwgsIDuPE2iWqv&#10;o9hJCk/PcqKn1eyMZr8t9hdnxYRD6DwpSBcJCKTam44aBV+fr49bECFqMtp6QgXfGGBf3t4UOjd+&#10;pg+cDrERXEIh1wraGPtcylC36HRY+B6JvZMfnI4sh0aaQc9c7qxcJslaOt0RX2h1jy8t1ufD6BS8&#10;rx9Oz2k1V72d33Y/59FPtsqUur9LkycQES/xPwx/+IwOJTMd/UgmCMt6s+Kkgs2KJ/u7bAniyPs0&#10;24IsC3n9QPkLUEsDBBQAAAAIAIdO4kB8aMVMHgIAAGcEAAAOAAAAZHJzL2Uyb0RvYy54bWytVE2P&#10;0zAQvSPxHyzfaZLSQjdqukIt5YJgpV1+wNRxEgt/YTtN+u8ZO6XdXTj0QA7OOB6/mfdmJuv7UUly&#10;5M4LoytazHJKuGamFrqt6I+n/bsVJT6ArkEazSt64p7eb96+WQ+25HPTGVlzRxBE+3KwFe1CsGWW&#10;edZxBX5mLNd42BinIODWtVntYEB0JbN5nn/IBuNq6wzj3uPX3XRIz4juFkDTNILxnWG94jpMqI5L&#10;CEjJd8J6uknZNg1n4XvTeB6IrCgyDWnFIGgf4ppt1lC2Dmwn2DkFuCWFV5wUCI1BL1A7CEB6J/6C&#10;UoI5400TZsyobCKSFEEWRf5Km8cOLE9cUGpvL6L7/wfLvh0fHBF1RVcFJRoUVvxTH8wBhe1/kuJ9&#10;kTQarC/R9dE+OFQs7jyakfDYOBXfSIWMSdfTRVc+BsLw42L1MV8sKWF4NF/cLZfLqHt2vWydD1+4&#10;USQaFW2kGbYduPDEnRIagnFJXDh+9WG6+edGDO2NFPVeSJk2rj1spSNHwIrv03MO9sJNajJg99/l&#10;S+wEBtjHDfYPmsqiFl63KeCLK/45cp6efyHHzHbguymDhBDdoFQicJesjkP9WdcknCzKrXHMaMxG&#10;8ZoSyXEqo5U8Awh5iydqKTVKeq1MtMJ4GBEmmgdTn7DQA3Y60vvVg8OYoFlncBiQ92RuwzQavXWi&#10;7bASRWIYAbD/UsnOsxIb/Pk+xb7+Hz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da1rTXAAAA&#10;CAEAAA8AAAAAAAAAAQAgAAAAIgAAAGRycy9kb3ducmV2LnhtbFBLAQIUABQAAAAIAIdO4kB8aMVM&#10;HgIAAGcEAAAOAAAAAAAAAAEAIAAAACYBAABkcnMvZTJvRG9jLnhtbFBLBQYAAAAABgAGAFkBAAC2&#10;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ind w:left="34" w:leftChars="0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Informasi Kuota </w: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terbit dan disetujuui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1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5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okumen Informasi Kuota</w:t>
            </w:r>
          </w:p>
        </w:tc>
      </w:tr>
    </w:tbl>
    <w:p>
      <w:pPr>
        <w:spacing w:after="0" w:line="240" w:lineRule="auto"/>
        <w:rPr>
          <w:sz w:val="24"/>
          <w:szCs w:val="44"/>
        </w:rPr>
        <w:sectPr>
          <w:pgSz w:w="18711" w:h="12242" w:orient="landscape"/>
          <w:pgMar w:top="1134" w:right="851" w:bottom="851" w:left="1134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rPr>
          <w:sz w:val="20"/>
          <w:szCs w:val="20"/>
          <w:lang w:val="id-ID"/>
        </w:rPr>
      </w:pPr>
    </w:p>
    <w:tbl>
      <w:tblPr>
        <w:tblStyle w:val="7"/>
        <w:tblW w:w="17384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2410"/>
        <w:gridCol w:w="6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rFonts w:hint="default" w:ascii="Arial" w:hAnsi="Arial" w:cs="Arial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142240</wp:posOffset>
                  </wp:positionV>
                  <wp:extent cx="775970" cy="1054100"/>
                  <wp:effectExtent l="0" t="0" r="5080" b="12700"/>
                  <wp:wrapNone/>
                  <wp:docPr id="17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Hasil gambar untuk AKCAY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PROVINSI KALIMANTAN BARAT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Nomor SOP</w:t>
            </w:r>
          </w:p>
        </w:tc>
        <w:tc>
          <w:tcPr>
            <w:tcW w:w="6185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Tanggal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Ditetapkan</w:t>
            </w:r>
          </w:p>
        </w:tc>
        <w:tc>
          <w:tcPr>
            <w:tcW w:w="6185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Tanggal Revisi</w:t>
            </w:r>
          </w:p>
        </w:tc>
        <w:tc>
          <w:tcPr>
            <w:tcW w:w="6185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Tanggal Efektif</w:t>
            </w:r>
          </w:p>
        </w:tc>
        <w:tc>
          <w:tcPr>
            <w:tcW w:w="6185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Ditetapkan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Oleh</w:t>
            </w:r>
          </w:p>
        </w:tc>
        <w:tc>
          <w:tcPr>
            <w:tcW w:w="6185" w:type="dxa"/>
            <w:vAlign w:val="center"/>
          </w:tcPr>
          <w:tbl>
            <w:tblPr>
              <w:tblStyle w:val="7"/>
              <w:tblW w:w="0" w:type="auto"/>
              <w:tblInd w:w="17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44" w:type="dxa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epala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 xml:space="preserve">inas 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erhubungan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rovinsi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alimantan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B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arat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</w:pP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 xml:space="preserve">Y. 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id-ID"/>
                    </w:rPr>
                    <w:t>Anthonius Rawing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>, SE, M.Si</w:t>
                  </w: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Pembina Utama Madya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 (IV/d)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  <w:vertAlign w:val="baseline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NIP. 19660902 199403 1 005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: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Bidang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Angkutan Jalan</w:t>
            </w:r>
          </w:p>
        </w:tc>
        <w:tc>
          <w:tcPr>
            <w:tcW w:w="8595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SOP </w:t>
            </w:r>
            <w:r>
              <w:rPr>
                <w:rFonts w:ascii="Bookman Old Style" w:hAnsi="Bookman Old Style"/>
                <w:b/>
                <w:sz w:val="15"/>
                <w:szCs w:val="15"/>
                <w:lang w:val="id-ID"/>
              </w:rPr>
              <w:t xml:space="preserve">Penerbitan Izin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Angkutan Orang  Dalam Trayek dan Angkutan Orang Tidak Dalam Trayek Berbasis Aplikasi Online Single Submission (OSS)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(AKDP</w:t>
            </w:r>
            <w:r>
              <w:rPr>
                <w:rFonts w:hint="default" w:ascii="Bookman Old Style" w:hAnsi="Bookman Old Style"/>
                <w:sz w:val="15"/>
                <w:szCs w:val="15"/>
                <w:lang w:val="id-ID"/>
              </w:rPr>
              <w:t xml:space="preserve">, Antar Jemput,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Angkutan Pemadu Moda</w:t>
            </w:r>
            <w:r>
              <w:rPr>
                <w:rFonts w:hint="default" w:ascii="Bookman Old Style" w:hAnsi="Bookman Old Style"/>
                <w:sz w:val="15"/>
                <w:szCs w:val="15"/>
                <w:lang w:val="id-ID"/>
              </w:rPr>
              <w:t xml:space="preserve"> dan Taksi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Seksi/Sub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Bag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: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5"/>
                <w:szCs w:val="15"/>
              </w:rPr>
              <w:t xml:space="preserve">Seksi Angkutan </w:t>
            </w:r>
            <w:r>
              <w:rPr>
                <w:rFonts w:hint="default" w:ascii="Bookman Old Style" w:hAnsi="Bookman Old Style"/>
                <w:b/>
                <w:sz w:val="15"/>
                <w:szCs w:val="15"/>
                <w:lang w:val="id-ID"/>
              </w:rPr>
              <w:t>Orang Tidak Dalam Trayek dan Multimoda</w:t>
            </w:r>
          </w:p>
        </w:tc>
        <w:tc>
          <w:tcPr>
            <w:tcW w:w="8595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595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Kualifikasi Pelaksana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Undang-Undang No.22 Tahun 2009  tentang Lalu Lintas dan Angkutan Jalan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Peraturan Pemerintah Nomor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41 Tahun 1993 tentang Angkutan Jalan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Keputusan Menteri Perhubungan Nomor KM.35 Tahun 2003 tentang Penyelenggaraan Angkutan Orang di Jalan dengan Kendaraan Umum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Perda Provinsi Kalbar Nomor 11 Tahun 2011 tentang Retribusi Perizinan Tertentu</w:t>
            </w:r>
          </w:p>
        </w:tc>
        <w:tc>
          <w:tcPr>
            <w:tcW w:w="8595" w:type="dxa"/>
            <w:gridSpan w:val="2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318"/>
              </w:tabs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Mengerti dan memahami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P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eraturan dan Perundang-undangan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yang mengatur tentang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Izin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Angkutan Penumpang Umum di Jalan.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Memiliki kemampuan untuk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melakukan penelitian/pemeriksaan kelengkapan permohonan pengajuan Izin Trayek.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Mampu mengoperasikan komputer serta pengelolaan dan/atau pengarsipan data perizinan.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595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Peralatan/Perlengkapan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Administrasi Surat Masuk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Administrasi Surat Keluar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SOP Tata Kelola Arsip Aktif</w:t>
            </w:r>
          </w:p>
        </w:tc>
        <w:tc>
          <w:tcPr>
            <w:tcW w:w="8595" w:type="dxa"/>
            <w:gridSpan w:val="2"/>
          </w:tcPr>
          <w:p>
            <w:pPr>
              <w:pStyle w:val="8"/>
              <w:numPr>
                <w:ilvl w:val="0"/>
                <w:numId w:val="22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ATK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Komputer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dan</w:t>
            </w:r>
            <w:r>
              <w:rPr>
                <w:rFonts w:ascii="Bookman Old Style" w:hAnsi="Bookman Old Style"/>
                <w:sz w:val="15"/>
                <w:szCs w:val="15"/>
              </w:rPr>
              <w:t xml:space="preserve"> Printer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Meja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dan </w:t>
            </w:r>
            <w:r>
              <w:rPr>
                <w:rFonts w:ascii="Bookman Old Style" w:hAnsi="Bookman Old Style"/>
                <w:sz w:val="15"/>
                <w:szCs w:val="15"/>
              </w:rPr>
              <w:t>Kursi Kerja</w:t>
            </w:r>
          </w:p>
          <w:p>
            <w:pPr>
              <w:pStyle w:val="8"/>
              <w:numPr>
                <w:ilvl w:val="0"/>
                <w:numId w:val="22"/>
              </w:numPr>
              <w:spacing w:after="4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Filing Kabinet Arsip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 xml:space="preserve"> dan Hardisk/Flashdisk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85" w:type="dxa"/>
            <w:tcBorders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595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Pencatatan dan Pendataan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Apabila Izin 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8595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23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Formulir Pengecekan (Check List Persyaratan)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Buku Kendali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Buku </w:t>
            </w: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Ekspedisi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Data Elektronik di Hard Disk/Flash Disk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8595" w:type="dxa"/>
            <w:gridSpan w:val="2"/>
            <w:vAlign w:val="center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8595" w:type="dxa"/>
            <w:gridSpan w:val="2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5"/>
                <w:szCs w:val="15"/>
              </w:rPr>
            </w:pPr>
          </w:p>
        </w:tc>
      </w:tr>
    </w:tbl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  <w:sectPr>
          <w:pgSz w:w="18711" w:h="12242" w:orient="landscape"/>
          <w:pgMar w:top="1134" w:right="851" w:bottom="851" w:left="1134" w:header="720" w:footer="720" w:gutter="0"/>
          <w:cols w:space="720" w:num="1"/>
          <w:docGrid w:linePitch="360" w:charSpace="0"/>
        </w:sectPr>
      </w:pPr>
    </w:p>
    <w:tbl>
      <w:tblPr>
        <w:tblStyle w:val="7"/>
        <w:tblW w:w="17411" w:type="dxa"/>
        <w:tblInd w:w="-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618"/>
        <w:gridCol w:w="1092"/>
        <w:gridCol w:w="1305"/>
        <w:gridCol w:w="1110"/>
        <w:gridCol w:w="1080"/>
        <w:gridCol w:w="990"/>
        <w:gridCol w:w="953"/>
        <w:gridCol w:w="3117"/>
        <w:gridCol w:w="993"/>
        <w:gridCol w:w="1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No</w:t>
            </w:r>
          </w:p>
        </w:tc>
        <w:tc>
          <w:tcPr>
            <w:tcW w:w="46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 xml:space="preserve">Uraian Jenis 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Kegiatan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Pelaksana</w:t>
            </w:r>
          </w:p>
        </w:tc>
        <w:tc>
          <w:tcPr>
            <w:tcW w:w="570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Mutu Baku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46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DPMPTSP</w:t>
            </w:r>
          </w:p>
        </w:tc>
        <w:tc>
          <w:tcPr>
            <w:tcW w:w="13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Bidang AJ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Analis Kebijakan AJ 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Kasi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AOTDT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Perijinan</w:t>
            </w:r>
          </w:p>
        </w:tc>
        <w:tc>
          <w:tcPr>
            <w:tcW w:w="95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Pemohon</w: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Waktu (maks)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Output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1.</w:t>
            </w:r>
          </w:p>
        </w:tc>
        <w:tc>
          <w:tcPr>
            <w:tcW w:w="46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Mengajukan permohonan verifikasi usaha berbasis risiko melalui aplikasi O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nline Single Submission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(OSS) sesuai Klasifikasi Baku Lapangan Usaha Indonesia (KBLI) yang diajukan.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409575</wp:posOffset>
                      </wp:positionV>
                      <wp:extent cx="2844165" cy="970280"/>
                      <wp:effectExtent l="38100" t="0" r="13335" b="20320"/>
                      <wp:wrapNone/>
                      <wp:docPr id="321" name="Bentuk Bebas 1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44165" cy="970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57" h="687">
                                    <a:moveTo>
                                      <a:pt x="0" y="687"/>
                                    </a:moveTo>
                                    <a:lnTo>
                                      <a:pt x="557" y="687"/>
                                    </a:lnTo>
                                    <a:lnTo>
                                      <a:pt x="557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/>
                                    </a:solidFill>
                                  </a14:hiddenFill>
                                </a:ext>
                              </a:extLst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2" o:spid="_x0000_s1026" o:spt="100" style="position:absolute;left:0pt;flip:x;margin-left:12.5pt;margin-top:32.25pt;height:76.4pt;width:223.95pt;z-index:-251624448;mso-width-relative:page;mso-height-relative:page;" filled="f" stroked="t" coordsize="557,687" o:gfxdata="UEsDBAoAAAAAAIdO4kAAAAAAAAAAAAAAAAAEAAAAZHJzL1BLAwQUAAAACACHTuJAh2RoydoAAAAJ&#10;AQAADwAAAGRycy9kb3ducmV2LnhtbE2PwU7DMBBE70j8g7VIXBB1kjYthDiVQCpIIA60XLg58eJE&#10;xOsodtrw9ywnOK7eauZNuZ1dL444hs6TgnSRgEBqvOnIKng/7K5vQISoyejeEyr4xgDb6vys1IXx&#10;J3rD4z5awSEUCq2gjXEopAxNi06HhR+QmH360enI52ilGfWJw10vsyRZS6c74oZWD/jQYvO1n5yC&#10;/HlXv2SvTynJg72yH8v5cZrulbq8SJM7EBHn+PcMv/qsDhU71X4iE0SvIMt5SlSwXuUgmK822S2I&#10;mkG6WYKsSvl/QfUDUEsDBBQAAAAIAIdO4kDnRj4/sAIAANcFAAAOAAAAZHJzL2Uyb0RvYy54bWyt&#10;VMtu2zAQvBfoPxC8O3pEfsSIHDSW3R6KNkDSD6ApSiJKkSxJWzaK/nuWlGU7KQr4UB2kJXc13Jnl&#10;7v3DvhVox4zlSuY4uYkxYpKqkss6xz9e1qMZRtYRWRKhJMvxgVn8sPj44b7Tc5aqRomSGQQg0s47&#10;nePGOT2PIksb1hJ7ozST4KyUaYmDpamj0pAO0FsRpXE8iTplSm0UZdbCbtE78RHRXAOoqopTVii6&#10;bZl0PaphgjigZBuuLV6EbKuKUfe9qixzSOQYmLrwhkPA3vh3tLgn89oQ3XB6TIFck8I7Ti3hEg49&#10;QRXEEbQ1/C+ollOjrKrcDVVt1BMJigCLJH6nzXNDNAtcQGqrT6Lb/wdLv+2eDOJljm/TBCNJWij5&#10;I6i6/Yke2YZYlNymqZep03YO0c/6yRxXFkzPeV+ZFlWC6y9wn4IKwAvtg8iHk8hs7xCFzXSWZclk&#10;jBEF3900TmehClGP4/Ho1rrPTLXeJruv1vVFKgeLNINF93IwNXF+2//jTdTleDyeYtTkeDKbhqxa&#10;tWMvKkS4c3reCwfA+We/kJdxAQeSPUcO/uGrA94QN/DpvQDsEwonnJKEzUuWUq25EIGmkD71JJ3G&#10;cEUpgQar4GKD2WookpV1oGKV4KX/x7Oxpt4shUE74i95eI6M3oRpY11BbNPHBZcPI/OGkXIlS+QO&#10;Goovoeuxz6FlJUaCwZDwVoh0hItzpDOcyFr8IxooCunhofDHwvgrEJri9118t5qtZtkoSyerURYX&#10;xejTepmNJutkOi5ui+WySP54pkk2b3hZMunJDg2aZNc1wLFJ+9Y6tegbUa7SLnqbRiglcBm+gV3k&#10;+6PvCG9tVHmAxupgskDVfm2JAZmIpI2C4QPl7M2l60fRVhteNzCcklA4DwD9HvCPs8kPlMs12Jfz&#10;ePEK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h2RoydoAAAAJAQAADwAAAAAAAAABACAAAAAiAAAA&#10;ZHJzL2Rvd25yZXYueG1sUEsBAhQAFAAAAAgAh07iQOdGPj+wAgAA1wUAAA4AAAAAAAAAAQAgAAAA&#10;KQEAAGRycy9lMm9Eb2MueG1sUEsFBgAAAAAGAAYAWQEAAEsGAAAAAA==&#10;" path="m0,687l557,687,557,0e">
                      <v:fill on="f" focussize="0,0"/>
                      <v:stroke weight="1pt" color="#000000 [3213]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289560</wp:posOffset>
                      </wp:positionV>
                      <wp:extent cx="2566035" cy="915670"/>
                      <wp:effectExtent l="6350" t="0" r="18415" b="55880"/>
                      <wp:wrapNone/>
                      <wp:docPr id="2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6035" cy="9156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9.95pt;margin-top:22.8pt;height:72.1pt;width:202.05pt;z-index:251694080;mso-width-relative:page;mso-height-relative:page;" filled="f" stroked="t" coordsize="3893,544" o:gfxdata="UEsDBAoAAAAAAIdO4kAAAAAAAAAAAAAAAAAEAAAAZHJzL1BLAwQUAAAACACHTuJARNVuvdgAAAAJ&#10;AQAADwAAAGRycy9kb3ducmV2LnhtbE2PzU7DMBCE70i8g7VIXCJqp6n6E+L0AOKSA4JSet4mbhIR&#10;r6PYScvbsz3R26xmNPNttr3YTkxm8K0jDfFMgTBUuqqlWsP+6+1pDcIHpAo7R0bDr/Gwze/vMkwr&#10;d6ZPM+1CLbiEfIoamhD6VEpfNsain7neEHsnN1gMfA61rAY8c7nt5FyppbTYEi802JuXxpQ/u9Hy&#10;yHcx7T8ijA7Jyh3eizF6XRaj1o8PsXoGEcwl/Ifhis/okDPT0Y1UedFpWKgFJzWs1jGIqz9PNiCO&#10;LBIWMs/k7Qf5H1BLAwQUAAAACACHTuJAnlAZE0kCAADiBAAADgAAAGRycy9lMm9Eb2MueG1srVTb&#10;btswDH0fsH8Q9L7YsZOtM+IUaLPuZdgKtPsARpZtYbpNkuPk70fJuXQpBvRhfrApkTrkOSK9ut0r&#10;SXbceWF0TeeznBKumWmE7mr68/nhww0lPoBuQBrNa3rgnt6u379bjbbihemNbLgjCKJ9Ndqa9iHY&#10;Kss867kCPzOWa3S2xikIuHRd1jgYEV3JrMjzj9loXGOdYdx73N1MTnpEdG8BNG0rGN8YNiiuw4Tq&#10;uISAlHwvrKfrVG3bchZ+tK3ngciaItOQ3pgE7W18Z+sVVJ0D2wt2LAHeUsIVJwVCY9Iz1AYCkMGJ&#10;V1BKMGe8acOMGZVNRJIiyGKeX2nz1IPliQtK7e1ZdP//YNn33aMjoqlpQYkGhRd+h5oOv8gd34In&#10;87Ioo0ij9RXGPtlHd1x5NCPjfetU/CIXsk/CHs7C8n0gDDeXZV4US0oYusrloiyT8NnlMBt8+MpN&#10;AoLdNx+me2lOFvQni+31ybQQ4nZMHk0yIvjN55KSHjMuFuk+lNnxZ5NCwlV5mP7ilfp1VMTAOjDu&#10;5D19bcKakiGl60A8EQtKR89F4uZLlto8CCkTTalj6fPiU45dyQBnqsVeRlNZvBevu8TEGymaeCaS&#10;8a7b3ktHdhD7Oj3HUv8Ks86HDfh+ikuuGAZVz6H5ohsSDhZvXOOg01iD4g0lkuN/IVopMoCQl8jg&#10;BOhO/iM6KYWsY7NM7RGtrWkO2GMjDhmy+T2Aw+OgWW9wDpHmZN6HaSoH60TX45zOE6EIgK2fpDyO&#10;aZytl+uU8PJrWv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NVuvdgAAAAJAQAADwAAAAAAAAAB&#10;ACAAAAAiAAAAZHJzL2Rvd25yZXYueG1sUEsBAhQAFAAAAAgAh07iQJ5QGRNJAgAA4gQAAA4AAAAA&#10;AAAAAQAgAAAAJwEAAGRycy9lMm9Eb2MueG1sUEsFBgAAAAAGAAYAWQEAAOI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85090</wp:posOffset>
                      </wp:positionV>
                      <wp:extent cx="3432175" cy="76200"/>
                      <wp:effectExtent l="0" t="38100" r="15875" b="0"/>
                      <wp:wrapNone/>
                      <wp:docPr id="309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432175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33.5pt;margin-top:6.7pt;height:6pt;width:270.25pt;z-index:251689984;mso-width-relative:page;mso-height-relative:page;" filled="f" stroked="t" coordsize="3893,544" o:gfxdata="UEsDBAoAAAAAAIdO4kAAAAAAAAAAAAAAAAAEAAAAZHJzL1BLAwQUAAAACACHTuJAlYB/3tcAAAAH&#10;AQAADwAAAGRycy9kb3ducmV2LnhtbE2PT0vEMBTE74LfITzBm5s0YrN0my4oiAcpaFfwmm3ett1t&#10;XkqT/eO3N57c4zDDzG/K9cWN7IRzGDxpyBYCGFLr7UCdhq/N68MSWIiGrBk9oYYfDLCubm9KU1h/&#10;pk88NbFjqYRCYTT0MU4F56Ht0Zmw8BNS8nZ+diYmOXfczuacyt3IpRA5d2agtNCbCV96bA/N0WnY&#10;NDupvus3abHOnj/26v2xPiit7+8ysQIW8RL/w/CHn9ChSkxbfyQb2KghV+lK1LCUwJKdC/UEbKtB&#10;Cgm8Kvk1f/ULUEsDBBQAAAAIAIdO4kCNNpwSVwIAAPgEAAAOAAAAZHJzL2Uyb0RvYy54bWytVEtv&#10;2zAMvg/YfxB0XxzH6cuIU6DNuh2GtUC73RlZtoXpNUmOk38/Ss6jSzGgh/lgfxKpj/wo0ovbrZJk&#10;w50XRlc0n0wp4ZqZWui2oj9eHj5dU+ID6Bqk0byiO+7p7fLjh8VgSz4znZE1dwRJtC8HW9EuBFtm&#10;mWcdV+AnxnKNxsY4BQGXrs1qBwOyK5nNptPLbDCuts4w7j3urkYj3TO69xCaphGMrwzrFddhZHVc&#10;QkBJvhPW02XKtmk4C49N43kgsqKoNKQ3BkG8ju9suYCydWA7wfYpwHtSONOkQGgMeqRaQQDSO/GG&#10;SgnmjDdNmDCjslFIqgiqyKdntXnuwPKkBUvt7bHo/v/Rsu+bJ0dEXdFiekOJBoVXfodV7X+RO74G&#10;T/JiVsQyDdaX6P1sn9x+5RFGzdvGKdJIYb9iP9GEfkYUbaiQbFO5d8dy820gDDeLeTHLry4oYWi7&#10;usTmiHGykTAeZr0PX7hREcPmmw/jbdUHBN0Bsa0+QAshbsczEZIBA13fFJR0Fb2Yz1NWymz4i0ku&#10;4Sw9DH+ySv3WK3KMaR6sh69NXGMwVHTuiMwxoaTwmCRuvlapzYOQMsmUOqaez66wLIQBTlqDHY5Q&#10;Wbwtr9ukxBsp6ngmivGuXd9LRzYQuz09+1T/crPOhxX4bvRLpugGZceh/qxrEnYWu0Dj+NOYg+I1&#10;JZLj3yKi5BlAyJNncAJ0K//hjRKlRtWxgcaWiWht6h123oCjh2p+9+DwOGjWGZxOlDnC+zDOam+d&#10;aDuc3jwJigQ4EKmU++GNE/d6nQKeflj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WAf97XAAAA&#10;BwEAAA8AAAAAAAAAAQAgAAAAIgAAAGRycy9kb3ducmV2LnhtbFBLAQIUABQAAAAIAIdO4kCNNpwS&#10;VwIAAPgEAAAOAAAAAAAAAAEAIAAAACY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42545</wp:posOffset>
                      </wp:positionV>
                      <wp:extent cx="438150" cy="370840"/>
                      <wp:effectExtent l="14605" t="12700" r="23495" b="16510"/>
                      <wp:wrapNone/>
                      <wp:docPr id="308" name="Autobentuk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08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9" o:spid="_x0000_s1026" o:spt="110" type="#_x0000_t110" style="position:absolute;left:0pt;margin-left:3.4pt;margin-top:3.35pt;height:29.2pt;width:34.5pt;z-index:251684864;mso-width-relative:page;mso-height-relative:page;" fillcolor="#FFFFFF" filled="t" stroked="t" coordsize="21600,21600" o:gfxdata="UEsDBAoAAAAAAIdO4kAAAAAAAAAAAAAAAAAEAAAAZHJzL1BLAwQUAAAACACHTuJA3gas+tIAAAAF&#10;AQAADwAAAGRycy9kb3ducmV2LnhtbE2OQUvDQBCF74L/YRnBS7GbCGltzKagIF5tK9jjNDtNoruz&#10;Ibtp6793POlp+HiPN1+1vninTjTGPrCBfJ6BIm6C7bk18L57uXsAFROyRReYDHxThHV9fVVhacOZ&#10;N3TaplbJCMcSDXQpDaXWsenIY5yHgViyYxg9JsGx1XbEs4x7p++zbKE99iwfOhzouaPmazt5A59p&#10;sKv9G/JrkX+Ep9l+at1mZsztTZ49gkp0SX9l+NUXdajF6RAmtlE5AwsRT3KWoCRdFoIHwSIHXVf6&#10;v339A1BLAwQUAAAACACHTuJAeoaChx4CAABmBAAADgAAAGRycy9lMm9Eb2MueG1srVRNj9MwEL0j&#10;8R8s32nS7QLdqOkKtZQLgpUWfsDUdhILf2E7TfrvGTvd7uehB3JwxvH4zbw3M1ndjlqRg/BBWlPT&#10;+aykRBhmuTRtTX//2n1YUhIiGA7KGlHTowj0dv3+3WpwlbiynVVceIIgJlSDq2kXo6uKIrBOaAgz&#10;64TBw8Z6DRG3vi24hwHRtSquyvJTMVjPnbdMhIBft9MhPSH6SwBt00gmtpb1Wpg4oXqhICKl0EkX&#10;6Dpn2zSCxZ9NE0QkqqbINOYVg6C9T2uxXkHVenCdZKcU4JIUXnDSIA0GPUNtIQLpvXwFpSXzNtgm&#10;zpjVxUQkK4Is5uULbe47cCJzQamDO4se/h8s+3G480Tymi5KLLwBjSX/0ke7R2X7P2S+KG+SSIML&#10;Ffreuzt/2gU0E+Ox8Tq9kQsZs7DHs7BijIThx+vFcv4RJWd4tPhcLq+z8MXjZedD/CasJsmoaaPs&#10;sOnAx61gMjVq1hYO30PE6HjvwT8FDlZJvpNK5Y1v9xvlyQGw4Lv8pPTxyjM3ZciAzX9T5qwA27jB&#10;9sEEtUMpgmlzwGdXwlPkMj9vIafMthC6KYOMkNyg0jKKpB1UnQD+1XASjw7FNjhlNGWjBadECRzK&#10;ZGXPCFJd4on0lEGWqUpTXZIVx/2IMMncW37EOg/Y6Ejvbw8eY4JhncVZQN6TuYnTZPTOy7bDOswz&#10;wwSA7ZdVPI1K6u+n+xz78few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Bqz60gAAAAUBAAAP&#10;AAAAAAAAAAEAIAAAACIAAABkcnMvZG93bnJldi54bWxQSwECFAAUAAAACACHTuJAeoaChx4CAABm&#10;BAAADgAAAAAAAAABACAAAAAhAQAAZHJzL2Uyb0RvYy54bWxQSwUGAAAAAAYABgBZAQAAsQ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5"/>
                <w:szCs w:val="15"/>
              </w:rPr>
              <mc:AlternateContent>
                <mc:Choice Requires="wpc">
                  <w:drawing>
                    <wp:inline distT="0" distB="0" distL="114300" distR="114300">
                      <wp:extent cx="589280" cy="342900"/>
                      <wp:effectExtent l="0" t="0" r="0" b="0"/>
                      <wp:docPr id="310" name="Kanvas 310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7pt;width:46.4pt;" coordsize="589280,342900" editas="canvas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wO004XABAAAPAwAADgAAAGRycy9lMm9Eb2MueG1snVLLTsMw&#10;ELwj8Q+W79RpC6iNmvRS6AEJKgEfYBw7sRQ/tHab9O/ZpCFCrYQqLrZ3156dmfVq3ZqaHCQE7WxG&#10;p5OEEmmFK7QtM/r58Xy3oCREbgteOyszepSBrvPbm1XjUzlzlasLCQRBbEgbn9EqRp8yFkQlDQ8T&#10;56XFonJgeMQQSlYAbxDd1GyWJI+scVB4cEKGgNnNqUgHRLgG0Cmlhdw4sTfSxhMqyJpHlBQq7QPN&#10;e7ZKSRHflAoykjqjqDT2KzbB81e3snzF0xK4r7QYKPBrKJxpMlxbbDpCbXjkZA/6AspoAS44FSfC&#10;GXYS0juCKqbJmTdbcHvfaynTpvSj6TioM9f/DSteDzsgusjofIqeWG5w5C/cHnggXQb9aXyZ4rUt&#10;+He/gyFRnqJOcqvAdDuKIW3v7HF0VraRCEw+LJazBeILLM3vZ8tkcF5UOJ6LV6J6+vMd+2nKOm4j&#10;lT5Cn/IVXhhm2g3id4zn3/84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AwAAW0NvbnRlbnRfVHlwZXNdLnhtbFBLAQIUAAoAAAAAAIdO4kAA&#10;AAAAAAAAAAAAAAAGAAAAAAAAAAAAEAAAAMACAABfcmVscy9QSwECFAAUAAAACACHTuJAihRmPNEA&#10;AACUAQAACwAAAAAAAAABACAAAADkAgAAX3JlbHMvLnJlbHNQSwECFAAKAAAAAACHTuJAAAAAAAAA&#10;AAAAAAAABAAAAAAAAAAAABAAAAAAAAAAZHJzL1BLAQIUABQAAAAIAIdO4kB9yIlu1QAAAAMBAAAP&#10;AAAAAAAAAAEAIAAAACIAAABkcnMvZG93bnJldi54bWxQSwECFAAUAAAACACHTuJAwO004XABAAAP&#10;AwAADgAAAAAAAAABACAAAAAkAQAAZHJzL2Uyb0RvYy54bWxQSwUGAAAAAAYABgBZAQAABgUAAAAA&#10;">
                      <o:lock v:ext="edit" aspectratio="f"/>
                      <v:shape id="_x0000_s1026" o:spid="_x0000_s1026" style="position:absolute;left:0;top:0;height:342900;width:589280;" filled="f" stroked="f" coordsize="21600,21600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EWphaBYBAABWAgAADgAAAGRycy9lMm9Eb2MueG1srZI9bsMw&#10;DIX3Ar2Dob2Wk6EoDNsZYnTt0h6AkSlbgCQKkhK3ty9rp3/pkqEL8SgKH/koNbtXZ4sTxmTIt2JT&#10;VqJAr2gwfmzFy/Pj3YMoUgY/gCWPrXjDJHbd7U0zhxq3NJEdMBYM8ameQyumnEMtZVITOkglBfRc&#10;1BQdZE7jKIcIM9OdlduqupczxSFEUpgSn/ZrUZyJ8RogaW0U9qSODn1eqREtZLaUJhOS6JZptUaV&#10;n7ROmAvbCnaal8hNWB8+ouwaqMcIYTLqPAJcM8KFJwfGc9MvVA8ZimM0f1DOqEiJdC4VObkaWTbC&#10;LjbVxW724E+wmlG8688BWf0j9zDyDhhZz/y0yFouSVCsfvn5mS+3vr9D9w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AwAAW0NvbnRlbnRfVHlw&#10;ZXNdLnhtbFBLAQIUAAoAAAAAAIdO4kAAAAAAAAAAAAAAAAAGAAAAAAAAAAAAEAAAAGYCAABfcmVs&#10;cy9QSwECFAAUAAAACACHTuJAihRmPNEAAACUAQAACwAAAAAAAAABACAAAACKAgAAX3JlbHMvLnJl&#10;bHNQSwECFAAKAAAAAACHTuJAAAAAAAAAAAAAAAAABAAAAAAAAAAAABAAAAAAAAAAZHJzL1BLAQIU&#10;ABQAAAAIAIdO4kB9yIlu1QAAAAMBAAAPAAAAAAAAAAEAIAAAACIAAABkcnMvZG93bnJldi54bWxQ&#10;SwECFAAUAAAACACHTuJAEWphaBYBAABWAgAADgAAAAAAAAABACAAAAAkAQAAZHJzL2Uyb0RvYy54&#10;bWxQSwUGAAAAAAYABgBZAQAArAQAAAAA&#10;">
                        <v:fill on="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156845</wp:posOffset>
                      </wp:positionV>
                      <wp:extent cx="306070" cy="231775"/>
                      <wp:effectExtent l="9525" t="9525" r="27305" b="25400"/>
                      <wp:wrapNone/>
                      <wp:docPr id="311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10.2pt;margin-top:12.35pt;height:18.25pt;width:24.1pt;z-index:251687936;mso-width-relative:page;mso-height-relative:page;" fillcolor="#FFFFFF" filled="t" stroked="t" coordsize="21600,21600" o:gfxdata="UEsDBAoAAAAAAIdO4kAAAAAAAAAAAAAAAAAEAAAAZHJzL1BLAwQUAAAACACHTuJAydFQUdcAAAAH&#10;AQAADwAAAGRycy9kb3ducmV2LnhtbE2OzU7DMBCE70i8g7VIXBC1W6q0CnF6aOHCoRKlEhy38ZJE&#10;xOsodvrD07Oc4DQazWjmK1Zn36kjDbENbGE6MaCIq+Bari3s357vl6BiQnbYBSYLF4qwKq+vCsxd&#10;OPErHXepVjLCMUcLTUp9rnWsGvIYJ6EnluwzDB6T2KHWbsCTjPtOz4zJtMeW5aHBntYNVV+70Vvo&#10;39fon7Y6vQyXh++Pcb/dbMydtbc3U/MIKtE5/ZXhF1/QoRSmQxjZRdVZmJm5NEXnC1CSZ8sM1EE0&#10;W4AuC/2fv/wBUEsDBBQAAAAIAIdO4kAyXnpeGAIAAF4EAAAOAAAAZHJzL2Uyb0RvYy54bWytVE2T&#10;0zAMvTPDf/D4TpO00IVM0z1sKRcGOrPsD1BtJzHjL2y3Sf89stPtfnHogRwcOZaf9J6krG5HrchR&#10;+CCtaWg1KykRhlkuTdfQh1/bD58pCREMB2WNaOhJBHq7fv9uNbhazG1vFReeIIgJ9eAa2sfo6qII&#10;rBcawsw6YfCwtV5DxK3vCu5hQHStinlZLovBeu68ZSIE/LqZDukZ0V8DaNtWMrGx7KCFiROqFwoi&#10;Ugq9dIGuc7ZtK1j82bZBRKIaikxjXjEI2vu0FusV1J0H10t2TgGuSeEVJw3SYNAL1AYikIOXb6C0&#10;ZN4G28YZs7qYiGRFkEVVvtLmvgcnMheUOriL6OH/wbIfx50nkjd0UVWUGNBY8h12h+gkcWB+g+lI&#10;tSg/JqUGF2q8cO92/rwLaCbaY+t1eiMhMmZ1Txd1xRgJw4+LclneoO4Mj+bL5U2Z1S+eLjsf4jdh&#10;NUlGQz0WL2sKx+8hYkB0fXRJsYJVkm+lUnnju/2d8uQIWOhtflLGeOWFmzJkwKb/Un5KiQC2b4tt&#10;g6Z2KEEwXQ744kp4jlzm51/IKbMNhH7KICMkN6i1jCLJBXUvgH81nMSTQ5ENThdN2WjBKVEChzFZ&#10;2TOCVNd4Ij1lkGUqzFSKZMVxPyJMMveWn7C+AzY40vtzAI8xwbDe4gwg78m8i9NEHJyXXY/SV5lh&#10;AsC2yyqeRyT19fN9jv30W1j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RUFHXAAAABwEAAA8A&#10;AAAAAAAAAQAgAAAAIgAAAGRycy9kb3ducmV2LnhtbFBLAQIUABQAAAAIAIdO4kAyXnpeGAIAAF4E&#10;AAAOAAAAAAAAAAEAIAAAACYBAABkcnMvZTJvRG9jLnhtbFBLBQYAAAAABgAGAFkBAACw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2.</w:t>
            </w:r>
          </w:p>
        </w:tc>
        <w:tc>
          <w:tcPr>
            <w:tcW w:w="4618" w:type="dxa"/>
            <w:vAlign w:val="top"/>
          </w:tcPr>
          <w:p>
            <w:pPr>
              <w:numPr>
                <w:ilvl w:val="0"/>
                <w:numId w:val="24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Pengelola Teknis Perijinan menerima notifikasi pengajuan Ijin melalui  aplikasi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Online Single Submission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(OSS) sesuai Klasifikasi Baku Lapangan Usaha Indonesia (KBLI) yang diajukan.</w:t>
            </w:r>
          </w:p>
          <w:p>
            <w:pPr>
              <w:numPr>
                <w:ilvl w:val="0"/>
                <w:numId w:val="24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Pengelola Teknis Perijinan men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download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dalam bentuk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hard Copy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dan memberikan kepada Kasi AOTDT  dan Analis Kebijakan AJ untuk menindaklanjuti permohonan melalui aplikasi OSS untuk  memeriksa lengkap/tidak lengkap pemenuhan persyaratan.</w:t>
            </w:r>
          </w:p>
          <w:p>
            <w:pPr>
              <w:numPr>
                <w:ilvl w:val="0"/>
                <w:numId w:val="24"/>
              </w:numPr>
              <w:spacing w:before="40" w:after="4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Persyaratan yang dinyatakan lengkap ditindak lanjuti dengan melakukan verifikasi lapangan oleh tim verifikator yang terdiri dari Pengelola Teknis Perijinan, Anilis Kebijakan AJ dan Kepala Seksi AOTDT.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09" o:spid="_x0000_s7809" o:spt="136" type="#_x0000_t136" style="position:absolute;left:0pt;margin-left:41.3pt;margin-top:54pt;height:5.65pt;width:7.1pt;z-index:251686912;mso-width-relative:page;mso-height-relative:page;" fillcolor="#000000" filled="t" stroked="t" coordsize="21600,21600" adj="10800">
                  <v:path/>
                  <v:fill on="t" color2="#FFFFFF" focussize="0,0"/>
                  <v:stroke color="#000000 [3213]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367030</wp:posOffset>
                      </wp:positionV>
                      <wp:extent cx="1656080" cy="2815590"/>
                      <wp:effectExtent l="38100" t="6350" r="3810" b="13970"/>
                      <wp:wrapNone/>
                      <wp:docPr id="6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56080" cy="2815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4.15pt;margin-top:28.9pt;height:221.7pt;width:130.4pt;rotation:5898240f;z-index:251695104;mso-width-relative:page;mso-height-relative:page;" filled="f" stroked="t" coordsize="3893,544" o:gfxdata="UEsDBAoAAAAAAIdO4kAAAAAAAAAAAAAAAAAEAAAAZHJzL1BLAwQUAAAACACHTuJAY342BdsAAAAM&#10;AQAADwAAAGRycy9kb3ducmV2LnhtbE2PwWrDMBBE74X+g9hCb4kkOyTFtRxCoNdAkkLoTbE3tlNr&#10;ZSw5Tvv13Z7a2ywzzL7J13fXiRsOofVkQM8VCKTSVy3VBt6Pb7MXECFaqmznCQ18YYB18fiQ26zy&#10;E+3xdoi14BIKmTXQxNhnUoayQWfD3PdI7F384Gzkc6hlNdiJy10nE6WW0tmW+ENje9w2WH4eRmfg&#10;lH5cd5vjtN+OaXv9Tneby+hqY56ftHoFEfEe/8Lwi8/oUDDT2Y9UBdEZmOlkxWOigWS11CA4kiq9&#10;AHFmkSwUyCKX/0cUP1BLAwQUAAAACACHTuJA041Qm1MCAADxBAAADgAAAGRycy9lMm9Eb2MueG1s&#10;rVTLbtswELwX6D8QvNeSbOdRwXaAxE0vRRsg6QesKUoiyldJyrL/vkvSj9RBgRzqg7wil7Mzw10t&#10;7nZKki13Xhi9pNWkpIRrZhqhuyX9+fL46ZYSH0A3II3mS7rnnt6tPn5YjLbmU9Mb2XBHEET7erRL&#10;2odg66LwrOcK/MRYrnGzNU5BwFfXFY2DEdGVLKZleV2MxjXWGca9x9V13qQHRPceQNO2gvG1YYPi&#10;OmRUxyUElOR7YT1dJbZty1n40baeByKXFJWG9MQiGG/is1gtoO4c2F6wAwV4D4ULTQqExqInqDUE&#10;IIMTb6CUYM5404YJM6rIQpIjqKIqL7x57sHypAWt9vZkuv9/sOz79skR0SzpNSUaFF74PXo6/CL3&#10;fAOeVLPpLJo0Wl9j7rN9coc3j2FUvGudIs6gs1fzMv6SD6iM7JLN+5PNfBcIw8XpzbSczfEGGO7N&#10;ynl1fRVLFBkrYrLBh6/cqBjD9psP+ZqaYwT9MWI7fQwthLgcz8SQjAh++3lGSR+pzRMtZbb8xaSU&#10;cMEPy593pX6bFTEyzePu8d8mrFwMJV0mInIklBSeSOLia5XaPAopk0ypI/VqeoNWEgY4Yi22NobK&#10;4jV53SUl3kjRxDNRjHfd5kE6soXY5vkWMtW/0qzzYQ2+z3lpKyqCuufQfNENCXuLDaBx7mnkoHhD&#10;ieT4mYhRygwg5DkzOAG6k//IRolSo+rYO7lbYrQxzR5bbsSZQzW/B3B4HDTrDY4lyszhQ8hDOlgn&#10;uh6bq0reRwCchGTlYWrjqL1+TwXPX6r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N+NgXbAAAA&#10;DAEAAA8AAAAAAAAAAQAgAAAAIgAAAGRycy9kb3ducmV2LnhtbFBLAQIUABQAAAAIAIdO4kDTjVCb&#10;UwIAAPEEAAAOAAAAAAAAAAEAIAAAACo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41" o:spid="_x0000_s7841" o:spt="136" type="#_x0000_t136" style="position:absolute;left:0pt;margin-left:23.85pt;margin-top:66.1pt;height:5.65pt;width:7.1pt;z-index:251746304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</w:tcPr>
          <w:p>
            <w:pPr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567055</wp:posOffset>
                      </wp:positionV>
                      <wp:extent cx="400050" cy="408305"/>
                      <wp:effectExtent l="9525" t="9525" r="9525" b="20320"/>
                      <wp:wrapNone/>
                      <wp:docPr id="314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6pt;margin-top:44.65pt;height:32.15pt;width:31.5pt;z-index:251688960;mso-width-relative:page;mso-height-relative:page;" fillcolor="#FFFFFF" filled="t" stroked="t" coordsize="21600,21600" o:gfxdata="UEsDBAoAAAAAAIdO4kAAAAAAAAAAAAAAAAAEAAAAZHJzL1BLAwQUAAAACACHTuJAhV/KCtYAAAAH&#10;AQAADwAAAGRycy9kb3ducmV2LnhtbE2OO0/DMBSFdyT+g3WRWBC1m1ZRFOJ0aGFhqESpBONtfEki&#10;YjuynT749VwmOp6Hzvmq1dkO4kgh9t5pmM8UCHKNN71rNezfXx4LEDGhMzh4RxouFGFV395UWBp/&#10;cm903KVW8IiLJWroUhpLKWPTkcU48yM5zr58sJhYhlaagCcet4PMlMqlxd7xQ4cjrTtqvneT1TB+&#10;rNE+b2V6DZfFz+e032426kHr+7u5egKR6Jz+y/CHz+hQM9PBT85EMWjIFhk32S+WIDgvctYHDXm+&#10;BFlX8pq//gVQSwMEFAAAAAgAh07iQJE/vxMWAgAAXgQAAA4AAABkcnMvZTJvRG9jLnhtbK1UTXPT&#10;MBC9M8N/0OhO7bSBKZ46PTSECwOdKfyAjSzbYvSFpMTJv+dJDukHHHrAB3llrd7ue7vrm9uD0Wwv&#10;Q1TOtnxxUXMmrXCdskPLf3zfvLvmLCayHWlnZcuPMvLb1ds3N5Nv5KUbne5kYACxsZl8y8eUfFNV&#10;UYzSULxwXloc9i4YStiGoeoCTUA3urqs6w/V5ELngxMyRnxdz4f8hBheA+j6Xgm5dmJnpE0zapCa&#10;EijFUfnIVyXbvpcifev7KBPTLQfTVFYEgb3Na7W6oWYI5EclTinQa1J4wcmQsgh6hlpTIrYL6i8o&#10;o0Rw0fXpQjhTzUSKImCxqF9o8zCSl4ULpI7+LHr8f7Di6/4+MNW1/Gqx5MySQcnv0R1yUMyT/Ul2&#10;YIurepmVmnxscOHB34fTLsLMtA99MPkNQuxQ1D2e1ZWHxAQ+Luu6fg/dBY4AeF0X9avHyz7E9Fk6&#10;w7LR8oDiFU1p/yUmBITrH5ccKzqtuo3SumzCsL3Tge0Jhd6UJ2eMK8/ctGUTmv7jnAihfXu0DXIy&#10;HhJEO5SAz67Ep8iggOdfyDmzNcVxzqAgZDdqjEoyy0XNKKn7ZDuWjh4iW0wXz9kY2XGmJYYxW8Uz&#10;kdKv8QQ9bcEyF2YuRbbSYXsATDa3rjuivhMaHPR+7SggJlkxOswAeM/mXZonYueDGkZIvygMMwDa&#10;rqh4GpHc10/3Jfbjb2H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VfygrWAAAABwEAAA8AAAAA&#10;AAAAAQAgAAAAIgAAAGRycy9kb3ducmV2LnhtbFBLAQIUABQAAAAIAIdO4kCRP78TFgIAAF4EAAAO&#10;AAAAAAAAAAEAIAAAACUBAABkcnMvZTJvRG9jLnhtbFBLBQYAAAAABgAGAFkBAACt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 xml:space="preserve"> 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after="0" w:line="240" w:lineRule="auto"/>
              <w:ind w:leftChars="0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>3.</w:t>
            </w:r>
          </w:p>
        </w:tc>
        <w:tc>
          <w:tcPr>
            <w:tcW w:w="4618" w:type="dxa"/>
            <w:vAlign w:val="top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ind w:left="0" w:leftChars="0" w:firstLine="0" w:firstLineChars="0"/>
              <w:jc w:val="both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Kesesuaian hasil verifikasi oleh Tim Verifikator antara persyaratan yang di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U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u w:val="none"/>
                <w:lang w:val="id-ID"/>
              </w:rPr>
              <w:t>pload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dan hasil verifikasi lapangan maka permohonan perijinan berbasis risiko dapat disetujui dan di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 xml:space="preserve">Aprove </w:t>
            </w:r>
            <w:r>
              <w:rPr>
                <w:rFonts w:hint="default" w:ascii="Bookman Old Style" w:hAnsi="Bookman Old Style"/>
                <w:i w:val="0"/>
                <w:iCs w:val="0"/>
                <w:color w:val="auto"/>
                <w:sz w:val="16"/>
                <w:szCs w:val="16"/>
                <w:lang w:val="id-ID"/>
              </w:rPr>
              <w:t>atau setujuai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melalui aplikasi OSS .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1318895</wp:posOffset>
                      </wp:positionV>
                      <wp:extent cx="3394710" cy="1965960"/>
                      <wp:effectExtent l="6350" t="0" r="8890" b="53340"/>
                      <wp:wrapNone/>
                      <wp:docPr id="312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710" cy="1965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13.65pt;margin-top:103.85pt;height:154.8pt;width:267.3pt;z-index:251691008;mso-width-relative:page;mso-height-relative:page;" filled="f" stroked="t" coordsize="3893,544" o:gfxdata="UEsDBAoAAAAAAIdO4kAAAAAAAAAAAAAAAAAEAAAAZHJzL1BLAwQUAAAACACHTuJAwR22CNgAAAAK&#10;AQAADwAAAGRycy9kb3ducmV2LnhtbE2PMU/DMBCFdyT+g3VILBG104oEQpwOIJYMCErp7MZHEhGf&#10;o9hJy7/nmGC6O72n974rt2c3iAWn0HvSkK4UCKTG255aDfv355s7ECEasmbwhBq+McC2urwoTWH9&#10;id5w2cVWcAiFwmjoYhwLKUPToTNh5Uck1j795Ezkc2qlncyJw90g10pl0pmeuKEzIz522HztZscl&#10;H/Wyf01Mctjk/vBSz8lTVs9aX1+l6gFExHP8M8MvPqNDxUxHP5MNYtCwzjfs5KnyHAQbbrP0HsSR&#10;l5QlWZXy/wvVD1BLAwQUAAAACACHTuJA+LqyqEwCAADmBAAADgAAAGRycy9lMm9Eb2MueG1srVTb&#10;btswDH0fsH8Q9L44jtNLjDgF2qx7GbYC7T6AkWVbmG6T5Dj5+1FyLm2KAX2YH2xKpA55jkgv73ZK&#10;ki13Xhhd0XwypYRrZmqh24r+enn8ckuJD6BrkEbziu65p3erz5+Wgy35zHRG1twRBNG+HGxFuxBs&#10;mWWedVyBnxjLNTob4xQEXLo2qx0MiK5kNptOr7PBuNo6w7j3uLsenfSA6D4CaJpGML42rFdchxHV&#10;cQkBKflOWE9Xqdqm4Sz8bBrPA5EVRaYhvTEJ2pv4zlZLKFsHthPsUAJ8pIQLTgqExqQnqDUEIL0T&#10;76CUYM5404QJMyobiSRFkEU+vdDmuQPLExeU2tuT6P7/wbIf2ydHRF3RIp9RokHhld+jqv1vcs83&#10;4ElezIoo02B9idHP9skdVh7NyHnXOBW/yIbskrT7k7R8FwjDzaJYzG9yVJ2hL19cXy2uk/jZ+Tjr&#10;ffjGTYKC7XcfxrupjxZ0R4vt9NG0EOJ2TB9NMmCq20VBSVfRq/k83YkyW/5iUki4KBDTn71Sv4+K&#10;GFgHxh29x69NWGMy5HQZiCdiQenoqUjcfM1Sm0chZaIpdSw9n91Mo0aAc9VgP6OpLN6N121i4o0U&#10;dTwTyXjXbh6kI1uIvZ2eQ6lvwqzzYQ2+G+OSK4ZB2XGov+qahL3FO9c47DTWoHhNieT4b4hWigwg&#10;5DkyOAG6lf+ITkoh69guY4NEa2PqPfbZgIOGbP704PA4aNYZnEWkOZoPYZzM3jrRdjireSIUAbD9&#10;k5SHUY3z9XqdEp5/T6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R22CNgAAAAKAQAADwAAAAAA&#10;AAABACAAAAAiAAAAZHJzL2Rvd25yZXYueG1sUEsBAhQAFAAAAAgAh07iQPi6sqhMAgAA5gQAAA4A&#10;AAAAAAAAAQAgAAAAJwEAAGRycy9lMm9Eb2MueG1sUEsFBgAAAAAGAAYAWQEAAOU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866140</wp:posOffset>
                      </wp:positionV>
                      <wp:extent cx="438150" cy="462915"/>
                      <wp:effectExtent l="9525" t="9525" r="9525" b="22860"/>
                      <wp:wrapNone/>
                      <wp:docPr id="319" name="Persegi panjang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5" o:spid="_x0000_s1026" o:spt="1" style="position:absolute;left:0pt;margin-left:-1.05pt;margin-top:68.2pt;height:36.45pt;width:34.5pt;z-index:251683840;mso-width-relative:page;mso-height-relative:page;" fillcolor="#FFFFFF" filled="t" stroked="t" coordsize="21600,21600" o:gfxdata="UEsDBAoAAAAAAIdO4kAAAAAAAAAAAAAAAAAEAAAAZHJzL1BLAwQUAAAACACHTuJAbtRUEdcAAAAH&#10;AQAADwAAAGRycy9kb3ducmV2LnhtbE2PTU/DMAyG70j8h8hIXBBLxtDYStMdNrhwmMSYBEevMW1F&#10;41RNug9+/bwTnKxHr/X6cb44+lbtqY9NYAvjkQFFXAbXcGVh+/F6PwMVE7LDNjBZOFGERXF9lWPm&#10;woHfab9JlZISjhlaqFPqMq1jWZPHOAodsWTfofeYBPtKux4PUu5b/WDMVHtsWC7U2NGypvJnM3gL&#10;3ecS/ctap7f+NPn9Grbr1crcWXt7MzbPoBId098yXPRFHQpx2oWBXVStsJFXkszpIyjJn+bCOwuz&#10;+QR0kev//sUZUEsDBBQAAAAIAIdO4kCw+v9zGAIAAF4EAAAOAAAAZHJzL2Uyb0RvYy54bWytVE1v&#10;2zAMvQ/YfxB0X2wnbdEYcXpoll2GLUC3H8BIsq1BX5OU2Pn3o+Q0/dgOOcwHmbKoR75H0quHUSty&#10;FD5IaxpazUpKhGGWS9M19OeP7ad7SkIEw0FZIxp6EoE+rD9+WA2uFnPbW8WFJwhiQj24hvYxuroo&#10;AuuFhjCzThg8bK3XEHHru4J7GBBdq2JelnfFYD133jIRAn7dTIf0jOivAbRtK5nYWHbQwsQJ1QsF&#10;ESmFXrpA1znbthUsfm/bICJRDUWmMa8YBO19Wov1CurOg+slO6cA16TwjpMGaTDoBWoDEcjBy7+g&#10;tGTeBtvGGbO6mIhkRZBFVb7T5qkHJzIXlDq4i+jh/8Gyb8edJ5I3dFEtKTGgseQ77A7RSeLA/ALT&#10;kWpR3ialBhdqvPDkdv68C2gm2mPrdXojITJmdU8XdcUYCcOPN4v76hZ1Z3h0czdfVhmzeLnsfIhf&#10;hNUkGQ31WLysKRy/hogB0fXZJcUKVkm+lUrlje/2j8qTI2Cht/lJGeOVN27KkAGbflnmRADbt8W2&#10;wZy0QwmC6XLAN1fCa+QyP/9CTpltIPRTBhkhuUGtZRRJLqh7Afyz4SSeHIpscLpoykYLTokSOIzJ&#10;yp4RpLrGE+kpgyxTYaZSJCuO+xFhkrm3/IT1HbDBkd7vA3iMCYb1FmcAeU/mY5wm4uC87HqUvsoM&#10;EwC2XVbxPCKpr1/vc+yX38L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7UVBHXAAAABwEAAA8A&#10;AAAAAAAAAQAgAAAAIgAAAGRycy9kb3ducmV2LnhtbFBLAQIUABQAAAAIAIdO4kCw+v9zGAIAAF4E&#10;AAAOAAAAAAAAAAEAIAAAACYBAABkcnMvZTJvRG9jLnhtbFBLBQYAAAAABgAGAFkBAACw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Memiliki 5 (lima) kendaraan yang dibuktikan dengan salinan STNK, SRUT (untuk kendaraan baru), bukti lulus uji berkala dan foto kendaraan;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Memiliki dan/atau menguasai tempat penyimpanan;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Memiliki dan/atau bekerjasama dengan pihak lain yang mampu menyediakan fasilitas pemeliharaan kendaraan bermotor;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Kesesuaian dengan perencanaan kebutuhan kendaraan (kuota) yang ditetapkan;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Menyusun rencana bisnis (business plan)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Memenuhi Standar Pelayanan Minimal angkutan orang dalam trayek;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Menyiapkan dokumen Sistem Manajemen Keselamatan;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Menerapkan sistem pemesanan secara elektronik;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Memasang alat pemantauan pergerakan kendaraan secara elektronik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60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Disposisi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Berkas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6.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Perijinan Berbasis Risiko dengan Status Telah Terverifikasi diterbitkan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w:pict>
                <v:shape id="_x0000_s7812" o:spid="_x0000_s7812" o:spt="136" type="#_x0000_t136" style="position:absolute;left:0pt;margin-left:17.3pt;margin-top:5.75pt;height:5.65pt;width:7.1pt;z-index:25169305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38100</wp:posOffset>
                      </wp:positionV>
                      <wp:extent cx="469900" cy="190500"/>
                      <wp:effectExtent l="9525" t="9525" r="15875" b="9525"/>
                      <wp:wrapNone/>
                      <wp:docPr id="326" name="Autobentuk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1905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10" o:spid="_x0000_s1026" o:spt="116" type="#_x0000_t116" style="position:absolute;left:0pt;margin-left:3.5pt;margin-top:3pt;height:15pt;width:37pt;z-index:251685888;mso-width-relative:page;mso-height-relative:page;" fillcolor="#FFFFFF" filled="t" stroked="t" coordsize="21600,21600" o:gfxdata="UEsDBAoAAAAAAIdO4kAAAAAAAAAAAAAAAAAEAAAAZHJzL1BLAwQUAAAACACHTuJAp8K+pNQAAAAF&#10;AQAADwAAAGRycy9kb3ducmV2LnhtbE2PwWrDMBBE74X+g9hCLiWRHYJJXMuhLvTSU5vkAxRrY5tI&#10;K2PJdtKv7/bUnpZhhtk3xf7mrJhwCJ0nBekqAYFUe9NRo+B0fF9uQYSoyWjrCRXcMcC+fHwodG78&#10;TF84HWIjuIRCrhW0Mfa5lKFu0emw8j0Sexc/OB1ZDo00g5653Fm5TpJMOt0Rf2h1j28t1tfD6BR8&#10;Zs+X17Saq97OH7vv6+gnW22UWjylyQuIiLf4F4ZffEaHkpnOfiQThGWdcVBBxoPY3aZ8zwo26x3I&#10;spD/6csfUEsDBBQAAAAIAIdO4kBKaZ7tHQIAAGgEAAAOAAAAZHJzL2Uyb0RvYy54bWytVE1v2zAM&#10;vQ/YfxB0X20nTbEGcYohWXYZtgLtfgAjy7EwfY1SYuffj5KzpO12yGE+yJRFPfI9kl48DEazg8Sg&#10;nK15dVNyJq1wjbK7mv943nz4yFmIYBvQzsqaH2XgD8v37xa9n8uJ65xuJDICsWHe+5p3Mfp5UQTR&#10;SQPhxnlp6bB1aCDSFndFg9ATutHFpCzvit5h49EJGQJ9XY+H/ISI1wC6tlVCrp3YG2njiIpSQyRK&#10;oVM+8GXOtm2liN/bNsjIdM2JacwrBSF7m9ZiuYD5DsF3SpxSgGtSeMPJgLIU9Ay1hghsj+ovKKME&#10;uuDaeCOcKUYiWRFiUZVvtHnqwMvMhaQO/ix6+H+w4tvhEZlqaj6d3HFmwVDJP+2j25Ky+5+smlZZ&#10;pN6HOfk++UckydIukJkYDy2a9CYubMjCHs/CyiEyQR9n5W11T5ILOppMb6fVLAlfXC57DPGLdIYl&#10;o+atdv2qA4zPEo2yEB1mdeHwNcTx5p8bKXRwWjUbpXXe4G670sgOQCXf5OcU7JWbtqyn9r8vZykv&#10;oEZuqYHINJ7ECHaXA766El4il/n5F3LKbA2hGzPICMkN5kZFidnqJDSfbcPi0ZPcluaMp2yMbDjT&#10;ksYyWdkzgtLXeJKW2pKkl8okKw7bgWCSuXXNkSrdU6sTvV97QIoJVnSOpoF4j+YqjrOx96h2HVWi&#10;ygwTADVgLtlpWFKHv9zn2JcfxP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8K+pNQAAAAFAQAA&#10;DwAAAAAAAAABACAAAAAiAAAAZHJzL2Rvd25yZXYueG1sUEsBAhQAFAAAAAgAh07iQEppnu0dAgAA&#10;aAQAAA4AAAAAAAAAAQAgAAAAIwEAAGRycy9lMm9Eb2MueG1sUEsFBgAAAAAGAAYAWQEAALIFAAAA&#10;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Rekomendasi Teknis KBLI disetujuui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5"/>
                <w:szCs w:val="15"/>
                <w:lang w:val="id-ID"/>
              </w:rPr>
              <w:t>1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5</w:t>
            </w:r>
            <w:r>
              <w:rPr>
                <w:rFonts w:ascii="Bookman Old Style" w:hAnsi="Bookman Old Style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Telah Terverifikasi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tbl>
      <w:tblPr>
        <w:tblStyle w:val="7"/>
        <w:tblW w:w="17347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2410"/>
        <w:gridCol w:w="6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rFonts w:hint="default" w:ascii="Arial" w:hAnsi="Arial" w:cs="Aria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161290</wp:posOffset>
                  </wp:positionV>
                  <wp:extent cx="775970" cy="1054100"/>
                  <wp:effectExtent l="0" t="0" r="5080" b="12700"/>
                  <wp:wrapNone/>
                  <wp:docPr id="23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4" descr="Hasil gambar untuk AKCAY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PROVINSI KALIMANTAN BARAT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Nomor SOP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Tanggal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Ditetapkan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Tanggal Revisi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Tanggal Efektif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Ditetapkan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Oleh</w:t>
            </w:r>
          </w:p>
        </w:tc>
        <w:tc>
          <w:tcPr>
            <w:tcW w:w="6148" w:type="dxa"/>
            <w:vAlign w:val="center"/>
          </w:tcPr>
          <w:tbl>
            <w:tblPr>
              <w:tblStyle w:val="7"/>
              <w:tblW w:w="0" w:type="auto"/>
              <w:tblInd w:w="17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44" w:type="dxa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epala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 xml:space="preserve">inas 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erhubungan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rovinsi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alimantan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B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arat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</w:pP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 xml:space="preserve">Y. 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id-ID"/>
                    </w:rPr>
                    <w:t>Anthonius Rawing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>, SE, M.Si</w:t>
                  </w: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Pembina Utama Madya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 (IV/d)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  <w:vertAlign w:val="baseline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NIP. 19660902 199403 1 005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Bidang </w:t>
            </w:r>
            <w:r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  <w:t>Angkutan Jalan</w:t>
            </w:r>
          </w:p>
        </w:tc>
        <w:tc>
          <w:tcPr>
            <w:tcW w:w="8558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SOP </w:t>
            </w:r>
            <w:r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 xml:space="preserve">Penerbitan Izin </w:t>
            </w:r>
            <w:r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  <w:t>Angkutan Orang Tidak  Dalam Trayek Berbasis Aplikasi Online Single Submission (OSS)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(</w:t>
            </w: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>Angkutan Sewa Khusus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Seksi/Sub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Bag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Seksi Angkutan </w:t>
            </w:r>
            <w:r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  <w:t>Orang Tidak Dalam Trayek dan Multimoda</w:t>
            </w:r>
          </w:p>
        </w:tc>
        <w:tc>
          <w:tcPr>
            <w:tcW w:w="8558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Kualifikasi Pelaksana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Undang-Undang No.22 Tahun 2009  tentang Lalu Lintas dan Angkutan Jalan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Peraturan Pemerintah Nomor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41 Tahun 1993 tentang Angkutan Jalan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Keputusan Menteri Perhubungan Nomor KM.35 Tahun 2003 tentang Penyelenggaraan Angkutan Orang di Jalan dengan Kendaraan Umum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Perda Provinsi Kalbar Nomor 11 Tahun 2011 tentang Retribusi Perizinan Tertentu</w:t>
            </w:r>
          </w:p>
        </w:tc>
        <w:tc>
          <w:tcPr>
            <w:tcW w:w="8558" w:type="dxa"/>
            <w:gridSpan w:val="2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318"/>
              </w:tabs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Mengerti dan memahami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P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eraturan dan Perundang-undangan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yang mengatur tentang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Izin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Angkutan Penumpang Umum di Jalan.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Memiliki kemampuan untuk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melakukan penelitian/pemeriksaan kelengkapan permohonan pengajuan Izin Trayek.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Mampu mengoperasikan komputer serta pengelolaan dan/atau pengarsipan data perizinan.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Peralatan/Perlengkapan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SOP Administrasi Surat Masuk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SOP Administrasi Surat Keluar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SOP Tata Kelola Arsip Aktif</w:t>
            </w:r>
          </w:p>
        </w:tc>
        <w:tc>
          <w:tcPr>
            <w:tcW w:w="8558" w:type="dxa"/>
            <w:gridSpan w:val="2"/>
          </w:tcPr>
          <w:p>
            <w:pPr>
              <w:pStyle w:val="8"/>
              <w:numPr>
                <w:ilvl w:val="0"/>
                <w:numId w:val="22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ATK</w:t>
            </w:r>
          </w:p>
          <w:p>
            <w:pPr>
              <w:pStyle w:val="8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Komputer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Printer</w:t>
            </w:r>
          </w:p>
          <w:p>
            <w:pPr>
              <w:pStyle w:val="8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Meja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dan </w:t>
            </w:r>
            <w:r>
              <w:rPr>
                <w:rFonts w:ascii="Bookman Old Style" w:hAnsi="Bookman Old Style"/>
                <w:sz w:val="16"/>
                <w:szCs w:val="16"/>
              </w:rPr>
              <w:t>Kursi Kerja</w:t>
            </w:r>
          </w:p>
          <w:p>
            <w:pPr>
              <w:pStyle w:val="8"/>
              <w:numPr>
                <w:ilvl w:val="0"/>
                <w:numId w:val="29"/>
              </w:numPr>
              <w:spacing w:after="4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Filing Kabinet Arsip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dan Hardisk/Flashdisk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85" w:type="dxa"/>
            <w:tcBorders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Pencatatan dan Pendataan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Apabila Izin 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8558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30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Formulir Pengecekan (Check List Persyaratan)</w:t>
            </w:r>
          </w:p>
          <w:p>
            <w:pPr>
              <w:pStyle w:val="8"/>
              <w:numPr>
                <w:ilvl w:val="0"/>
                <w:numId w:val="30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Buku Kendali</w:t>
            </w:r>
          </w:p>
          <w:p>
            <w:pPr>
              <w:pStyle w:val="8"/>
              <w:numPr>
                <w:ilvl w:val="0"/>
                <w:numId w:val="30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Buku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Ekspedisi</w:t>
            </w:r>
          </w:p>
          <w:p>
            <w:pPr>
              <w:pStyle w:val="8"/>
              <w:numPr>
                <w:ilvl w:val="0"/>
                <w:numId w:val="30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Data Elektronik di Hard Disk/Flash Disk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8558" w:type="dxa"/>
            <w:gridSpan w:val="2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  <w:sectPr>
          <w:pgSz w:w="18711" w:h="12242" w:orient="landscape"/>
          <w:pgMar w:top="1134" w:right="851" w:bottom="851" w:left="1134" w:header="720" w:footer="720" w:gutter="0"/>
          <w:cols w:space="720" w:num="1"/>
          <w:docGrid w:linePitch="360" w:charSpace="0"/>
        </w:sectPr>
      </w:pPr>
    </w:p>
    <w:tbl>
      <w:tblPr>
        <w:tblStyle w:val="7"/>
        <w:tblW w:w="17411" w:type="dxa"/>
        <w:tblInd w:w="-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618"/>
        <w:gridCol w:w="1092"/>
        <w:gridCol w:w="1305"/>
        <w:gridCol w:w="1110"/>
        <w:gridCol w:w="1080"/>
        <w:gridCol w:w="990"/>
        <w:gridCol w:w="953"/>
        <w:gridCol w:w="3117"/>
        <w:gridCol w:w="993"/>
        <w:gridCol w:w="1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No</w:t>
            </w:r>
          </w:p>
        </w:tc>
        <w:tc>
          <w:tcPr>
            <w:tcW w:w="46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 xml:space="preserve">Uraian Jenis </w: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Kegiatan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Pelaksana</w:t>
            </w:r>
          </w:p>
        </w:tc>
        <w:tc>
          <w:tcPr>
            <w:tcW w:w="570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Mutu Baku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46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DPMPTSP</w:t>
            </w:r>
          </w:p>
        </w:tc>
        <w:tc>
          <w:tcPr>
            <w:tcW w:w="13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Bidang AJ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Analis Kebijakan AJ 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Kasi 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AOTDT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Perijinan</w:t>
            </w:r>
          </w:p>
        </w:tc>
        <w:tc>
          <w:tcPr>
            <w:tcW w:w="95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Pemohon</w: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Waktu (maks)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Output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1.</w:t>
            </w:r>
          </w:p>
        </w:tc>
        <w:tc>
          <w:tcPr>
            <w:tcW w:w="46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Mengajukan permohonan verifikasi usaha berbasis risiko melalui aplikasi O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nline Single Submission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(OSS) sesuai Klasifikasi Baku Lapangan Usaha Indonesia (KBLI) yang diajukan.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101600</wp:posOffset>
                      </wp:positionV>
                      <wp:extent cx="3432175" cy="76200"/>
                      <wp:effectExtent l="0" t="38100" r="15875" b="0"/>
                      <wp:wrapNone/>
                      <wp:docPr id="10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432175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33.5pt;margin-top:8pt;height:6pt;width:270.25pt;z-index:251701248;mso-width-relative:page;mso-height-relative:page;" filled="f" stroked="t" coordsize="3893,544" o:gfxdata="UEsDBAoAAAAAAIdO4kAAAAAAAAAAAAAAAAAEAAAAZHJzL1BLAwQUAAAACACHTuJAlYB/3tcAAAAH&#10;AQAADwAAAGRycy9kb3ducmV2LnhtbE2PT0vEMBTE74LfITzBm5s0YrN0my4oiAcpaFfwmm3ett1t&#10;XkqT/eO3N57c4zDDzG/K9cWN7IRzGDxpyBYCGFLr7UCdhq/N68MSWIiGrBk9oYYfDLCubm9KU1h/&#10;pk88NbFjqYRCYTT0MU4F56Ht0Zmw8BNS8nZ+diYmOXfczuacyt3IpRA5d2agtNCbCV96bA/N0WnY&#10;NDupvus3abHOnj/26v2xPiit7+8ysQIW8RL/w/CHn9ChSkxbfyQb2KghV+lK1LCUwJKdC/UEbKtB&#10;Cgm8Kvk1f/ULUEsDBBQAAAAIAIdO4kB69K2kVgIAAPcEAAAOAAAAZHJzL2Uyb0RvYy54bWytVE1v&#10;2zAMvQ/YfxB0XxwnadMZcQq0WbfDsBVotzsjybYwfU1S4uTfj5Lz0aUY0MN8sJ9E6pGPIr243WlF&#10;tsIHaU1Ny9GYEmGY5dK0Nf3x/PDhhpIQwXBQ1oia7kWgt8v37xa9q8TEdlZx4QmSmFD1rqZdjK4q&#10;isA6oSGMrBMGjY31GiIufVtwDz2ya1VMxuProreeO2+ZCAF3V4ORHhj9Wwht00gmVpZttDBxYPVC&#10;QURJoZMu0GXOtmkEi9+bJohIVE1RacxvDIJ4nd7FcgFV68F1kh1SgLekcKFJgzQY9ES1gghk4+Ur&#10;Ki2Zt8E2ccSsLgYhuSKoohxf1OapAyeyFix1cKeih/9Hy75tHz2RHDsBS2JA443fYVE3v8idWEMg&#10;5XQyTVXqXajQ+ck9+sMqIEySd43XpFHSfUESmtHPhJINBZJdrvb+VG2xi4Th5nQ2nZTzK0oY2ubX&#10;2BspTjEQpsNsE+JnYXXCsP0a4nBZ/IigOyK2M0foIKbtdCZB0mOgm49TSrqaXs1mOSttt+LZZpd4&#10;kR6GP1uVee2VOIY0j9bj12WuIRgqunRE5pRQVnhKEjdfqjT2QSqVZSqTUi8ncywLYYCD1mCDI9QO&#10;LyuYNisJVkmeziQxwbfre+XJFlKz5+eQ6l9uzoe4gtANftmU3KDqBPBPhpO4d9gFBqefphy04JQo&#10;gT+LhLJnBKnOntFLMK36hzdKVAZVpwYaWiahteV7bLweJw/V/N6Ax+NgWGdxOFHmAO/jMKob52Xb&#10;4fCWWVAiwHnIpTzMbhq4l+sc8Py/W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YB/3tcAAAAH&#10;AQAADwAAAAAAAAABACAAAAAiAAAAZHJzL2Rvd25yZXYueG1sUEsBAhQAFAAAAAgAh07iQHr0raRW&#10;AgAA9wQAAA4AAAAAAAAAAQAgAAAAJgEAAGRycy9lMm9Eb2MueG1sUEsFBgAAAAAGAAYAWQEAAO4F&#10;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-564515</wp:posOffset>
                      </wp:positionV>
                      <wp:extent cx="905510" cy="2862580"/>
                      <wp:effectExtent l="38100" t="0" r="13970" b="8890"/>
                      <wp:wrapNone/>
                      <wp:docPr id="15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905510" cy="28625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y;margin-left:91.25pt;margin-top:-44.45pt;height:225.4pt;width:71.3pt;rotation:5898240f;z-index:-251614208;mso-width-relative:page;mso-height-relative:page;" filled="f" stroked="t" coordsize="3893,544" o:gfxdata="UEsDBAoAAAAAAIdO4kAAAAAAAAAAAAAAAAAEAAAAZHJzL1BLAwQUAAAACACHTuJAbltbcNoAAAAL&#10;AQAADwAAAGRycy9kb3ducmV2LnhtbE2PwU6DQBCG7ya+w2ZMvDTtApWGUpYeTIxJL8bqA2xhCgg7&#10;u7JLqW/veLK3+TN/vvmm2F/NIC44+s6SgngVgUCqbN1Ro+Dz42WZgfBBU60HS6jgBz3sy/u7Que1&#10;nekdL8fQCIaQz7WCNgSXS+mrFo32K+uQeHe2o9GB49jIetQzw80gkyjaSKM74gutdvjcYtUfJ8OU&#10;9bR4ncNb33259GmR9Ifq2x2UenyIox2IgNfwX4Y/fVaHkp1OdqLai4FzlqRcVbDMsi0IbqyTNAZx&#10;4mETb0GWhbz9ofwFUEsDBBQAAAAIAIdO4kAqEzSHXAIAAP0EAAAOAAAAZHJzL2Uyb0RvYy54bWyt&#10;VE1v2zAMvQ/YfxB0Xxw7TZcGcQq0WXcZtgLtdmdk2Ramr0lKnPz7UVI+2hQDelgODiWST3xPpBa3&#10;OyXJljsvjK5pORpTwjUzjdBdTX8+P3yaUeID6Aak0byme+7p7fLjh8Vg57wyvZENdwRBtJ8PtqZ9&#10;CHZeFJ71XIEfGcs1OlvjFARcuq5oHAyIrmRRjcfXxWBcY51h3HvcXWUnPSC69wCathWMrwzbKK5D&#10;RnVcQkBKvhfW02Wqtm05Cz/a1vNAZE2RaUhfPATtdfwWywXMOwe2F+xQArynhAtOCoTGQ09QKwhA&#10;Nk68gVKCOeNNG0bMqCITSYogi3J8oc1TD5YnLii1tyfR/f+DZd+3j46IBjthSokGhTd+h6JufpM7&#10;vgZPykk1iSoN1s8x+Mk+usPKoxkp71qniDMobXmNF4w/Slop7C/cSJogS7JLku9PkvNdIAw3b8bT&#10;aYkJDF3V7LqaztKdFBk2wrOND1+5UdGG7Tcf8pU1Rwv6o8V2+mhaCHE75kSTDDWdzG4mlPQ1nV5d&#10;pbKU2fJnk0LCRX14/Nkr9duoiIF1YNzRe/y3CSsfhpwuAzEjFpRST0Xi5kuW2jwIKRNNqWPpZfU5&#10;isoAx63FNkdTWbwyr7vExBspmpgTyXjXre+lI1uILZ/vI5f6Ksw6H1bg+xyXXHkYeg7NF92QsLfY&#10;CxrfABprULyhRHJ8MqKVigsg5DkyOAG6k/+ITkoh69hGuXGitTbNHttvwPlDNn824DAdNOsNjijS&#10;zOZ9yAO7sU50feyzpH0EwKlIUh4mOI7dy3U68PxqLf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ltbcNoAAAALAQAADwAAAAAAAAABACAAAAAiAAAAZHJzL2Rvd25yZXYueG1sUEsBAhQAFAAAAAgA&#10;h07iQCoTNIdcAgAA/QQAAA4AAAAAAAAAAQAgAAAAKQEAAGRycy9lMm9Eb2MueG1sUEsFBgAAAAAG&#10;AAYAWQEAAPc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289560</wp:posOffset>
                      </wp:positionV>
                      <wp:extent cx="2581275" cy="882015"/>
                      <wp:effectExtent l="6350" t="0" r="3175" b="51435"/>
                      <wp:wrapNone/>
                      <wp:docPr id="8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8820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9.3pt;margin-top:22.8pt;height:69.45pt;width:203.25pt;z-index:251659264;mso-width-relative:page;mso-height-relative:page;" filled="f" stroked="t" coordsize="3893,544" o:gfxdata="UEsDBAoAAAAAAIdO4kAAAAAAAAAAAAAAAAAEAAAAZHJzL1BLAwQUAAAACACHTuJAVwkEwNkAAAAJ&#10;AQAADwAAAGRycy9kb3ducmV2LnhtbE2PQU+DQBCF7yb+h82YeCF2qVJKkaUHjRcORmvtecpugcjO&#10;Enah9d87nvQ0mbyX975XbC+2F7MZfedIwXIRgzBUO91Ro2D/8XKXgfABSWPvyCj4Nh625fVVgbl2&#10;Z3o38y40gkPI56igDWHIpfR1ayz6hRsMsXZyo8XA79hIPeKZw20v7+M4lRY74oYWB/PUmvprN1ku&#10;+azm/VuE0eFh7Q6v1RQ9p9Wk1O3NMn4EEcwl/JnhF5/RoWSmo5tIe9ErWGUpOxUkK76sJ0nCU45s&#10;zDYbkGUh/y8ofwBQSwMEFAAAAAgAh07iQLe2sXtKAgAA4wQAAA4AAABkcnMvZTJvRG9jLnhtbK1U&#10;yW7bMBC9F+g/ELzXkrcsguUAiZteijZA0g8YU5RIlFtJ2rL/vkPKS+KgQA7VQRpyhm/mPc5ocbfT&#10;imy5D9Kamo5HJSXcMNtI09X018vjlxtKQgTTgLKG13TPA71bfv606F3FJ1ZY1XBPEMSEqnc1FTG6&#10;qigCE1xDGFnHDTpb6zVEXPquaDz0iK5VMSnLq6K3vnHeMh4C7q4GJz0g+o8A2raVjK8s22hu4oDq&#10;uYKIlIKQLtBlrrZtOYs/2zbwSFRNkWnMb0yC9jq9i+UCqs6DE5IdSoCPlHDBSYM0mPQEtYIIZOPl&#10;OygtmbfBtnHErC4GIlkRZDEuL7R5FuB45oJSB3cSPfw/WPZj++SJbGqK125A44Xfo6ab3+SeryGQ&#10;8XQyTSL1LlQY++ye/GEV0EyMd63X6YtcyC4Luz8Jy3eRMNyczOaT6TVqztB3O76alvMEWpxPs02I&#10;37jNSLD9HuJwMc3RAnG02M4cTQcxbafsySR9Tac3t1NKRE3ns1m+EG23/MXmkHhRH6Y/e5V5H5Uw&#10;hjKP3uPXZawhGVK6DETkVFBmeCoSN1+zNPZRKpVpKpNKH0+uyyQR4FC12MxoaocXE0yXmQSrZJPO&#10;JDLBd+sH5ckWUmPn51DqmzDnQ1xBEENcdqUwqASH5qtpSNw7vHKDk05TDZo3lCiOP4Zk5cgIUp0j&#10;o5dgOvWPaKSoDLJO3TL0R7LWttljk/U4ZcjmzwY8HgfDhMVBRJqD+RCHsdw4LzuBgzrOhBIA9n6W&#10;8jCnabher3PC879p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XCQTA2QAAAAkBAAAPAAAAAAAA&#10;AAEAIAAAACIAAABkcnMvZG93bnJldi54bWxQSwECFAAUAAAACACHTuJAt7axe0oCAADjBAAADgAA&#10;AAAAAAABACAAAAAoAQAAZHJzL2Uyb0RvYy54bWxQSwUGAAAAAAYABgBZAQAA5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42545</wp:posOffset>
                      </wp:positionV>
                      <wp:extent cx="438150" cy="370840"/>
                      <wp:effectExtent l="14605" t="12700" r="23495" b="16510"/>
                      <wp:wrapNone/>
                      <wp:docPr id="9" name="Autobentuk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08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9" o:spid="_x0000_s1026" o:spt="110" type="#_x0000_t110" style="position:absolute;left:0pt;margin-left:3.4pt;margin-top:3.35pt;height:29.2pt;width:34.5pt;z-index:251697152;mso-width-relative:page;mso-height-relative:page;" fillcolor="#FFFFFF" filled="t" stroked="t" coordsize="21600,21600" o:gfxdata="UEsDBAoAAAAAAIdO4kAAAAAAAAAAAAAAAAAEAAAAZHJzL1BLAwQUAAAACACHTuJA3gas+tIAAAAF&#10;AQAADwAAAGRycy9kb3ducmV2LnhtbE2OQUvDQBCF74L/YRnBS7GbCGltzKagIF5tK9jjNDtNoruz&#10;Ibtp6793POlp+HiPN1+1vninTjTGPrCBfJ6BIm6C7bk18L57uXsAFROyRReYDHxThHV9fVVhacOZ&#10;N3TaplbJCMcSDXQpDaXWsenIY5yHgViyYxg9JsGx1XbEs4x7p++zbKE99iwfOhzouaPmazt5A59p&#10;sKv9G/JrkX+Ep9l+at1mZsztTZ49gkp0SX9l+NUXdajF6RAmtlE5AwsRT3KWoCRdFoIHwSIHXVf6&#10;v339A1BLAwQUAAAACACHTuJAtNycxR0CAABkBAAADgAAAGRycy9lMm9Eb2MueG1srVRNj9MwEL0j&#10;8R8s32nS7QJt1HSFWsoFwUoLP2BqO4mFv7CdJv33jJ1u9wMOPZCDM47Hb+a9mcn6btSKHIUP0pqa&#10;zmclJcIwy6Vpa/rzx/7dkpIQwXBQ1oiankSgd5u3b9aDq8SN7aziwhMEMaEaXE27GF1VFIF1QkOY&#10;WScMHjbWa4i49W3BPQyIrlVxU5YfisF67rxlIgT8upsO6RnRXwNom0YysbOs18LECdULBREphU66&#10;QDc526YRLH5vmiAiUTVFpjGvGATtQ1qLzRqq1oPrJDunANek8IqTBmkw6AVqBxFI7+VfUFoyb4Nt&#10;4oxZXUxEsiLIYl6+0uahAycyF5Q6uIvo4f/Bsm/He08kr+mKEgMaC/6pj/aAuva/yHxRrpJEgwsV&#10;ej64e3/eBTQT37HxOr2RCRmzrKeLrGKMhOHH28Vy/h4FZ3i0+Fgub7PsxdNl50P8Iqwmyahpo+yw&#10;7cDHnWAytWlWFo5fQ8ToeO/RPwUOVkm+l0rljW8PW+XJEbDc+/yk9PHKCzdlyICtvypzVoBN3GDz&#10;YILaoRDBtDngiyvhOXKZn38hp8x2ELopg4yQ3KDSMoqkHVSdAP7ZcBJPDsU2OGM0ZaMFp0QJHMlk&#10;Zc8IUl3jifSUQZapSlNdkhXHw4gwyTxYfsIqD9jmSO93Dx5jgmGdxUlA3pO5jdNc9M7LtsM6zDPD&#10;BIDNl1U8D0rq7uf7HPvp57D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4GrPrSAAAABQEAAA8A&#10;AAAAAAAAAQAgAAAAIgAAAGRycy9kb3ducmV2LnhtbFBLAQIUABQAAAAIAIdO4kC03JzFHQIAAGQE&#10;AAAOAAAAAAAAAAEAIAAAACEBAABkcnMvZTJvRG9jLnhtbFBLBQYAAAAABgAGAFkBAACw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mc:AlternateContent>
                <mc:Choice Requires="wpc">
                  <w:drawing>
                    <wp:inline distT="0" distB="0" distL="114300" distR="114300">
                      <wp:extent cx="589280" cy="342900"/>
                      <wp:effectExtent l="0" t="0" r="0" b="0"/>
                      <wp:docPr id="11" name="Kanvas 11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7pt;width:46.4pt;" coordsize="589280,342900" editas="canvas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elhEKG8BAAANAwAADgAAAGRycy9lMm9Eb2MueG1snVLLasMw&#10;ELwX+g9C90ZO+iAxsXNJm0OhDbT9AFWWbIH1YKXEzt937bgmJFBCL5J2V5qdmdVy1Zqa7CUE7WxG&#10;p5OEEmmFK7QtM/r1+XI3pyREbgteOyszepCBrvLbm2XjUzlzlasLCQRBbEgbn9EqRp8yFkQlDQ8T&#10;56XFonJgeMQQSlYAbxDd1GyWJE+scVB4cEKGgNn1sUgHRLgG0CmlhVw7sTPSxiMqyJpHlBQq7QPN&#10;e7ZKSRHflQoykjqjqDT2KzbB83e3snzJ0xK4r7QYKPBrKJxpMlxbbDpCrXnkZAf6AspoAS44FSfC&#10;GXYU0juCKqbJmTcbcDvfaynTpvSj6TioM9f/DSve9lsgusCfMKXEcoMTf+V2zwPBBLrT+DLFSxvw&#10;H34LQ6I8Rp3gVoHpdpRC2t7Xw+irbCMRmHycL2ZzdFxg6f5htkgG30WFw7l4JarnP9+x36as4zZS&#10;6SN0KV/ihWGi3RhOYzyf/uL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H3IiW7VAAAAAwEAAA8A&#10;AAAAAAAAAQAgAAAAIgAAAGRycy9kb3ducmV2LnhtbFBLAQIUABQAAAAIAIdO4kB6WEQobwEAAA0D&#10;AAAOAAAAAAAAAAEAIAAAACQBAABkcnMvZTJvRG9jLnhtbFBLBQYAAAAABgAGAFkBAAAFBQAAAAA=&#10;">
                      <o:lock v:ext="edit" aspectratio="f"/>
                      <v:shape id="_x0000_s1026" o:spid="_x0000_s1026" style="position:absolute;left:0;top:0;height:342900;width:589280;" filled="f" stroked="f" coordsize="21600,21600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EWphaBYBAABWAgAADgAAAGRycy9lMm9Eb2MueG1srZI9bsMw&#10;DIX3Ar2Dob2Wk6EoDNsZYnTt0h6AkSlbgCQKkhK3ty9rp3/pkqEL8SgKH/koNbtXZ4sTxmTIt2JT&#10;VqJAr2gwfmzFy/Pj3YMoUgY/gCWPrXjDJHbd7U0zhxq3NJEdMBYM8ameQyumnEMtZVITOkglBfRc&#10;1BQdZE7jKIcIM9OdlduqupczxSFEUpgSn/ZrUZyJ8RogaW0U9qSODn1eqREtZLaUJhOS6JZptUaV&#10;n7ROmAvbCnaal8hNWB8+ouwaqMcIYTLqPAJcM8KFJwfGc9MvVA8ZimM0f1DOqEiJdC4VObkaWTbC&#10;LjbVxW724E+wmlG8688BWf0j9zDyDhhZz/y0yFouSVCsfvn5mS+3vr9D9w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AwAAW0NvbnRlbnRfVHlw&#10;ZXNdLnhtbFBLAQIUAAoAAAAAAIdO4kAAAAAAAAAAAAAAAAAGAAAAAAAAAAAAEAAAAGYCAABfcmVs&#10;cy9QSwECFAAUAAAACACHTuJAihRmPNEAAACUAQAACwAAAAAAAAABACAAAACKAgAAX3JlbHMvLnJl&#10;bHNQSwECFAAKAAAAAACHTuJAAAAAAAAAAAAAAAAABAAAAAAAAAAAABAAAAAAAAAAZHJzL1BLAQIU&#10;ABQAAAAIAIdO4kB9yIlu1QAAAAMBAAAPAAAAAAAAAAEAIAAAACIAAABkcnMvZG93bnJldi54bWxQ&#10;SwECFAAUAAAACACHTuJAEWphaBYBAABWAgAADgAAAAAAAAABACAAAAAkAQAAZHJzL2Uyb0RvYy54&#10;bWxQSwUGAAAAAAYABgBZAQAArAQAAAAA&#10;">
                        <v:fill on="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186055</wp:posOffset>
                      </wp:positionV>
                      <wp:extent cx="419100" cy="240030"/>
                      <wp:effectExtent l="9525" t="9525" r="9525" b="17145"/>
                      <wp:wrapNone/>
                      <wp:docPr id="12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0.1pt;margin-top:14.65pt;height:18.9pt;width:33pt;z-index:251699200;mso-width-relative:page;mso-height-relative:page;" fillcolor="#FFFFFF" filled="t" stroked="t" coordsize="21600,21600" o:gfxdata="UEsDBAoAAAAAAIdO4kAAAAAAAAAAAAAAAAAEAAAAZHJzL1BLAwQUAAAACACHTuJAW+xLMdYAAAAH&#10;AQAADwAAAGRycy9kb3ducmV2LnhtbE2OzU7DMBCE70i8g7VIXBC1G1BapXF6aOHCoRKlEhy38ZJE&#10;xOvIdvrD0+Oe6Gk0mtHMVy5PthcH8qFzrGE6USCIa2c6bjTsPl4f5yBCRDbYOyYNZwqwrG5vSiyM&#10;O/I7HbaxEWmEQ4Ea2hiHQspQt2QxTNxAnLJv5y3GZH0jjcdjGre9zJTKpcWO00OLA61aqn+2o9Uw&#10;fK7QvmxkfPPnp9+vcbdZr9WD1vd3U7UAEekU/8twwU/oUCWmvRvZBNFryNQsNS+agUh5nifda3ie&#10;ZSCrUl7zV39QSwMEFAAAAAgAh07iQO1x8zMXAgAAXQQAAA4AAABkcnMvZTJvRG9jLnhtbK1UyZLT&#10;MBC9U8U/qHQnXpiBjCvOHCaECwWpGviAjiTborQhKbHz97TkkFngkAM+yC2r9brf626v7ietyFH4&#10;IK1pabUoKRGGWS5N39If37fvlpSECIaDska09CQCvV+/fbMaXSNqO1jFhScIYkIzupYOMbqmKAIb&#10;hIawsE4YPOys1xBx6/uCexgRXauiLssPxWg9d94yEQJ+3cyH9IzorwG0XSeZ2Fh20MLEGdULBREp&#10;hUG6QNc5264TLH7ruiAiUS1FpjGvGATtfVqL9Qqa3oMbJDunANek8IqTBmkw6AVqAxHIwcu/oLRk&#10;3gbbxQWzupiJZEWQRVW+0uZxACcyF5Q6uIvo4f/Bsq/HnSeSYyfUlBjQWPEdNofoJXFgfoLpSfW+&#10;vElCjS406P/odv68C2gm1lPndXojHzJlcU8XccUUCcOP9XJ5V99SwvCo+ljd3Gbxi6fLzof4WVhN&#10;ktFSj7XLksLxS4gYEF3/uKRYwSrJt1KpvPH9/kF5cgSs8zY/KWO88sJNGTJi9LsSgxMG2L0ddg2a&#10;2qECwfQ54Isr4TlymZ9/IafMNhCGOYOMkNyg0TKKJBc0gwD+yXASTw5FNjhcNGWjBadECZzFZGXP&#10;CFJd44n0lEGWqTBzKZIVp/2EMMncW37C8o7Y30jv1wE8xgTDBosjgLxn8yHOA3FwXvYDSl9lhgkA&#10;uy6reJ6Q1NbP9zn2019h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7Esx1gAAAAcBAAAPAAAA&#10;AAAAAAEAIAAAACIAAABkcnMvZG93bnJldi54bWxQSwECFAAUAAAACACHTuJA7XHzMxcCAABdBAAA&#10;DgAAAAAAAAABACAAAAAlAQAAZHJzL2Uyb0RvYy54bWxQSwUGAAAAAAYABgBZAQAArg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2.</w:t>
            </w:r>
          </w:p>
        </w:tc>
        <w:tc>
          <w:tcPr>
            <w:tcW w:w="4618" w:type="dxa"/>
            <w:vAlign w:val="top"/>
          </w:tcPr>
          <w:p>
            <w:pPr>
              <w:numPr>
                <w:ilvl w:val="0"/>
                <w:numId w:val="31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Pengelola Teknis Perijinan menerima notifikasi pengajuan Ijin melalui  aplikasi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Online Single Submission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(OSS) sesuai Klasifikasi Baku Lapangan Usaha Indonesia (KBLI) yang diajukan.</w:t>
            </w:r>
          </w:p>
          <w:p>
            <w:pPr>
              <w:numPr>
                <w:ilvl w:val="0"/>
                <w:numId w:val="31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Pengelola Teknis Perijinan men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download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dalam bentuk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hard Copy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dan memberikan kepada Kasi AOTDT  dan Analis Kebijakan AJ untuk menindaklanjuti permohonan melalui aplikasi OSS untuk  memeriksa lengkap/tidak lengkap pemenuhan persyaratan.</w:t>
            </w:r>
          </w:p>
          <w:p>
            <w:pPr>
              <w:numPr>
                <w:ilvl w:val="0"/>
                <w:numId w:val="31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Persyaratan yang dinyatakan lengkap ditindak lanjuti dengan melakukan verifikasi lapangan oleh tim verifikator yang terdiri dari Pengelola Teknis Perijinan, Anilis Kebijakan AJ dan Kepala Seksi AOTDT.</w:t>
            </w:r>
          </w:p>
          <w:p>
            <w:pPr>
              <w:numPr>
                <w:ilvl w:val="0"/>
                <w:numId w:val="0"/>
              </w:numPr>
              <w:spacing w:before="40" w:after="40" w:line="240" w:lineRule="auto"/>
              <w:ind w:left="0" w:leftChars="0" w:firstLine="0" w:firstLineChars="0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339725</wp:posOffset>
                      </wp:positionV>
                      <wp:extent cx="1739265" cy="2799715"/>
                      <wp:effectExtent l="38100" t="6350" r="635" b="6985"/>
                      <wp:wrapNone/>
                      <wp:docPr id="13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39265" cy="2799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57.9pt;margin-top:26.75pt;height:220.45pt;width:136.95pt;rotation:5898240f;z-index:-251613184;mso-width-relative:page;mso-height-relative:page;" filled="f" stroked="t" coordsize="3893,544" o:gfxdata="UEsDBAoAAAAAAIdO4kAAAAAAAAAAAAAAAAAEAAAAZHJzL1BLAwQUAAAACACHTuJArlx4Q9oAAAAK&#10;AQAADwAAAGRycy9kb3ducmV2LnhtbE2PzU7DMBCE70i8g7VI3FrnrwVCNlVViWultkiImxtvk5R4&#10;HcVOU3h63BMcRzOa+aZYXU0nLjS41jJCPI9AEFdWt1wjvB/eZs8gnFesVWeZEL7Jwaq8vytUru3E&#10;O7rsfS1CCbtcITTe97mUrmrIKDe3PXHwTnYwygc51FIPagrlppNJFC2lUS2HhUb1tGmo+tqPBuEj&#10;/Txv14dptxnT9vyTbten0dSIjw9x9ArC09X/heGGH9ChDExHO7J2okOYPWUB3SO8LBcgboEkC+eO&#10;CIs4S0CWhfx/ofwFUEsDBBQAAAAIAIdO4kCBlEI4VQIAAPMEAAAOAAAAZHJzL2Uyb0RvYy54bWyt&#10;VMtu2zAQvBfoPxC817Kl2HUM2wESN70UbYCkH7CmKIkoXyUpy/77Lkk/UgcFcqgP8opczs4Md7W8&#10;2ytJdtx5YfSKTkZjSrhmpha6XdGfL4+f5pT4ALoGaTRf0QP39G798cNysAtems7ImjuCINovBrui&#10;XQh2URSedVyBHxnLNW42xikI+OraonYwILqSRTkez4rBuNo6w7j3uLrJm/SI6N4DaJpGML4xrFdc&#10;h4zquISAknwnrKfrxLZpOAs/msbzQOSKotKQnlgE4218FuslLFoHthPsSAHeQ+FKkwKhsegZagMB&#10;SO/EGyglmDPeNGHEjCqykOQIqpiMr7x57sDypAWt9vZsuv9/sOz77skRUWMnVJRoUHjj92hq/4vc&#10;8y14MqnKKro0WL/A5Gf75I5vHsMoed84RZxBa6c34/hLRqA0sk8+H84+830gDBcn5ays5ngFDPfK&#10;2bSsbqexRpHBIijrffjKjYox7L75kC+qPkXQnSK216fQQojL8UwMybCi1fwWdXWR203ipcyOv5iU&#10;Eq4IYvnLrtRvsyJGpnnaPf3bhJWLoabrRESOhJLCM0lcfK1Sm0chZZIpdaQ+KT+jl4QBDlmDzY2h&#10;snhRXrdJiTdS1PFMFONdu32QjuwgNnq+hkz1rzTrfNiA73Je2oqKYNFxqL/omoSDxQ7QOPk0clC8&#10;pkRy/FDEKGUGEPKSGZwA3cp/ZKNEqVF1bJ7cLjHamvqATTfg1KGa3z04PA6adQYHE2Xm8CHkMe2t&#10;E22H3TVJ3kcAnIVk5XFu47C9fk8FL9+q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XHhD2gAA&#10;AAoBAAAPAAAAAAAAAAEAIAAAACIAAABkcnMvZG93bnJldi54bWxQSwECFAAUAAAACACHTuJAgZRC&#10;OFUCAADzBAAADgAAAAAAAAABACAAAAApAQAAZHJzL2Uyb0RvYy54bWxQSwUGAAAAAAYABgBZAQAA&#10;8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w:pict>
                <v:shape id="_x0000_s7835" o:spid="_x0000_s7835" o:spt="136" type="#_x0000_t136" style="position:absolute;left:0pt;margin-left:42pt;margin-top:50.35pt;height:5.65pt;width:7.1pt;rotation:-196608f;z-index:251728896;mso-width-relative:page;mso-height-relative:page;" fillcolor="#000000" filled="t" stroked="t" coordsize="21600,21600" adj="10800">
                  <v:path/>
                  <v:fill on="t" color2="#FFFFFF" focussize="0,0"/>
                  <v:stroke color="#000000 [3213]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w:pict>
                <v:shape id="_x0000_s7840" o:spid="_x0000_s7840" o:spt="136" type="#_x0000_t136" style="position:absolute;left:0pt;margin-left:19.75pt;margin-top:60.95pt;height:5.65pt;width:7.1pt;z-index:251745280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517525</wp:posOffset>
                      </wp:positionV>
                      <wp:extent cx="400050" cy="391160"/>
                      <wp:effectExtent l="9525" t="9525" r="9525" b="18415"/>
                      <wp:wrapNone/>
                      <wp:docPr id="14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4.1pt;margin-top:40.75pt;height:30.8pt;width:31.5pt;z-index:251700224;mso-width-relative:page;mso-height-relative:page;" fillcolor="#FFFFFF" filled="t" stroked="t" coordsize="21600,21600" o:gfxdata="UEsDBAoAAAAAAIdO4kAAAAAAAAAAAAAAAAAEAAAAZHJzL1BLAwQUAAAACACHTuJAhG5VUtcAAAAH&#10;AQAADwAAAGRycy9kb3ducmV2LnhtbE2Oy07DMBBF90j8gzVIbBC13fKoQpwuWtiwqNRSCZbTeEgi&#10;YjuynT74eoYVrEZX9+jOKRcn14sDxdQFb0BPFAjydbCdbwzs3l5u5yBSRm+xD54MnCnBorq8KLGw&#10;4eg3dNjmRvCITwUaaHMeCilT3ZLDNAkDee4+Q3SYOcZG2ohHHne9nCr1IB12nj+0ONCypfprOzoD&#10;w/sS3fNa5td4nn1/jLv1aqVujLm+0uoJRKZT/oPhV5/VoWKnfRi9TaI3MJ8yyEffg+D6UXPeM3Y3&#10;0yCrUv73r34AUEsDBBQAAAAIAIdO4kD8vnIeFQIAAF0EAAAOAAAAZHJzL2Uyb0RvYy54bWytVMtu&#10;2zAQvBfoPxC815KSNGiE2DnEdS9FGyDtB6wpSmLBV0nasv++Q8p5toccqgO1FJezO7O7ur45GM32&#10;MkTl7JI3i5ozaYXrlB2W/OePzYdPnMVEtiPtrFzyo4z8ZvX+3fXkW3nmRqc7GRhAbGwnv+RjSr6t&#10;qihGaSgunJcWh70LhhK2Yai6QBPQja7O6vqymlzofHBCxoiv6/mQnxDDWwBd3ysh107sjLRpRg1S&#10;UwKlOCof+apk2/dSpO99H2ViesnBNJUVQWBv81qtrqkdAvlRiVMK9JYUXnEypCyCPkKtKRHbBfUX&#10;lFEiuOj6tBDOVDORoghYNPUrbe5H8rJwgdTRP4oe/x+s+La/C0x16IQLziwZVPwOzSEHxTzZX2QH&#10;1pzXF1moyccW/vf+Lpx2EWZmfeiDyW/wYYci7vFRXHlITODjRV3XHyG7wNH5VdNcFvGrp8s+xPRF&#10;OsOyseQBtSuS0v5rTAgI1weXHCs6rbqN0rpswrC91YHtCXXelCdnjCsv3LRlE5hezYkQurdH1yAn&#10;46FAtEMJ+OJKfI4MCnj+hZwzW1Mc5wwKQnaj1qgks1zUjpK6z7Zj6eghssVw8ZyNkR1nWmIWs1U8&#10;Eyn9Fk/Q0xYsc2HmUmQrHbYHwGRz67ojyjuhv0Hv944CYpIVo8MIgPds3qZ5IHY+qGGE9E1hmAHQ&#10;dUXF04Tktn6+L7Gf/gq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RuVVLXAAAABwEAAA8AAAAA&#10;AAAAAQAgAAAAIgAAAGRycy9kb3ducmV2LnhtbFBLAQIUABQAAAAIAIdO4kD8vnIeFQIAAF0EAAAO&#10;AAAAAAAAAAEAIAAAACYBAABkcnMvZTJvRG9jLnhtbFBLBQYAAAAABgAGAFkBAACt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after="0" w:line="240" w:lineRule="auto"/>
              <w:ind w:leftChars="0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3.</w:t>
            </w:r>
          </w:p>
        </w:tc>
        <w:tc>
          <w:tcPr>
            <w:tcW w:w="4618" w:type="dxa"/>
            <w:vAlign w:val="top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ind w:left="0" w:leftChars="0" w:firstLine="0" w:firstLine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Kesesuaian hasil verifikasi oleh Tim Verifikator antara persyaratan yang di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U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u w:val="none"/>
                <w:lang w:val="id-ID"/>
              </w:rPr>
              <w:t>pload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dan hasil verifikasi lapangan maka permohonan perijinan berbasis risiko dapat disetujui dan di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 xml:space="preserve">Aprove </w:t>
            </w:r>
            <w:r>
              <w:rPr>
                <w:rFonts w:hint="default" w:ascii="Bookman Old Style" w:hAnsi="Bookman Old Style"/>
                <w:i w:val="0"/>
                <w:iCs w:val="0"/>
                <w:color w:val="auto"/>
                <w:sz w:val="16"/>
                <w:szCs w:val="16"/>
                <w:lang w:val="id-ID"/>
              </w:rPr>
              <w:t>atau setujuai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melalui aplikasi OSS .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1124585</wp:posOffset>
                      </wp:positionV>
                      <wp:extent cx="3232785" cy="1326515"/>
                      <wp:effectExtent l="6350" t="0" r="18415" b="45085"/>
                      <wp:wrapNone/>
                      <wp:docPr id="18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785" cy="1326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16.95pt;margin-top:88.55pt;height:104.45pt;width:254.55pt;z-index:251705344;mso-width-relative:page;mso-height-relative:page;" filled="f" stroked="t" coordsize="3893,544" o:gfxdata="UEsDBAoAAAAAAIdO4kAAAAAAAAAAAAAAAAAEAAAAZHJzL1BLAwQUAAAACACHTuJAleIuzdkAAAAK&#10;AQAADwAAAGRycy9kb3ducmV2LnhtbE2PwU6DQBCG7ya+w2ZMvBC7QCk0yNKDxgsHo7X2vIURiOws&#10;YRda397xZI8z8+X/vyl2FzOIBSfXW1IQrUIQSLVtemoVHD5eHrYgnNfU6MESKvhBB7vy9qbQeWPP&#10;9I7L3reCQ8jlWkHn/ZhL6eoOjXYrOyLx7ctORnsep1Y2kz5zuBlkHIapNLonbuj0iE8d1t/72XDJ&#10;Z7Uc3gIdHNeZPb5Wc/CcVrNS93dR+AjC48X/w/Cnz+pQstPJztQ4MShI1hsmeZ9lEQgGknSTgDgp&#10;iLN4C7Is5PUL5S9QSwMEFAAAAAgAh07iQKdWfVJMAgAA5AQAAA4AAABkcnMvZTJvRG9jLnhtbK1U&#10;yW7bMBC9F+g/ELzXku3YjgXLARI3vRRtgKQfMKYoiSi3kpRl/32HlJfEQYEcqgM15AzfzJuFq7u9&#10;kmTHnRdGl3Q8yinhmplK6Kakv14ev9xS4gPoCqTRvKQH7und+vOnVW8LPjGtkRV3BEG0L3pb0jYE&#10;W2SZZy1X4EfGco3K2jgFAbeuySoHPaIrmU3yfJ71xlXWGca9x9PNoKRHRPcRQFPXgvGNYZ3iOgyo&#10;jksISMm3wnq6TtHWNWfhZ117HogsKTINaUUnKG/jmq1XUDQObCvYMQT4SAhXnBQIjU7PUBsIQDon&#10;3kEpwZzxpg4jZlQ2EEkZQRbj/Co3zy1Ynrhgqr09J93/P1j2Y/fkiKiwE7DuGhRW/B6T2v0m93wL&#10;noynk2nMUm99gcbP9skddx7FSHlfOxX/SIbsU2YP58zyfSAMDyfzxTKfzyhhqJvni/lyFkGzy23W&#10;+fCNm4QEu+8+DJWpThK0J4nt9Um0EOJx9B5F0pd0erucUtKWdHZzkyqizI6/mGQSruJD9xet1O+t&#10;IsYQ5kl7+tuENThDSteGiBwDSgzPQeLha5baPAopE02pY+jjySLHvmSAU1VjN6OoLFbG6yYx8UaK&#10;Kt6JZLxrtg/SkR3Ezk7fMdQ3Ztb5sAHfDnZJFc2gaDlUX3VFwsFiyTWOOo0xKF5RIjm+DFFKlgGE&#10;vFgGJ0A38h/WSFFqZB27ZeiPKG1NdcAu63HMkM2fDhxeB81ag5OINAfxIQxz2VknmhYndZwIRQBs&#10;/pTK46DG6Xq9Tw4vj9P6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XiLs3ZAAAACgEAAA8AAAAA&#10;AAAAAQAgAAAAIgAAAGRycy9kb3ducmV2LnhtbFBLAQIUABQAAAAIAIdO4kCnVn1STAIAAOQEAAAO&#10;AAAAAAAAAAEAIAAAACgBAABkcnMvZTJvRG9jLnhtbFBLBQYAAAAABgAGAFkBAADm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727710</wp:posOffset>
                      </wp:positionV>
                      <wp:extent cx="438150" cy="402590"/>
                      <wp:effectExtent l="9525" t="9525" r="9525" b="26035"/>
                      <wp:wrapNone/>
                      <wp:docPr id="20" name="Persegi panjang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5" o:spid="_x0000_s1026" o:spt="1" style="position:absolute;left:0pt;margin-left:0.9pt;margin-top:57.3pt;height:31.7pt;width:34.5pt;z-index:251696128;mso-width-relative:page;mso-height-relative:page;" fillcolor="#FFFFFF" filled="t" stroked="t" coordsize="21600,21600" o:gfxdata="UEsDBAoAAAAAAIdO4kAAAAAAAAAAAAAAAAAEAAAAZHJzL1BLAwQUAAAACACHTuJAn3WUotcAAAAH&#10;AQAADwAAAGRycy9kb3ducmV2LnhtbE2Py07DMBBF90j8gzVIbBC12wpoQpwuWtiwqESpBMtpPCQR&#10;8TiKnT74eoYVLI/u6N4zxfLkO3WgIbaBLUwnBhRxFVzLtYXd2/PtAlRMyA67wGThTBGW5eVFgbkL&#10;R36lwzbVSko45mihSanPtY5VQx7jJPTEkn2GwWMSHGrtBjxKue/0zJh77bFlWWiwp1VD1dd29Bb6&#10;9xX6p41OL8N5/v0x7jbrtbmx9vpqah5BJTqlv2P41Rd1KMVpH0Z2UXXCRl5JFmZ3GSjJHzLhvYVF&#10;NgddFvq/f/kDUEsDBBQAAAAIAIdO4kCr+tYMFwIAAF0EAAAOAAAAZHJzL2Uyb0RvYy54bWytVE2T&#10;0zAMvTPDf/D4TpN2t8xupuketpQLA51Z+AGqoyRm/IXtNum/R3ZK9wMOPZCDI8fyk96TlNXDqBU7&#10;og/SmprPZyVnaIRtpOlq/uP79sMdZyGCaUBZgzU/YeAP6/fvVoOrcGF7qxr0jEBMqAZX8z5GVxVF&#10;ED1qCDPr0NBha72GSFvfFY2HgdC1KhZl+bEYrG+ctwJDoK+b6ZCfEf01gLZtpcCNFQeNJk6oHhVE&#10;ohR66QJf52zbFkX81rYBI1M1J6YxrxSE7H1ai/UKqs6D66U4pwDXpPCGkwZpKOgFagMR2MHLv6C0&#10;FN4G28aZsLqYiGRFiMW8fKPNUw8OMxeSOriL6OH/wYqvx51nsqn5giQxoKniO2oO7CRzYH6C6dj8&#10;plwmoQYXKvJ/cjt/3gUyE+ux9Tq9iQ8bs7ini7g4Ribo4+3N3XxJMQQd3ZaL5X0Wv3i+7HyIn9Fq&#10;loyae6pdlhSOX0KkgOT6xyXFClbJZiuVyhvf7R+VZ0egOm/zkzKmK6/clGED9fx9mRMB6t6WuoZy&#10;0o4UCKbLAV9dCS+Ry/z8CzlltoHQTxlkhOQGlZYRk1xQ9QjNJ9OweHIksqHh4ikbjQ1nCmkWk5U9&#10;I0h1jSfRU4ZYpsJMpUhWHPcjwSRzb5sTlXeg/iZ6vw7gKSYY0VsaAeI9mY9xGoiD87LrSfp5ZpgA&#10;qOuyiucJSW39cp9jP/8V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3WUotcAAAAHAQAADwAA&#10;AAAAAAABACAAAAAiAAAAZHJzL2Rvd25yZXYueG1sUEsBAhQAFAAAAAgAh07iQKv61gwXAgAAXQQA&#10;AA4AAAAAAAAAAQAgAAAAJgEAAGRycy9lMm9Eb2MueG1sUEsFBgAAAAAGAAYAWQEAAK8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Salinan STNK;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Buku pemeliharaan (service) berkala;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Foto kendaraan yang akan diberi izin;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Memenuhi Standar Pelayanan Minimal angkutan sewa khusus;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Kesesuaian dengan perencanaan kebutuhan kendaraan (kuota);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Menyiapkan dokumen sistem manajemen keselamatan (untuk Badan Hukum) atau surat pernyataan komitmen kesanggupan melaksanakan SMK (untuk UMKM)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60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Disposisi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Berkas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4.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Perijinan Berbasis Risiko dengan Status Telah Terverifikasi diterbitkan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w:pict>
                <v:shape id="_x0000_s7822" o:spid="_x0000_s7822" o:spt="136" type="#_x0000_t136" style="position:absolute;left:0pt;margin-left:16.6pt;margin-top:2.85pt;height:5.65pt;width:7.1pt;z-index:251704320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38100</wp:posOffset>
                      </wp:positionV>
                      <wp:extent cx="504190" cy="225425"/>
                      <wp:effectExtent l="9525" t="9525" r="19685" b="12700"/>
                      <wp:wrapNone/>
                      <wp:docPr id="35" name="Autobentuk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25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10" o:spid="_x0000_s1026" o:spt="116" type="#_x0000_t116" style="position:absolute;left:0pt;margin-left:0.8pt;margin-top:3pt;height:17.75pt;width:39.7pt;z-index:251698176;mso-width-relative:page;mso-height-relative:page;" fillcolor="#FFFFFF" filled="t" stroked="t" coordsize="21600,21600" o:gfxdata="UEsDBAoAAAAAAIdO4kAAAAAAAAAAAAAAAAAEAAAAZHJzL1BLAwQUAAAACACHTuJALpGOStMAAAAF&#10;AQAADwAAAGRycy9kb3ducmV2LnhtbE2PwU7DMBBE70j9B2srcUGtE1SiEuJUBIlLT9D2A9x4m0S1&#10;11HsJIWvZznBaTSa0ezbYndzVkw4hM6TgnSdgECqvemoUXA6vq+2IELUZLT1hAq+MMCuXNwVOjd+&#10;pk+cDrERPEIh1wraGPtcylC36HRY+x6Js4sfnI5sh0aaQc887qx8TJJMOt0RX2h1j28t1tfD6BR8&#10;ZA+X17Saq97O++fv6+gnW22Uul+myQuIiLf4V4ZffEaHkpnOfiQThGWfcVFBxg9xuk1ZzwqeWGVZ&#10;yP/05Q9QSwMEFAAAAAgAh07iQLyL18cfAgAAZwQAAA4AAABkcnMvZTJvRG9jLnhtbK1UTY/TMBC9&#10;I/EfLN9pki6F3ajpCrWUC4KVdvkBE8dJLPyF7TTpv2fslHZ34dADOTjj2PNm3puZrO8nJcmBOy+M&#10;rmixyCnhmplG6K6iP572724p8QF0A9JoXtEj9/R+8/bNerQlX5reyIY7giDal6OtaB+CLbPMs54r&#10;8AtjucbD1jgFAbeuyxoHI6IrmS3z/EM2GtdYZxj3Hr/u5kN6QnTXAJq2FYzvDBsU12FGdVxCQEq+&#10;F9bTTcq2bTkL39vW80BkRZFpSCsGQbuOa7ZZQ9k5sL1gpxTgmhRecVIgNAY9Q+0gABmc+AtKCeaM&#10;N21YMKOymUhSBFkU+SttHnuwPHFBqb09i+7/Hyz7dnhwRDQVvVlRokFhxT8NwdQo7PCTFDdF0mi0&#10;vsSrj/bBoWJx59GMhKfWqfhGKmRKuh7PuvIpEIYfV/n74g4VZ3i0vF19XCXM7OJsnQ9fuFEkGhVt&#10;pRm3PbjwxJ0SGoJxSVw4fPUB46PnH48Y2hspmr2QMm1cV2+lIwfAiu/TE4uMLi+uSU1G7P67HHMh&#10;DLCPW+wfNJVFLbzuUsAXLv45cp6efyHHzHbg+zmDhDB3mRKBR/Wg7Dk0n3VDwtGi3BrHjMZsFG8o&#10;kRynMlrpZgAhr7mJ9KRGlpfKRCtM9YQw0axNc8RCj9jpSO/XAA5jgma9wWFA3rO5DfNoDNaJrsdK&#10;FIlhBMD+SyqeZiU2+PN9in35P2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6RjkrTAAAABQEA&#10;AA8AAAAAAAAAAQAgAAAAIgAAAGRycy9kb3ducmV2LnhtbFBLAQIUABQAAAAIAIdO4kC8i9fHHwIA&#10;AGcEAAAOAAAAAAAAAAEAIAAAACIBAABkcnMvZTJvRG9jLnhtbFBLBQYAAAAABgAGAFkBAACzBQAA&#10;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Rekomendasi Teknis KBLI disetujuui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1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5</w: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Telah Terverifikasi</w:t>
            </w:r>
          </w:p>
        </w:tc>
      </w:tr>
    </w:tbl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tbl>
      <w:tblPr>
        <w:tblStyle w:val="7"/>
        <w:tblW w:w="1740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2410"/>
        <w:gridCol w:w="62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rFonts w:hint="default" w:ascii="Arial" w:hAnsi="Arial" w:cs="Aria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156210</wp:posOffset>
                  </wp:positionV>
                  <wp:extent cx="775970" cy="1054100"/>
                  <wp:effectExtent l="0" t="0" r="5080" b="12700"/>
                  <wp:wrapNone/>
                  <wp:docPr id="24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Hasil gambar untuk AKCAY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PROVINSI KALIMANTAN BARAT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Nomor SOP</w:t>
            </w:r>
          </w:p>
        </w:tc>
        <w:tc>
          <w:tcPr>
            <w:tcW w:w="6204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Tanggal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Ditetapkan</w:t>
            </w:r>
          </w:p>
        </w:tc>
        <w:tc>
          <w:tcPr>
            <w:tcW w:w="6204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Tanggal Revisi</w:t>
            </w:r>
          </w:p>
        </w:tc>
        <w:tc>
          <w:tcPr>
            <w:tcW w:w="6204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Tanggal Efektif</w:t>
            </w:r>
          </w:p>
        </w:tc>
        <w:tc>
          <w:tcPr>
            <w:tcW w:w="6204" w:type="dxa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Ditetapkan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Oleh</w:t>
            </w:r>
          </w:p>
        </w:tc>
        <w:tc>
          <w:tcPr>
            <w:tcW w:w="6204" w:type="dxa"/>
            <w:vAlign w:val="center"/>
          </w:tcPr>
          <w:tbl>
            <w:tblPr>
              <w:tblStyle w:val="7"/>
              <w:tblW w:w="0" w:type="auto"/>
              <w:tblInd w:w="17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44" w:type="dxa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epala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D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 xml:space="preserve">inas 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erhubungan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rovinsi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K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alimantan</w:t>
                  </w:r>
                  <w:r>
                    <w:rPr>
                      <w:rFonts w:ascii="Bookman Old Style" w:hAnsi="Bookman Old Style"/>
                      <w:sz w:val="15"/>
                      <w:szCs w:val="15"/>
                    </w:rPr>
                    <w:t xml:space="preserve"> B</w:t>
                  </w:r>
                  <w:r>
                    <w:rPr>
                      <w:rFonts w:hint="default" w:ascii="Bookman Old Style" w:hAnsi="Bookman Old Style"/>
                      <w:sz w:val="15"/>
                      <w:szCs w:val="15"/>
                      <w:lang w:val="id-ID"/>
                    </w:rPr>
                    <w:t>arat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</w:pP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 xml:space="preserve">Y. 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id-ID"/>
                    </w:rPr>
                    <w:t>Anthonius Rawing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>, SE, M.Si</w:t>
                  </w: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Pembina Utama Madya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 (IV/d)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ascii="Bookman Old Style" w:hAnsi="Bookman Old Style"/>
                      <w:sz w:val="15"/>
                      <w:szCs w:val="15"/>
                      <w:vertAlign w:val="baseline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NIP. 19660902 199403 1 005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Bidang </w:t>
            </w:r>
            <w:r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  <w:t>Angkutan Jalan</w:t>
            </w:r>
          </w:p>
        </w:tc>
        <w:tc>
          <w:tcPr>
            <w:tcW w:w="8614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SOP </w:t>
            </w:r>
            <w:r>
              <w:rPr>
                <w:rFonts w:ascii="Bookman Old Style" w:hAnsi="Bookman Old Style"/>
                <w:b/>
                <w:sz w:val="16"/>
                <w:szCs w:val="16"/>
                <w:lang w:val="id-ID"/>
              </w:rPr>
              <w:t xml:space="preserve">Penerbitan Izin </w:t>
            </w:r>
            <w:r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  <w:t>Angkutan Barang Umum berbasis Aplikasi Online Single Submission (OSS)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(</w:t>
            </w: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>Angkutan  Bermotor untuk Barang Umum)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Seksi/Sub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Bag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Seksi Angkutan </w:t>
            </w:r>
            <w:r>
              <w:rPr>
                <w:rFonts w:hint="default" w:ascii="Bookman Old Style" w:hAnsi="Bookman Old Style"/>
                <w:b/>
                <w:sz w:val="16"/>
                <w:szCs w:val="16"/>
                <w:lang w:val="id-ID"/>
              </w:rPr>
              <w:t>Orang Tidak Dalam Trayek dan Multimoda</w:t>
            </w:r>
          </w:p>
        </w:tc>
        <w:tc>
          <w:tcPr>
            <w:tcW w:w="8614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14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Kualifikasi Pelaksana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Undang-Undang No.22 Tahun 2009  tentang Lalu Lintas dan Angkutan Jalan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Peraturan Pemerintah Nomor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41 Tahun 1993 tentang Angkutan Jalan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Keputusan Menteri Perhubungan Nomor KM.35 Tahun 2003 tentang Penyelenggaraan Angkutan Orang di Jalan dengan Kendaraan Umum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326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Perda Provinsi Kalbar Nomor 11 Tahun 2011 tentang Retribusi Perizinan Tertentu</w:t>
            </w:r>
          </w:p>
        </w:tc>
        <w:tc>
          <w:tcPr>
            <w:tcW w:w="8614" w:type="dxa"/>
            <w:gridSpan w:val="2"/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318"/>
              </w:tabs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Mengerti dan memahami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P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eraturan dan Perundang-undangan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yang mengatur tentang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Izin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Angkutan Penumpang Umum di Jalan.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Memiliki kemampuan untuk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melakukan penelitian/pemeriksaan kelengkapan permohonan pengajuan Izin Trayek.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Mampu mengoperasikan komputer serta pengelolaan dan/atau pengarsipan data perizinan.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14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Peralatan/Perlengkapan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SOP Administrasi Surat Masuk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SOP Administrasi Surat Keluar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SOP Tata Kelola Arsip Aktif</w:t>
            </w:r>
          </w:p>
        </w:tc>
        <w:tc>
          <w:tcPr>
            <w:tcW w:w="8614" w:type="dxa"/>
            <w:gridSpan w:val="2"/>
          </w:tcPr>
          <w:p>
            <w:pPr>
              <w:pStyle w:val="8"/>
              <w:numPr>
                <w:ilvl w:val="0"/>
                <w:numId w:val="37"/>
              </w:numPr>
              <w:spacing w:before="40" w:after="0" w:line="240" w:lineRule="auto"/>
              <w:ind w:left="34" w:leftChars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>ATK</w:t>
            </w:r>
          </w:p>
          <w:p>
            <w:pPr>
              <w:pStyle w:val="8"/>
              <w:numPr>
                <w:ilvl w:val="0"/>
                <w:numId w:val="37"/>
              </w:numPr>
              <w:spacing w:before="40" w:after="0" w:line="240" w:lineRule="auto"/>
              <w:ind w:left="34" w:leftChars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Komputer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Printer</w:t>
            </w:r>
          </w:p>
          <w:p>
            <w:pPr>
              <w:pStyle w:val="8"/>
              <w:numPr>
                <w:ilvl w:val="0"/>
                <w:numId w:val="37"/>
              </w:numPr>
              <w:spacing w:before="40" w:after="0" w:line="240" w:lineRule="auto"/>
              <w:ind w:left="34" w:leftChars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Meja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dan </w:t>
            </w:r>
            <w:r>
              <w:rPr>
                <w:rFonts w:ascii="Bookman Old Style" w:hAnsi="Bookman Old Style"/>
                <w:sz w:val="16"/>
                <w:szCs w:val="16"/>
              </w:rPr>
              <w:t>Kursi Kerja</w:t>
            </w:r>
          </w:p>
          <w:p>
            <w:pPr>
              <w:pStyle w:val="8"/>
              <w:numPr>
                <w:ilvl w:val="0"/>
                <w:numId w:val="37"/>
              </w:numPr>
              <w:spacing w:before="40" w:after="0" w:line="240" w:lineRule="auto"/>
              <w:ind w:left="34" w:leftChars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hint="default" w:ascii="Bookman Old Style" w:hAnsi="Bookman Old Style"/>
                <w:sz w:val="16"/>
                <w:szCs w:val="16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16"/>
                <w:szCs w:val="16"/>
              </w:rPr>
              <w:t>Filing Kabinet Arsip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dan Hardisk/Flashdisk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85" w:type="dxa"/>
            <w:tcBorders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14" w:type="dxa"/>
            <w:gridSpan w:val="2"/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Pencatatan dan Pendataan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Apabila Izin 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8614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38"/>
              </w:numPr>
              <w:spacing w:before="40" w:after="0" w:line="240" w:lineRule="auto"/>
              <w:ind w:left="318" w:hanging="284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Formulir Pengecekan (Check List Persyaratan)</w:t>
            </w:r>
          </w:p>
          <w:p>
            <w:pPr>
              <w:pStyle w:val="8"/>
              <w:numPr>
                <w:ilvl w:val="0"/>
                <w:numId w:val="38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Buku Kendali</w:t>
            </w:r>
          </w:p>
          <w:p>
            <w:pPr>
              <w:pStyle w:val="8"/>
              <w:numPr>
                <w:ilvl w:val="0"/>
                <w:numId w:val="38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Buku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Ekspedisi</w:t>
            </w:r>
          </w:p>
          <w:p>
            <w:pPr>
              <w:pStyle w:val="8"/>
              <w:numPr>
                <w:ilvl w:val="0"/>
                <w:numId w:val="38"/>
              </w:numPr>
              <w:spacing w:after="0" w:line="240" w:lineRule="auto"/>
              <w:ind w:left="318" w:hanging="283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Data Elektronik di Hard Disk/Flash Disk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14" w:type="dxa"/>
            <w:gridSpan w:val="2"/>
            <w:vAlign w:val="center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spacing w:before="40" w:after="4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8614" w:type="dxa"/>
            <w:gridSpan w:val="2"/>
          </w:tcPr>
          <w:p>
            <w:pPr>
              <w:pStyle w:val="8"/>
              <w:spacing w:after="0" w:line="240" w:lineRule="auto"/>
              <w:ind w:left="318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sz w:val="24"/>
          <w:szCs w:val="44"/>
        </w:rPr>
      </w:pPr>
    </w:p>
    <w:p>
      <w:pPr>
        <w:spacing w:after="0" w:line="240" w:lineRule="auto"/>
        <w:rPr>
          <w:sz w:val="24"/>
          <w:szCs w:val="44"/>
        </w:rPr>
        <w:sectPr>
          <w:pgSz w:w="18711" w:h="12242" w:orient="landscape"/>
          <w:pgMar w:top="1134" w:right="851" w:bottom="851" w:left="1134" w:header="720" w:footer="720" w:gutter="0"/>
          <w:cols w:space="720" w:num="1"/>
          <w:docGrid w:linePitch="360" w:charSpace="0"/>
        </w:sectPr>
      </w:pPr>
    </w:p>
    <w:tbl>
      <w:tblPr>
        <w:tblStyle w:val="7"/>
        <w:tblW w:w="17411" w:type="dxa"/>
        <w:tblInd w:w="-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618"/>
        <w:gridCol w:w="1092"/>
        <w:gridCol w:w="1305"/>
        <w:gridCol w:w="1110"/>
        <w:gridCol w:w="1080"/>
        <w:gridCol w:w="990"/>
        <w:gridCol w:w="953"/>
        <w:gridCol w:w="3117"/>
        <w:gridCol w:w="993"/>
        <w:gridCol w:w="1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No</w:t>
            </w:r>
          </w:p>
        </w:tc>
        <w:tc>
          <w:tcPr>
            <w:tcW w:w="461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 xml:space="preserve">Uraian Jenis </w: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Kegiatan</w:t>
            </w:r>
          </w:p>
        </w:tc>
        <w:tc>
          <w:tcPr>
            <w:tcW w:w="6530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21590</wp:posOffset>
                      </wp:positionV>
                      <wp:extent cx="1097915" cy="2894330"/>
                      <wp:effectExtent l="38100" t="0" r="1270" b="6985"/>
                      <wp:wrapNone/>
                      <wp:docPr id="70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097915" cy="2894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;margin-left:83.4pt;margin-top:1.7pt;height:227.9pt;width:86.45pt;rotation:-5898240f;z-index:-251573248;mso-width-relative:page;mso-height-relative:page;" filled="f" stroked="t" coordsize="3893,544" o:gfxdata="UEsDBAoAAAAAAIdO4kAAAAAAAAAAAAAAAAAEAAAAZHJzL1BLAwQUAAAACACHTuJAU6kKL9oAAAAJ&#10;AQAADwAAAGRycy9kb3ducmV2LnhtbE2PS0/DMBCE70j8B2uRuCBqp2kDCXEqHkI99dCWCzc32TxE&#10;vI5iN2359SwnOI5mNPNNvjrbXkw4+s6RhmimQCCVruqo0fCxf79/BOGDocr0jlDDBT2siuur3GSV&#10;O9EWp11oBJeQz4yGNoQhk9KXLVrjZ25AYq92ozWB5djIajQnLre9nCuVSGs64oXWDPjaYvm1O1oN&#10;9XKzf/m+3L0pla5r+xxN28+N1Pr2JlJPIAKew18YfvEZHQpmOrgjVV70rJOE0YOGeAGC/ThOH0Ac&#10;NCyW6Rxkkcv/D4ofUEsDBBQAAAAIAIdO4kBhEi5hXAIAAP0EAAAOAAAAZHJzL2Uyb0RvYy54bWyt&#10;VNtuGyEQfa/Uf0C81+u1nfoiryMlbtqHqomU9APGLLuLyq2AvfbfdwBfUkeV8lA/rAcYDuccZlje&#10;7pUkO+68MLqi5WBICdfM1EK3Ff358vBpRokPoGuQRvOKHrint6uPH5a9XfCR6YysuSMIov2itxXt&#10;QrCLovCs4wr8wFiucbExTkHAoWuL2kGP6EoWo+Hwc9EbV1tnGPceZ9d5kR4R3XsATdMIxteGbRXX&#10;IaM6LiGgJN8J6+kqsW0azsJj03geiKwoKg3pi4dgvInfYrWERevAdoIdKcB7KFxpUiA0HnqGWkMA&#10;snXiDZQSzBlvmjBgRhVZSHIEVZTDK2+eO7A8aUGrvT2b7v8fLPuxe3JE1BWdoiUaFN74HZq6/UXu&#10;+AY8KcejcXSpt36Byc/2yR1HHsMoed84RZxBa28mw/ijpJHCfsPiSpagSLJPjh/OjvN9IAwny+F8&#10;Oi9vKGG4NprNJ+NxupMiw0Z4tvXhKzcqxrD77kO+svoUQXeK2F6fQgshTsc9MSR9Rcez+ZiSLrKc&#10;JF7K7PiLSSnhiiAef1mV+m1WxEAemHdaPf3bhJUPQ03XibgjEkpbzyRx8rVKbR6ElEmm1JF6OZpG&#10;VxlguzVY5hgqi1fmdZuUeCNFHfdEMd61m3vpyA5iyecLyVT/SrPOhzX4LuelpdwMHYf6i65JOFis&#10;BY1vAI0cFK8pkRyfjBglcgGEvGQGJ0C38h/ZySlUHcsoF06MNqY+YPn12H+o5vcWHG4HzTqDLYoy&#10;c3gfcsNurRNth3VWJu8jAHZFsvLYwbHtXo/TgZdXa/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6kKL9oAAAAJAQAADwAAAAAAAAABACAAAAAiAAAAZHJzL2Rvd25yZXYueG1sUEsBAhQAFAAAAAgA&#10;h07iQGESLmFcAgAA/QQAAA4AAAAAAAAAAQAgAAAAKQEAAGRycy9lMm9Eb2MueG1sUEsFBgAAAAAG&#10;AAYAWQEAAPc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Pelaksana</w:t>
            </w:r>
          </w:p>
        </w:tc>
        <w:tc>
          <w:tcPr>
            <w:tcW w:w="570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Mutu Baku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46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DPMPTSP</w:t>
            </w:r>
          </w:p>
        </w:tc>
        <w:tc>
          <w:tcPr>
            <w:tcW w:w="13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Bidang AJ</w:t>
            </w:r>
          </w:p>
        </w:tc>
        <w:tc>
          <w:tcPr>
            <w:tcW w:w="11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Analis Kebijakan AJ 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Kasi 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AOTDT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Perijinan</w:t>
            </w:r>
          </w:p>
        </w:tc>
        <w:tc>
          <w:tcPr>
            <w:tcW w:w="95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Pemohon</w: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Waktu (maks)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Output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1.</w:t>
            </w:r>
          </w:p>
        </w:tc>
        <w:tc>
          <w:tcPr>
            <w:tcW w:w="46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Mengajukan permohonan verifikasi usaha berbasis risiko melalui aplikasi O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nline Single Submission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(OSS) sesuai Klasifikasi Baku Lapangan Usaha Indonesia (KBLI) yang diajukan.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279400</wp:posOffset>
                      </wp:positionV>
                      <wp:extent cx="2599055" cy="1081405"/>
                      <wp:effectExtent l="6350" t="0" r="4445" b="42545"/>
                      <wp:wrapNone/>
                      <wp:docPr id="37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055" cy="10814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27.7pt;margin-top:22pt;height:85.15pt;width:204.65pt;z-index:-251604992;mso-width-relative:page;mso-height-relative:page;" filled="f" stroked="t" coordsize="3893,544" o:gfxdata="UEsDBAoAAAAAAIdO4kAAAAAAAAAAAAAAAAAEAAAAZHJzL1BLAwQUAAAACACHTuJA3MsAQdgAAAAJ&#10;AQAADwAAAGRycy9kb3ducmV2LnhtbE2PQU+DQBSE7yb+h80z8ULsQtmiQZYeNF44GK2151d4ApHd&#10;JexC67/3ebLHyUxmvim2ZzOIhSbfO6shWcUgyNau6W2rYf/xcvcAwge0DQ7OkoYf8rAtr68KzBt3&#10;su+07EIruMT6HDV0IYy5lL7uyKBfuZEse19uMhhYTq1sJjxxuRnkOo4zabC3vNDhSE8d1d+72fDI&#10;Z7Xs3yKMDum9O7xWc/ScVbPWtzdJ/Agi0Dn8h+EPn9GhZKajm23jxaBhs1Gc1KAUX2JfpVkC4qhh&#10;nagUZFnIywflL1BLAwQUAAAACACHTuJAgNsqsU0CAADlBAAADgAAAGRycy9lMm9Eb2MueG1srVTb&#10;btswDH0fsH8Q9L7YTpw1M+IUaLPuZdgKtPsARpZtYbpNUuLk70fJubQpBvRhfrAp8eiQhyK9vN0r&#10;SXbceWF0TYtJTgnXzDRCdzX99fzwaUGJD6AbkEbzmh64p7erjx+Wg6341PRGNtwRJNG+GmxN+xBs&#10;lWWe9VyBnxjLNTpb4xQEXLouaxwMyK5kNs3zz9lgXGOdYdx73F2PTnpkdO8hNG0rGF8btlVch5HV&#10;cQkBJfleWE9XKdu25Sz8bFvPA5E1RaUhvTEI2pv4zlZLqDoHthfsmAK8J4UrTQqExqBnqjUEIFsn&#10;3lApwZzxpg0TZlQ2CkkVQRVFflWbpx4sT1qw1N6ei+7/Hy37sXt0RDQ1nd1QokHhjd9hUbe/yR3f&#10;gCfFbDqLVRqsrxD8ZB/dceXRjJL3rVPxi2LIPlX2cK4s3wfCcHNaFjdlOaeEoa/IF0WZzyNrdjnO&#10;tj584yZRwe67D+PVNCcL+pPF9vpkWghxO4aPJhlQx+LLjJK+pvOyTFeizI4/mwQJVwli+ItX6reo&#10;yDGmefKevjZxjcFQ0zUQmWNCSeE5Sdx8qVKbByFlkil1TL2Y3uTYmAxwrFpsZzSVxavxuktKvJGi&#10;iWeiGO+6zb10ZAextdNzTPUVzDof1uD7EZdcEQZVz6H5qhsSDhbvXOOs05iD4g0lkuOvIVoJGUDI&#10;CzI4AbqT/0CjRKlRdWyXsUGitTHNAdtswDlDNX+24PA4aNYbHEWUOZr3YRzMrXWi63FUiyQoEmD3&#10;p1IeJzWO18t1Cnj5O6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zLAEHYAAAACQEAAA8AAAAA&#10;AAAAAQAgAAAAIgAAAGRycy9kb3ducmV2LnhtbFBLAQIUABQAAAAIAIdO4kCA2yqxTQIAAOUEAAAO&#10;AAAAAAAAAAEAIAAAACcBAABkcnMvZTJvRG9jLnhtbFBLBQYAAAAABgAGAFkBAADm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93345</wp:posOffset>
                      </wp:positionV>
                      <wp:extent cx="3354070" cy="249555"/>
                      <wp:effectExtent l="0" t="38100" r="17780" b="17145"/>
                      <wp:wrapNone/>
                      <wp:docPr id="39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354070" cy="2495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33.5pt;margin-top:7.35pt;height:19.65pt;width:264.1pt;z-index:251662336;mso-width-relative:page;mso-height-relative:page;" filled="f" stroked="t" coordsize="3893,544" o:gfxdata="UEsDBAoAAAAAAIdO4kAAAAAAAAAAAAAAAAAEAAAAZHJzL1BLAwQUAAAACACHTuJAPjpKtdkAAAAI&#10;AQAADwAAAGRycy9kb3ducmV2LnhtbE2PzU7DMBCE70i8g7VI3Kid0DYQ4lQCCXFAkSBF4urG2yQ0&#10;Xkex+8PbdzmV2+7OaPabYnVygzjgFHpPGpKZAoHUeNtTq+Fr/Xr3ACJEQ9YMnlDDLwZYlddXhcmt&#10;P9InHurYCg6hkBsNXYxjLmVoOnQmzPyIxNrWT85EXqdW2skcOdwNMlVqKZ3piT90ZsSXDptdvXca&#10;1vU2zb6rt9RilTx//GTv99Uu0/r2JlFPICKe4sUMf/iMDiUzbfyebBCDhmXGVSLf5xkI1hePixTE&#10;hoe5AlkW8n+B8gxQSwMEFAAAAAgAh07iQDtVgotXAgAA+AQAAA4AAABkcnMvZTJvRG9jLnhtbK1U&#10;S2/bMAy+D9h/EHRfnefaBHEKtFm3w7AVaLc7I8u2ML0mKXHy70fKeXQpBvQwH+xPIvWRH0V6cbsz&#10;mm1liMrZkg+vBpxJK1ylbFPyH88PH244iwlsBdpZWfK9jPx2+f7dovNzOXKt05UMDElsnHe+5G1K&#10;fl4UUbTSQLxyXlo01i4YSLgMTVEF6JDd6GI0GHwsOhcqH5yQMeLuqjfyA2N4C6GrayXkyomNkTb1&#10;rEFqSCgptspHvszZ1rUU6XtdR5mYLjkqTfmNQRCv6V0sFzBvAvhWiUMK8JYULjQZUBaDnqhWkIBt&#10;gnpFZZQILro6XQlnil5IrgiqGA4uavPUgpdZC5Y6+lPR4/+jFd+2j4GpquTjGWcWDN74HRZ184vd&#10;yTVENhyPxlSlzsc5Oj/5x3BYRYQkeVcHw2qt/BdsJ57RT0JkQ4Fsl6u9P1Vb7hITuDkeTyeDa7wI&#10;gbbRZDadTilQ0TPSabGJ6bN0hjBsv8bU31Z1RNAekdjZI/SQaJvOEGQdRrqZjTlrSz6dTHJaxm3l&#10;s8su6SI/DH+2avvaizj6NI/W49dnrj4YSrp0RGZKKCs8JYmbL1Va96C0zjK1pdSHo+sBlQhw0mrs&#10;cITG421F22Ql0WlV0RkSE0OzvteBbYG6PT+HVP9y8yGmFcS298smcoN5K6H6ZCuW9h7bwOL4c8rB&#10;yIozLfFvQSh7JlD67JmCAtvof3ijRG1RNXVQ3zOE1q7aY+d1OHqo5vcGAh4HK1qH04kye3if+lnd&#10;+KCaFqd3mAURAQ5ELuVheGniXq5zwPMPa/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jpKtdkA&#10;AAAIAQAADwAAAAAAAAABACAAAAAiAAAAZHJzL2Rvd25yZXYueG1sUEsBAhQAFAAAAAgAh07iQDtV&#10;gotXAgAA+AQAAA4AAAAAAAAAAQAgAAAAKAEAAGRycy9lMm9Eb2MueG1sUEsFBgAAAAAGAAYAWQEA&#10;APE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42545</wp:posOffset>
                      </wp:positionV>
                      <wp:extent cx="438150" cy="370840"/>
                      <wp:effectExtent l="14605" t="12700" r="23495" b="16510"/>
                      <wp:wrapNone/>
                      <wp:docPr id="38" name="Autobentuk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708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09" o:spid="_x0000_s1026" o:spt="110" type="#_x0000_t110" style="position:absolute;left:0pt;margin-left:3.4pt;margin-top:3.35pt;height:29.2pt;width:34.5pt;z-index:251706368;mso-width-relative:page;mso-height-relative:page;" fillcolor="#FFFFFF" filled="t" stroked="t" coordsize="21600,21600" o:gfxdata="UEsDBAoAAAAAAIdO4kAAAAAAAAAAAAAAAAAEAAAAZHJzL1BLAwQUAAAACACHTuJA3gas+tIAAAAF&#10;AQAADwAAAGRycy9kb3ducmV2LnhtbE2OQUvDQBCF74L/YRnBS7GbCGltzKagIF5tK9jjNDtNoruz&#10;Ibtp6793POlp+HiPN1+1vninTjTGPrCBfJ6BIm6C7bk18L57uXsAFROyRReYDHxThHV9fVVhacOZ&#10;N3TaplbJCMcSDXQpDaXWsenIY5yHgViyYxg9JsGx1XbEs4x7p++zbKE99iwfOhzouaPmazt5A59p&#10;sKv9G/JrkX+Ep9l+at1mZsztTZ49gkp0SX9l+NUXdajF6RAmtlE5AwsRT3KWoCRdFoIHwSIHXVf6&#10;v339A1BLAwQUAAAACACHTuJA+bATOx0CAABlBAAADgAAAGRycy9lMm9Eb2MueG1srVRNj9MwEL0j&#10;8R8s32nS7QLdqOkKtZQLgpUWfsDUdhILf2E7TfrvGTvd7uehB3JwxvH4zbw3M1ndjlqRg/BBWlPT&#10;+aykRBhmuTRtTX//2n1YUhIiGA7KGlHTowj0dv3+3WpwlbiynVVceIIgJlSDq2kXo6uKIrBOaAgz&#10;64TBw8Z6DRG3vi24hwHRtSquyvJTMVjPnbdMhIBft9MhPSH6SwBt00gmtpb1Wpg4oXqhICKl0EkX&#10;6Dpn2zSCxZ9NE0QkqqbINOYVg6C9T2uxXkHVenCdZKcU4JIUXnDSIA0GPUNtIQLpvXwFpSXzNtgm&#10;zpjVxUQkK4Is5uULbe47cCJzQamDO4se/h8s+3G480Tymi6w7gY0VvxLH+0ehe3/kPmivEkaDS5U&#10;6Hrv7vxpF9BMhMfG6/RGKmTMuh7PuooxEoYfrxfL+UdUnOHR4nO5vM66F4+XnQ/xm7CaJKOmjbLD&#10;pgMft4LJ1KdZWjh8DxGj470H/xQ4WCX5TiqVN77db5QnB8B67/KT0scrz9yUIQP2/k2ZswLs4ga7&#10;BxPUDpUIps0Bn10JT5HL/LyFnDLbQuimDDJCcoNKyyiSdlB1AvhXw0k8OhTb4JDRlI0WnBIlcCaT&#10;lT0jSHWJJ9JTBlmmKk11SVYc9yPCJHNv+RHLPGCfI72/PXiMCYZ1FkcBeU/mJk6D0Tsv2w7rMM8M&#10;EwB2X1bxNCmpvZ/uc+zHv8P6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4GrPrSAAAABQEAAA8A&#10;AAAAAAAAAQAgAAAAIgAAAGRycy9kb3ducmV2LnhtbFBLAQIUABQAAAAIAIdO4kD5sBM7HQIAAGUE&#10;AAAOAAAAAAAAAAEAIAAAACEBAABkcnMvZTJvRG9jLnhtbFBLBQYAAAAABgAGAFkBAACw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</w:rPr>
              <mc:AlternateContent>
                <mc:Choice Requires="wpc">
                  <w:drawing>
                    <wp:inline distT="0" distB="0" distL="114300" distR="114300">
                      <wp:extent cx="589280" cy="342900"/>
                      <wp:effectExtent l="0" t="0" r="0" b="0"/>
                      <wp:docPr id="40" name="Kanvas 40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7pt;width:46.4pt;" coordsize="589280,342900" editas="canvas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tGdfYm8BAAANAwAADgAAAGRycy9lMm9Eb2MueG1snVLLTsMw&#10;ELwj8Q+W79RpKaiNmvRS6AEJKgEfYBw7sRQ/tHab9O/ZpCFCrYQqLrZ3156dmfVq3ZqaHCQE7WxG&#10;p5OEEmmFK7QtM/r58Xy3oCREbgteOyszepSBrvPbm1XjUzlzlasLCQRBbEgbn9EqRp8yFkQlDQ8T&#10;56XFonJgeMQQSlYAbxDd1GyWJI+scVB4cEKGgNnNqUgHRLgG0Cmlhdw4sTfSxhMqyJpHlBQq7QPN&#10;e7ZKSRHflAoykjqjqDT2KzbB81e3snzF0xK4r7QYKPBrKJxpMlxbbDpCbXjkZA/6AspoAS44FSfC&#10;GXYS0juCKqbJmTdbcHvfaynTpvSj6TioM9f/DSteDzsgusjoHC2x3ODEX7g98EAwge40vkzx0hb8&#10;u9/BkChPUSe4VWC6HaWQtvf1OPoq20gEJh8Wy9kC4QWW7uezZTL4LioczsUrUT39+Y79NGUdt5FK&#10;H6FL+QovDBPtxvA7xvPvX5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H3IiW7VAAAAAwEAAA8A&#10;AAAAAAAAAQAgAAAAIgAAAGRycy9kb3ducmV2LnhtbFBLAQIUABQAAAAIAIdO4kC0Z19ibwEAAA0D&#10;AAAOAAAAAAAAAAEAIAAAACQBAABkcnMvZTJvRG9jLnhtbFBLBQYAAAAABgAGAFkBAAAFBQAAAAA=&#10;">
                      <o:lock v:ext="edit" aspectratio="f"/>
                      <v:shape id="_x0000_s1026" o:spid="_x0000_s1026" style="position:absolute;left:0;top:0;height:342900;width:589280;" filled="f" stroked="f" coordsize="21600,21600" o:gfxdata="UEsDBAoAAAAAAIdO4kAAAAAAAAAAAAAAAAAEAAAAZHJzL1BLAwQUAAAACACHTuJAfciJbtUAAAAD&#10;AQAADwAAAGRycy9kb3ducmV2LnhtbE2PQUvDQBCF70L/wzIFL9LutqhozKaHglhEKE1tz9vsNAnN&#10;zqbZbVL/vaMXvTwY3vDe99LF1TWixy7UnjTMpgoEUuFtTaWGz+3r5AlEiIasaTyhhi8MsMhGN6lJ&#10;rB9og30eS8EhFBKjoYqxTaQMRYXOhKlvkdg7+s6ZyGdXStuZgcNdI+dKPUpnauKGyrS4rLA45Ren&#10;YSjW/X778SbXd/uVp/PqvMx371rfjmfqBUTEa/x7hh98RoeMmQ7+QjaIRgMPib/K3vOcVxw0PNwr&#10;kFkq/7Nn31BLAwQUAAAACACHTuJAEWphaBYBAABWAgAADgAAAGRycy9lMm9Eb2MueG1srZI9bsMw&#10;DIX3Ar2Dob2Wk6EoDNsZYnTt0h6AkSlbgCQKkhK3ty9rp3/pkqEL8SgKH/koNbtXZ4sTxmTIt2JT&#10;VqJAr2gwfmzFy/Pj3YMoUgY/gCWPrXjDJHbd7U0zhxq3NJEdMBYM8ameQyumnEMtZVITOkglBfRc&#10;1BQdZE7jKIcIM9OdlduqupczxSFEUpgSn/ZrUZyJ8RogaW0U9qSODn1eqREtZLaUJhOS6JZptUaV&#10;n7ROmAvbCnaal8hNWB8+ouwaqMcIYTLqPAJcM8KFJwfGc9MvVA8ZimM0f1DOqEiJdC4VObkaWTbC&#10;LjbVxW724E+wmlG8688BWf0j9zDyDhhZz/y0yFouSVCsfvn5mS+3vr9D9w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AwAAW0NvbnRlbnRfVHlw&#10;ZXNdLnhtbFBLAQIUAAoAAAAAAIdO4kAAAAAAAAAAAAAAAAAGAAAAAAAAAAAAEAAAAGYCAABfcmVs&#10;cy9QSwECFAAUAAAACACHTuJAihRmPNEAAACUAQAACwAAAAAAAAABACAAAACKAgAAX3JlbHMvLnJl&#10;bHNQSwECFAAKAAAAAACHTuJAAAAAAAAAAAAAAAAABAAAAAAAAAAAABAAAAAAAAAAZHJzL1BLAQIU&#10;ABQAAAAIAIdO4kB9yIlu1QAAAAMBAAAPAAAAAAAAAAEAIAAAACIAAABkcnMvZG93bnJldi54bWxQ&#10;SwECFAAUAAAACACHTuJAEWphaBYBAABWAgAADgAAAAAAAAABACAAAAAkAQAAZHJzL2Uyb0RvYy54&#10;bWxQSwUGAAAAAAYABgBZAQAArAQAAAAA&#10;">
                        <v:fill on="f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177800</wp:posOffset>
                      </wp:positionV>
                      <wp:extent cx="418465" cy="284480"/>
                      <wp:effectExtent l="9525" t="9525" r="10160" b="10795"/>
                      <wp:wrapNone/>
                      <wp:docPr id="41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4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1.5pt;margin-top:14pt;height:22.4pt;width:32.95pt;z-index:251709440;mso-width-relative:page;mso-height-relative:page;" fillcolor="#FFFFFF" filled="t" stroked="t" coordsize="21600,21600" o:gfxdata="UEsDBAoAAAAAAIdO4kAAAAAAAAAAAAAAAAAEAAAAZHJzL1BLAwQUAAAACACHTuJA8wEFItgAAAAG&#10;AQAADwAAAGRycy9kb3ducmV2LnhtbE2PzU7DMBCE70i8g7VIXBC1m0olDdn00MKFQyVKJXrcxksS&#10;EduR7fSHp8ec6Gk1mtHMt+XybHpxZB86ZxGmEwWCbe10ZxuE3cfrYw4iRLKaemcZ4cIBltXtTUmF&#10;dif7zsdtbEQqsaEghDbGoZAy1C0bChM3sE3el/OGYpK+kdrTKZWbXmZKzaWhzqaFlgZetVx/b0eD&#10;MHyuyLxsZHzzl9nPftxt1mv1gHh/N1XPICKf438Y/vATOlSJ6eBGq4PoEWbpk4iQ5ekme54vQBwQ&#10;nrIcZFXKa/zqF1BLAwQUAAAACACHTuJAZ/60exgCAABdBAAADgAAAGRycy9lMm9Eb2MueG1srVRN&#10;j9MwEL0j8R8s32mSkl2VqOketpQLgpUWfsDUdhIjf2G7TfrvGTvd7gcceiAHZxyP38x7M5P13aQV&#10;OQofpDUtrRYlJcIwy6XpW/rzx+7DipIQwXBQ1oiWnkSgd5v379aja8TSDlZx4QmCmNCMrqVDjK4p&#10;isAGoSEsrBMGDzvrNUTc+r7gHkZE16pYluVtMVrPnbdMhIBft/MhPSP6awBt10kmtpYdtDBxRvVC&#10;QURKYZAu0E3OtusEi9+7LohIVEuRacwrBkF7n9Zis4am9+AGyc4pwDUpvOGkQRoMeoHaQgRy8PIv&#10;KC2Zt8F2ccGsLmYiWRFkUZVvtHkcwInMBaUO7iJ6+H+w7NvxwRPJW1pXlBjQWPEHbA7RS+LA/ALT&#10;k+pjWSehRhca9H90D/68C2gm1lPndXojHzJlcU8XccUUCcOPdbWqb28oYXi0XNX1KotfPF92PsQv&#10;wmqSjJZ6rF2WFI5fQ8SA6PrkkmIFqyTfSaXyxvf7e+XJEbDOu/ykjPHKKzdlyIg9/6m8wfozwO7t&#10;sGvQ1A4VCKbPAV9dCS+Ry/z8CzlltoUwzBlkhOQGjZZRJLmgGQTwz4aTeHIossHhoikbLTglSuAs&#10;Jit7RpDqGk+kpwyyTIWZS5GsOO0nhEnm3vITlnfE/kZ6vw/gMSYYNlgcAeQ9m/dxHoiD87IfUPoq&#10;M0wA2HVZxfOEpLZ+uc+xn/8Km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AQUi2AAAAAYBAAAP&#10;AAAAAAAAAAEAIAAAACIAAABkcnMvZG93bnJldi54bWxQSwECFAAUAAAACACHTuJAZ/60exgCAABd&#10;BAAADgAAAAAAAAABACAAAAAnAQAAZHJzL2Uyb0RvYy54bWxQSwUGAAAAAAYABgBZAQAAsQ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Berkas Permohonan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15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2</w: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.</w:t>
            </w:r>
          </w:p>
        </w:tc>
        <w:tc>
          <w:tcPr>
            <w:tcW w:w="4618" w:type="dxa"/>
          </w:tcPr>
          <w:p>
            <w:pPr>
              <w:numPr>
                <w:ilvl w:val="0"/>
                <w:numId w:val="39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Pengelola Teknis Perijinan menerima notifikasi pengajuan Ijin melalui  aplikasi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Online Single Submission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(OSS) sesuai Klasifikasi Baku Lapangan Usaha Indonesia (KBLI) yang diajukan.</w:t>
            </w:r>
          </w:p>
          <w:p>
            <w:pPr>
              <w:numPr>
                <w:ilvl w:val="0"/>
                <w:numId w:val="39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Pengelola Teknis Perijinan men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download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dalam bentuk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hard Copy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dan memberikan kepada Kasi AOTDT  dan Analis Kebijakan AJ untuk menindaklanjuti permohonan melalui aplikasi OSS untuk  memeriksa lengkap/tidak lengkap pemenuhan persyaratan.</w:t>
            </w:r>
          </w:p>
          <w:p>
            <w:pPr>
              <w:numPr>
                <w:ilvl w:val="0"/>
                <w:numId w:val="39"/>
              </w:numPr>
              <w:spacing w:before="40" w:after="40" w:line="240" w:lineRule="auto"/>
              <w:ind w:leftChars="0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Persyaratan yang dinyatakan lengkap ditindak lanjuti dengan melakukan verifikasi lapangan oleh tim verifikator yang terdiri dari Pengelola Teknis Perijinan, Anilis Kebijakan AJ dan Kepala Seksi AOTDT.</w:t>
            </w:r>
          </w:p>
          <w:p>
            <w:pPr>
              <w:numPr>
                <w:ilvl w:val="0"/>
                <w:numId w:val="0"/>
              </w:numPr>
              <w:spacing w:before="40" w:after="40" w:line="240" w:lineRule="auto"/>
              <w:jc w:val="both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786765</wp:posOffset>
                      </wp:positionV>
                      <wp:extent cx="2266315" cy="2858135"/>
                      <wp:effectExtent l="38100" t="6350" r="18415" b="13335"/>
                      <wp:wrapNone/>
                      <wp:docPr id="45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66315" cy="2858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37.25pt;margin-top:61.95pt;height:225.05pt;width:178.45pt;rotation:5898240f;z-index:-251602944;mso-width-relative:page;mso-height-relative:page;" filled="f" stroked="t" coordsize="3893,544" o:gfxdata="UEsDBAoAAAAAAIdO4kAAAAAAAAAAAAAAAAAEAAAAZHJzL1BLAwQUAAAACACHTuJA/V49IdkAAAAK&#10;AQAADwAAAGRycy9kb3ducmV2LnhtbE2PwU7DMAyG70i8Q2QkbiztUiooTadpEtdJ25AQt6zx2o7G&#10;qZp0HTw95gRH259+f3+5urpeXHAMnScN6SIBgVR721Gj4e3w+vAEIkRD1vSeUMMXBlhVtzelKayf&#10;aYeXfWwEh1AojIY2xqGQMtQtOhMWfkDi28mPzkQex0ba0cwc7nq5TJJcOtMRf2jNgJsW68/95DS8&#10;q4/zdn2Yd5tJdedvtV2fJtdofX+XJi8gIl7jHwy/+qwOFTsd/UQ2iF5Dnj0zyXulMhAMZMuUuxw1&#10;POZZBrIq5f8K1Q9QSwMEFAAAAAgAh07iQFp/gJBVAgAA8wQAAA4AAABkcnMvZTJvRG9jLnhtbK1U&#10;y27bMBC8F+g/ELw3siXbcQ3LARI3vRRtgKQfsKYoiShfJWnL/vsuST9SBwVyqA/yirsczgx3tbzb&#10;K0l23HlhdE3HNyNKuGamEbqr6c+Xx09zSnwA3YA0mtf0wD29W338sBzsgpemN7LhjiCI9ovB1rQP&#10;wS6KwrOeK/A3xnKNydY4BQFfXVc0DgZEV7IoR6NZMRjXWGcY9x5X1zlJj4juPYCmbQXja8O2iuuQ&#10;UR2XEFCS74X1dJXYti1n4Ufbeh6IrCkqDemJh2C8ic9itYRF58D2gh0pwHsoXGlSIDQeeoZaQwCy&#10;deINlBLMGW/acMOMKrKQ5AiqGI+uvHnuwfKkBa329my6/3+w7PvuyRHR1HQypUSDwhu/R1O3v8g9&#10;34An46qsokuD9QssfrZP7vjmMYyS961TxBm0djoZxV8yAqWRffL5cPaZ7wNhuFiWs1k1xvMY5srb&#10;ajafppsoMlgEZVsfvnKjYgy7bz7ki2pOEfSniO31KbQQ4nLcE0My1LSaf64o6SO3SeKlzI6/mFQS&#10;rgji8Zes1G+rIgbywLpT9vRvE1Y+DDVdF+KOSChtPZPExdcqtXkUUiaZUkfq4/IWvSQMcMhabG4M&#10;lcWL8rpLSryRool7ohjvus2DdGQHsdHzNWSqf5VZ58MafJ/rUiqPQM+h+aIbEg4WO0Dj5NPIQfGG&#10;EsnxQxGjRC6AkJfK4AToTv6jOjmFqmPz5HaJ0cY0B2y6AacO1fzegsPtoFlvcDBRZg4fQh7TrXWi&#10;67G7xsn7CICzkKw8zm0cttfv6cDLt2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1ePSHZAAAA&#10;CgEAAA8AAAAAAAAAAQAgAAAAIgAAAGRycy9kb3ducmV2LnhtbFBLAQIUABQAAAAIAIdO4kBaf4CQ&#10;VQIAAPMEAAAOAAAAAAAAAAEAIAAAACg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w:pict>
                <v:shape id="_x0000_s7824" o:spid="_x0000_s7824" o:spt="136" type="#_x0000_t136" style="position:absolute;left:0pt;margin-left:20.5pt;margin-top:65.2pt;height:5.65pt;width:7.1pt;z-index:25170841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w:pict>
                <v:shape id="_x0000_s7839" o:spid="_x0000_s7839" o:spt="136" type="#_x0000_t136" style="position:absolute;left:0pt;margin-left:15.9pt;margin-top:77.45pt;height:5.65pt;width:7.1pt;rotation:-262144f;z-index:25174425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677545</wp:posOffset>
                      </wp:positionV>
                      <wp:extent cx="446405" cy="478790"/>
                      <wp:effectExtent l="9525" t="9525" r="20320" b="26035"/>
                      <wp:wrapNone/>
                      <wp:docPr id="47" name="Persegi panjang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5" o:spid="_x0000_s1026" o:spt="1" style="position:absolute;left:0pt;margin-left:3.9pt;margin-top:53.35pt;height:37.7pt;width:35.15pt;z-index:251661312;mso-width-relative:page;mso-height-relative:page;" fillcolor="#FFFFFF" filled="t" stroked="t" coordsize="21600,21600" o:gfxdata="UEsDBAoAAAAAAIdO4kAAAAAAAAAAAAAAAAAEAAAAZHJzL1BLAwQUAAAACACHTuJAJ94J+NgAAAAI&#10;AQAADwAAAGRycy9kb3ducmV2LnhtbE2PzU7DMBCE70i8g7VIXBC1U6Q2SuP00MKFQyVKJThuYzeJ&#10;iNeR7fSHp2d7oqfV7KxmvymXZ9eLow2x86QhmygQlmpvOmo07D7fnnMQMSEZ7D1ZDRcbYVnd35VY&#10;GH+iD3vcpkZwCMUCNbQpDYWUsW6twzjxgyX2Dj44TCxDI03AE4e7Xk6VmkmHHfGHFge7am39sx2d&#10;huFrhe51I9N7uLz8fo+7zXqtnrR+fMjUAkSy5/R/DFd8RoeKmfZ+JBNFz5qbpOuYzUGwP88zEHte&#10;5NMMZFXK2wLVH1BLAwQUAAAACACHTuJAz/iPexkCAABdBAAADgAAAGRycy9lMm9Eb2MueG1srVRN&#10;k9owDL13pv/B43tJ2EKBDGEPS+ml0zKz7Q8QtpO446/ahoR/X9lh2Y/2wKE5OHIsP+k9SVnfD1qR&#10;k/BBWlPT6aSkRBhmuTRtTX/+2H1YUhIiGA7KGlHTswj0fvP+3bp3lbiznVVceIIgJlS9q2kXo6uK&#10;IrBOaAgT64TBw8Z6DRG3vi24hx7RtSruyvJT0VvPnbdMhIBft+MhvSD6WwBt00gmtpYdtTBxRPVC&#10;QURKoZMu0E3OtmkEi9+bJohIVE2RacwrBkH7kNZis4aq9eA6yS4pwC0pvOGkQRoMeoXaQgRy9PIv&#10;KC2Zt8E2ccKsLkYiWRFkMS3faPPYgROZC0od3FX08P9g2bfT3hPJazpbUGJAY8X32ByilcSB+QWm&#10;JdOP5TwJ1btQof+j2/vLLqCZWA+N1+mNfMiQxT1fxRVDJAw/zpar+XJOCcOj2WK5WGXxi+fLzof4&#10;RVhNklFTj7XLksLpa4gYEF2fXFKsYJXkO6lU3vj28KA8OQHWeZeflDFeeeWmDOmx51flHOvPALu3&#10;wa5BUztUIJg2B3x1JbxELvPzL+SU2RZCN2aQEZIbVFpGkeSCqhPAPxtO4tmhyAaHi6ZstOCUKIGz&#10;mKzsGUGqWzyRnjLIMhVmLEWy4nAYECaZB8vPWN4e+xvp/T6Cx5hgWGdxBJD3aD7EcSCOzsu2Q+mn&#10;mWECwK7LKl4mJLX1y32O/fxX2P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94J+NgAAAAIAQAA&#10;DwAAAAAAAAABACAAAAAiAAAAZHJzL2Rvd25yZXYueG1sUEsBAhQAFAAAAAgAh07iQM/4j3sZAgAA&#10;XQQAAA4AAAAAAAAAAQAgAAAAJwEAAGRycy9lMm9Eb2MueG1sUEsFBgAAAAAGAAYAWQEAALIFAAAA&#10;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Menggunakan Mobil Barang, Kereta Gandengan, dan/atau Kereta Tempelan;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>2.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Memenuhi persyaratan teknis dan laik jalan yang dibuktikan dengan bukti kartu uji;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3.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Dioperasikan di jalan sesuai dengan kelas jalan yang dilalui;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4.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Tersedianya fasilitas bongkar muat;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5.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Dilengkapi dengan Surat Muatan Barang;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6.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Memenuhi Standar Pelayanan Minimal Angkutan Barang Umum;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7.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Menempatkan alat pemantau unjuk kerja pengemudi yang dapat merekam kecepatan kendaraan dan prilaku pengemudi dalam mengoperasikan kendaraan;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8.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Menempatkan perangkat system pemosisi global pada setiap Mobil Barang.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9.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Memenuhi Standar Manajemen Keselamatan; dan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id-ID" w:eastAsia="zh-CN" w:bidi="ar"/>
              </w:rPr>
              <w:t xml:space="preserve">10. 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5"/>
                <w:szCs w:val="15"/>
                <w:shd w:val="clear" w:fill="FFFFFF"/>
                <w:lang w:val="en-US" w:eastAsia="zh-CN" w:bidi="ar"/>
              </w:rPr>
              <w:t>Mempunyai perjanjian muatan angkutan barang.</w:t>
            </w:r>
            <w:r>
              <w:rPr>
                <w:rFonts w:hint="default" w:ascii="Bookman Old Style" w:hAnsi="Bookman Old Style" w:eastAsia="Montserrat" w:cs="Bookman Old Style"/>
                <w:i w:val="0"/>
                <w:iCs w:val="0"/>
                <w:caps w:val="0"/>
                <w:spacing w:val="0"/>
                <w:kern w:val="0"/>
                <w:sz w:val="16"/>
                <w:szCs w:val="16"/>
                <w:shd w:val="clear" w:fill="FFFFFF"/>
                <w:lang w:val="en-US" w:eastAsia="zh-CN" w:bidi="ar"/>
              </w:rPr>
              <w:t>)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60 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Disposisi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Berkas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3</w: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>.</w:t>
            </w:r>
          </w:p>
        </w:tc>
        <w:tc>
          <w:tcPr>
            <w:tcW w:w="4618" w:type="dxa"/>
            <w:vAlign w:val="top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Kesesuaian hasil verifikasi oleh Tim Verifikator antara persyaratan yang di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>U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u w:val="none"/>
                <w:lang w:val="id-ID"/>
              </w:rPr>
              <w:t>pload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dan hasil verifikasi lapangan maka permohonan perijinan berbasis risiko dapat disetujui dan di </w:t>
            </w:r>
            <w:r>
              <w:rPr>
                <w:rFonts w:hint="default" w:ascii="Bookman Old Style" w:hAnsi="Bookman Old Style"/>
                <w:i/>
                <w:iCs/>
                <w:color w:val="auto"/>
                <w:sz w:val="16"/>
                <w:szCs w:val="16"/>
                <w:lang w:val="id-ID"/>
              </w:rPr>
              <w:t xml:space="preserve">Aprove </w:t>
            </w:r>
            <w:r>
              <w:rPr>
                <w:rFonts w:hint="default" w:ascii="Bookman Old Style" w:hAnsi="Bookman Old Style"/>
                <w:i w:val="0"/>
                <w:iCs w:val="0"/>
                <w:color w:val="auto"/>
                <w:sz w:val="16"/>
                <w:szCs w:val="16"/>
                <w:lang w:val="id-ID"/>
              </w:rPr>
              <w:t>atau setujuai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 xml:space="preserve"> melalui aplikasi OSS .</w:t>
            </w:r>
          </w:p>
        </w:tc>
        <w:tc>
          <w:tcPr>
            <w:tcW w:w="1092" w:type="dxa"/>
          </w:tcPr>
          <w:p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173990</wp:posOffset>
                      </wp:positionV>
                      <wp:extent cx="438150" cy="285750"/>
                      <wp:effectExtent l="9525" t="9525" r="9525" b="9525"/>
                      <wp:wrapNone/>
                      <wp:docPr id="53" name="Persegi panjang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5" o:spid="_x0000_s1026" o:spt="1" style="position:absolute;left:0pt;margin-left:-0.5pt;margin-top:13.7pt;height:22.5pt;width:34.5pt;z-index:251712512;mso-width-relative:page;mso-height-relative:page;" fillcolor="#FFFFFF" filled="t" stroked="t" coordsize="21600,21600" o:gfxdata="UEsDBAoAAAAAAIdO4kAAAAAAAAAAAAAAAAAEAAAAZHJzL1BLAwQUAAAACACHTuJAx+VnZNgAAAAH&#10;AQAADwAAAGRycy9kb3ducmV2LnhtbE2PzU7DMBCE70i8g7VIXFBrJ1RtFeL00MKFQyVKJThu4yWJ&#10;iNeR7fSHp8ec6HE0o5lvytXZ9uJIPnSONWRTBYK4dqbjRsP+/WWyBBEissHeMWm4UIBVdXtTYmHc&#10;id/ouIuNSCUcCtTQxjgUUoa6JYth6gbi5H05bzEm6RtpPJ5Sue1lrtRcWuw4LbQ40Lql+ns3Wg3D&#10;xxrt81bGV395/Pkc99vNRj1ofX+XqScQkc7xPwx/+AkdqsR0cCObIHoNkyxdiRryxQxE8ufLpA8a&#10;FvkMZFXKa/7qF1BLAwQUAAAACACHTuJAI6D5nBMCAABdBAAADgAAAGRycy9lMm9Eb2MueG1srVTL&#10;stMwDN0zwz94vKdJWwol0/QubikbBjpz4QNU20nM+IXtNunfIzu5vQ9YdIEXiWwrRzpHUjZ3g1bk&#10;LHyQ1tR0PispEYZZLk1b058/9u/WlIQIhoOyRtT0IgK92759s+ldJRa2s4oLTxDEhKp3Ne1idFVR&#10;BNYJDWFmnTB42VivIeLWtwX30CO6VsWiLD8UvfXcectECHi6Gy/phOhvAbRNI5nYWXbSwsQR1QsF&#10;ESmFTrpAtznbphEsfm+aICJRNUWmMT8xCNrH9Cy2G6haD66TbEoBbknhFScN0mDQK9QOIpCTl39B&#10;acm8DbaJM2Z1MRLJiiCLeflKm4cOnMhcUOrgrqKH/wfLvp0Pnkhe09WSEgMaK37A5hCtJA7MLzAt&#10;mS/LVRKqd6FC/wd38NMuoJlYD43X6Y18yJDFvVzFFUMkDA/fL9fzFcrO8GqxXn1EG1GKp4+dD/GL&#10;sJoko6Yea5clhfPXEEfXR5cUK1gl+V4qlTe+Pd4rT86Add7nNaG/cFOG9Njzn8qcCGD3Ntg1mJN2&#10;qEAwbQ744pPwHLnM61/IKbMdhG7MICMkN6i0jMJnqxPAPxtO4sWhyAaHi6ZstOCUKIGzmKzsGUGq&#10;WzxRPGVQw1SYsRTJisNxQJhkHi2/YHl77G+k9/sEHmOCYZ3FEUDeo3kfx4E4OS/bDqWfZ4YJALsu&#10;12iakNTWz/c59tNfYf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+VnZNgAAAAHAQAADwAAAAAA&#10;AAABACAAAAAiAAAAZHJzL2Rvd25yZXYueG1sUEsBAhQAFAAAAAgAh07iQCOg+ZwTAgAAXQQAAA4A&#10;AAAAAAAAAQAgAAAAJwEAAGRycy9lMm9Eb2MueG1sUEsFBgAAAAAGAAYAWQEAAKw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402590</wp:posOffset>
                      </wp:positionV>
                      <wp:extent cx="3224530" cy="405130"/>
                      <wp:effectExtent l="6350" t="0" r="7620" b="52070"/>
                      <wp:wrapNone/>
                      <wp:docPr id="71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3224530" cy="405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16.8pt;margin-top:31.7pt;height:31.9pt;width:253.9pt;rotation:11796480f;z-index:-251574272;mso-width-relative:page;mso-height-relative:page;" filled="f" stroked="t" coordsize="3893,544" o:gfxdata="UEsDBAoAAAAAAIdO4kAAAAAAAAAAAAAAAAAEAAAAZHJzL1BLAwQUAAAACACHTuJAdLJAXtoAAAAJ&#10;AQAADwAAAGRycy9kb3ducmV2LnhtbE2PwU7DMAyG70i8Q2Qkbixpu3VTaboDAi5IoI0x7Zi2pq3W&#10;OFWTrePtMadxs/V/+v05X19sL844+s6RhmimQCBVru6o0bD7fHlYgfDBUG16R6jhBz2si9ub3GS1&#10;m2iD521oBJeQz4yGNoQhk9JXLVrjZ25A4uzbjdYEXsdG1qOZuNz2MlYqldZ0xBdaM+BTi9Vxe7Ia&#10;XhfL1fH9TT1/DF+HXXmY7GYf7bW+v4vUI4iAl3CF4U+f1aFgp9KdqPai15AkKZMa0mQOgvPFPOKh&#10;ZDBexiCLXP7/oPgFUEsDBBQAAAAIAIdO4kBOF73+XwIAAAcFAAAOAAAAZHJzL2Uyb0RvYy54bWyt&#10;VEtv2zAMvg/YfxB0X23nsWZBnAJt1u0wrAXa7c7Isi1Mr0lKnPz7UVIeXYoBPSwH55NIkfw+kVrc&#10;7JQkW+68MLqm1VVJCdfMNEJ3Nf3xfP9hRokPoBuQRvOa7rmnN8v37xaDnfOR6Y1suCMYRPv5YGva&#10;h2DnReFZzxX4K2O5RmNrnIKAS9cVjYMBoytZjMryYzEY11hnGPced1fZSA8R3VsCmrYVjK8M2yiu&#10;Q47quISAlHwvrKfLVG3bchYe2tbzQGRNkWlIX0yCeB2/xXIB886B7QU7lABvKeGCkwKhMekp1AoC&#10;kI0Tr0IpwZzxpg1XzKgiE0mKIIuqvNDmqQfLExeU2tuT6P7/hWXft4+OiKam1xUlGhTe+C2KuvlF&#10;bvkaPKnGo3FUabB+js5P9tEdVh5hpLxrnSLOoLRVOSvjj5JWCvsVNzL6GVF0Rb5kl8Tfn8Tnu0AY&#10;bo5Ho8l0jGcZ2ibltEKMmYqcIJ5mGx++cKMihu03H/LlNUcE/RGxnT5CCyFuxzMRkgEzzT6NKelr&#10;Op1MUlnKbPmzSS7hoj5Mf7ZK/dorxshlHq3Hf5ti5WRI6dIRI8eCEsNTkbj5kqU290LKRFPqWHo1&#10;uo7yMsDBa7HhESqLl+d1l5h4I0UTz0Qy3nXrO+nIFmLz55vJpf7lZp0PK/B99kumyAjmPYfms25I&#10;2FvsCo2vAY01KN5QIjk+HhElzwBCnj2DE6A7+Q9vpCg1so4NlVsoorVp9tiIA04isvm9AYfHQbPe&#10;4LAizQzvQh7djXWi62PHJe1jAJyPJOVhluMAvlynhOf3a/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LJAXtoAAAAJAQAADwAAAAAAAAABACAAAAAiAAAAZHJzL2Rvd25yZXYueG1sUEsBAhQAFAAA&#10;AAgAh07iQE4Xvf5fAgAABwUAAA4AAAAAAAAAAQAgAAAAKQEAAGRycy9lMm9Eb2MueG1sUEsFBgAA&#10;AAAGAAYAWQEAAPo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117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0"/>
              </w:tabs>
              <w:spacing w:after="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0"/>
              </w:tabs>
              <w:spacing w:after="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0"/>
              </w:tabs>
              <w:spacing w:after="0" w:line="240" w:lineRule="auto"/>
              <w:ind w:leftChars="0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Verifikasi Lapangan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3 hari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Berkas</w: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data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4.</w:t>
            </w:r>
          </w:p>
        </w:tc>
        <w:tc>
          <w:tcPr>
            <w:tcW w:w="4618" w:type="dxa"/>
            <w:vAlign w:val="top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ind w:left="0" w:leftChars="0" w:firstLine="0" w:firstLineChars="0"/>
              <w:jc w:val="both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Perijinan Berbasis Risiko dengan status Telah Terverifikasi diterbitkan</w:t>
            </w:r>
          </w:p>
        </w:tc>
        <w:tc>
          <w:tcPr>
            <w:tcW w:w="1092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</w:pPr>
          </w:p>
        </w:tc>
        <w:tc>
          <w:tcPr>
            <w:tcW w:w="111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w:pict>
                <v:shape id="_x0000_s7827" o:spid="_x0000_s7827" o:spt="136" type="#_x0000_t136" style="position:absolute;left:0pt;margin-left:17.3pt;margin-top:4.45pt;height:5.65pt;width:7.1pt;rotation:-327680f;z-index:251710464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38100</wp:posOffset>
                      </wp:positionV>
                      <wp:extent cx="504190" cy="228600"/>
                      <wp:effectExtent l="9525" t="9525" r="19685" b="9525"/>
                      <wp:wrapNone/>
                      <wp:docPr id="58" name="Autobentuk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10" o:spid="_x0000_s1026" o:spt="116" type="#_x0000_t116" style="position:absolute;left:0pt;margin-left:0.8pt;margin-top:3pt;height:18pt;width:39.7pt;z-index:251707392;mso-width-relative:page;mso-height-relative:page;" fillcolor="#FFFFFF" filled="t" stroked="t" coordsize="21600,21600" o:gfxdata="UEsDBAoAAAAAAIdO4kAAAAAAAAAAAAAAAAAEAAAAZHJzL1BLAwQUAAAACACHTuJAel/9etQAAAAF&#10;AQAADwAAAGRycy9kb3ducmV2LnhtbE2PwU7DMBBE70j8g7WVuCBqp6qiksapCBIXTlD4ADfeJlHt&#10;dRQ7SeHrWU5wWo1mNPumPFy9EzOOsQ+kIVsrEEhNsD21Gj4/Xh52IGIyZI0LhBq+MMKhur0pTWHD&#10;Qu84H1MruIRiYTR0KQ2FlLHp0Ju4DgMSe+cwepNYjq20o1m43Du5USqX3vTEHzoz4HOHzeU4eQ1v&#10;+f35KauXenDL6+P3ZQqzq7da360ytQeR8Jr+wvCLz+hQMdMpTGSjcKxzDmrIeRC7u4zvScN2o0BW&#10;pfxPX/0AUEsDBBQAAAAIAIdO4kAzg92nHgIAAGcEAAAOAAAAZHJzL2Uyb0RvYy54bWytVE1v2zAM&#10;vQ/YfxB0X2xnS9EacYohWXYZtgLtfgAty7YwfU2SY+ffj5LTpO12yGE+yJQlPvI9kl7fT0qSA3de&#10;GF3RYpFTwjUzjdBdRX8+7T/cUuID6Aak0byiR+7p/eb9u/VoS740vZENdwRBtC9HW9E+BFtmmWc9&#10;V+AXxnKNh61xCgJuXZc1DkZEVzJb5vlNNhrXWGcY9x6/7uZDekJ01wCathWM7wwbFNdhRnVcQkBK&#10;vhfW003Ktm05Cz/a1vNAZEWRaUgrBkG7jmu2WUPZObC9YKcU4JoU3nBSIDQGPUPtIAAZnPgLSgnm&#10;jDdtWDCjsplIUgRZFPkbbR57sDxxQam9PYvu/x8s+354cEQ0FV1h3TUorPjnIZgahR1+keJjkTQa&#10;rS/x6qN9cKhY3Hk0I+GpdSq+kQqZkq7Hs658CoThx1X+qbhDxRkeLZe3N3nCzC7O1vnwlRtFolHR&#10;Vppx24MLT9wpoSEYl8SFwzcfMD56PnvE0N5I0eyFlGnjunorHTkAVnyfnlhkdHl1TWoyYvff5auY&#10;F2Aft9g/aCqLWnjdpYCvXPxL5Dw9/0KOme3A93MGCWHuMiUCj+pB2XNovuiGhKNFuTWOGY3ZKN5Q&#10;IjlOZbTSzQBCXnMT6UmNLC+ViVaY6glholmb5oiFHrHTkd7vARzGBM16g8OAvGdzG+bRGKwTXY+V&#10;KBLDCID9l1Q8zUps8Jf7FPvyf9j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pf/XrUAAAABQEA&#10;AA8AAAAAAAAAAQAgAAAAIgAAAGRycy9kb3ducmV2LnhtbFBLAQIUABQAAAAIAIdO4kAzg92nHgIA&#10;AGcEAAAOAAAAAAAAAAEAIAAAACMBAABkcnMvZTJvRG9jLnhtbFBLBQYAAAAABgAGAFkBAACzBQAA&#10;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16"/>
              </w:tabs>
              <w:spacing w:before="40" w:after="0" w:line="240" w:lineRule="auto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Rekomendasi Teknis KBLI disetujuui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/>
              </w:rPr>
              <w:t>1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5</w:t>
            </w:r>
            <w:r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menit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Telah Terverifikasi</w:t>
            </w:r>
          </w:p>
        </w:tc>
      </w:tr>
    </w:tbl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tbl>
      <w:tblPr>
        <w:tblStyle w:val="7"/>
        <w:tblW w:w="17347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2410"/>
        <w:gridCol w:w="6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Arial" w:hAnsi="Arial" w:cs="Aria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156210</wp:posOffset>
                  </wp:positionV>
                  <wp:extent cx="775970" cy="1054100"/>
                  <wp:effectExtent l="0" t="0" r="5080" b="12700"/>
                  <wp:wrapNone/>
                  <wp:docPr id="25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4" descr="Hasil gambar untuk AKCAY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  <w:t>DINAS PERHUBUNGAN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  <w:t>PROVINSI KALIMANTAN BARAT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Nomor SOP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Tanggal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Ditetapkan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Tanggal Revisi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Tanggal Efektif</w:t>
            </w:r>
          </w:p>
        </w:tc>
        <w:tc>
          <w:tcPr>
            <w:tcW w:w="6148" w:type="dxa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8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680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Ditetapkan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Oleh</w:t>
            </w:r>
          </w:p>
        </w:tc>
        <w:tc>
          <w:tcPr>
            <w:tcW w:w="6148" w:type="dxa"/>
            <w:vAlign w:val="center"/>
          </w:tcPr>
          <w:tbl>
            <w:tblPr>
              <w:tblStyle w:val="7"/>
              <w:tblW w:w="0" w:type="auto"/>
              <w:tblInd w:w="17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844" w:type="dxa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K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>epala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 xml:space="preserve"> D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inas 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>erhubungan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>rovinsi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 xml:space="preserve"> K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>alimantan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 xml:space="preserve"> B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>arat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</w:pP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</w:pP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</w:pP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 xml:space="preserve">Y. 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id-ID"/>
                    </w:rPr>
                    <w:t>Anthonius Rawing</w:t>
                  </w:r>
                  <w:r>
                    <w:rPr>
                      <w:rFonts w:hint="default" w:ascii="Bookman Old Style" w:hAnsi="Bookman Old Style" w:cs="Bookman Old Style"/>
                      <w:b w:val="0"/>
                      <w:bCs/>
                      <w:sz w:val="15"/>
                      <w:szCs w:val="15"/>
                      <w:u w:val="none"/>
                      <w:lang w:val="sv-SE"/>
                    </w:rPr>
                    <w:t>, SE, M.Si</w:t>
                  </w:r>
                </w:p>
                <w:p>
                  <w:pPr>
                    <w:tabs>
                      <w:tab w:val="left" w:pos="1440"/>
                      <w:tab w:val="left" w:pos="1620"/>
                    </w:tabs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Pembina Utama Madya</w:t>
                  </w: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  <w:lang w:val="id-ID"/>
                    </w:rPr>
                    <w:t xml:space="preserve"> (IV/d)</w:t>
                  </w:r>
                </w:p>
                <w:p>
                  <w:pPr>
                    <w:spacing w:after="0" w:line="240" w:lineRule="auto"/>
                    <w:jc w:val="left"/>
                    <w:rPr>
                      <w:rFonts w:hint="default" w:ascii="Bookman Old Style" w:hAnsi="Bookman Old Style" w:cs="Bookman Old Style"/>
                      <w:sz w:val="15"/>
                      <w:szCs w:val="15"/>
                      <w:vertAlign w:val="baseline"/>
                    </w:rPr>
                  </w:pPr>
                  <w:r>
                    <w:rPr>
                      <w:rFonts w:hint="default" w:ascii="Bookman Old Style" w:hAnsi="Bookman Old Style" w:cs="Bookman Old Style"/>
                      <w:sz w:val="15"/>
                      <w:szCs w:val="15"/>
                    </w:rPr>
                    <w:t>NIP. 19660902 199403 1 005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: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  <w:t xml:space="preserve">Bidang </w:t>
            </w:r>
            <w:r>
              <w:rPr>
                <w:rFonts w:hint="default" w:ascii="Bookman Old Style" w:hAnsi="Bookman Old Style" w:cs="Bookman Old Style"/>
                <w:b/>
                <w:sz w:val="15"/>
                <w:szCs w:val="15"/>
                <w:lang w:val="id-ID"/>
              </w:rPr>
              <w:t>Angkutan Jalan</w:t>
            </w:r>
          </w:p>
        </w:tc>
        <w:tc>
          <w:tcPr>
            <w:tcW w:w="8558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b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  <w:t xml:space="preserve">SOP </w:t>
            </w:r>
            <w:r>
              <w:rPr>
                <w:rFonts w:hint="default" w:ascii="Bookman Old Style" w:hAnsi="Bookman Old Style" w:cs="Bookman Old Style"/>
                <w:b/>
                <w:sz w:val="15"/>
                <w:szCs w:val="15"/>
                <w:lang w:val="id-ID"/>
              </w:rPr>
              <w:t xml:space="preserve">Penerbitan Kartu Pengawasan 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b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(Angkutan Dalam Trayek dan Tidak Dalam Trayek)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Seksi/Sub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Bag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: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 </w:t>
            </w:r>
            <w:r>
              <w:rPr>
                <w:rFonts w:hint="default" w:ascii="Bookman Old Style" w:hAnsi="Bookman Old Style" w:cs="Bookman Old Style"/>
                <w:b/>
                <w:sz w:val="15"/>
                <w:szCs w:val="15"/>
              </w:rPr>
              <w:t xml:space="preserve">Seksi Angkutan </w:t>
            </w:r>
            <w:r>
              <w:rPr>
                <w:rFonts w:hint="default" w:ascii="Bookman Old Style" w:hAnsi="Bookman Old Style" w:cs="Bookman Old Style"/>
                <w:b/>
                <w:sz w:val="15"/>
                <w:szCs w:val="15"/>
                <w:lang w:val="id-ID"/>
              </w:rPr>
              <w:t>Orang Tidak Dalam Trayek dan Multimoda</w:t>
            </w:r>
          </w:p>
        </w:tc>
        <w:tc>
          <w:tcPr>
            <w:tcW w:w="8558" w:type="dxa"/>
            <w:gridSpan w:val="2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Kualifikasi Pelaksana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41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Undang-Undang No.22 Tahun 2009  tentang Lalu Lintas dan Angkutan Jalan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Peraturan Pemerintah Nomor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41 Tahun 1993 tentang Angkutan Jalan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Keputusan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Menteri Perhubungan Nomor KM.35 Tahun 2003 tentang Penyelenggaraan Angkutan Orang di Jalan dengan Kendaraan Umum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326"/>
              </w:tabs>
              <w:spacing w:before="40"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Perda Provinsi Kalbar Nomor 11 Tahun 2011 tentang Retribusi Perizinan Tertentu</w:t>
            </w:r>
          </w:p>
        </w:tc>
        <w:tc>
          <w:tcPr>
            <w:tcW w:w="8558" w:type="dxa"/>
            <w:gridSpan w:val="2"/>
          </w:tcPr>
          <w:p>
            <w:pPr>
              <w:pStyle w:val="8"/>
              <w:numPr>
                <w:ilvl w:val="0"/>
                <w:numId w:val="42"/>
              </w:numPr>
              <w:tabs>
                <w:tab w:val="left" w:pos="318"/>
              </w:tabs>
              <w:spacing w:before="40" w:after="0" w:line="240" w:lineRule="auto"/>
              <w:ind w:left="318" w:hanging="284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Mengerti dan memahami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eraturan dan Perundang-undangan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yang mengatur tentang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Izin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Angkutan Penumpang Umum di Jalan.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Memiliki kemampuan untuk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melakukan penelitian/pemeriksaan kelengkapan permohonan pengajuan Kartu Pengawasan.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Mampu mengoperasikan komputer serta pengelolaan dan/atau pengarsipan data perizinan.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Peralatan/Perlengkapan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pStyle w:val="8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SOP Administrasi Surat Masuk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SOP Administrasi Surat Keluar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SOP Tata Kelola Arsip Aktif</w:t>
            </w:r>
          </w:p>
        </w:tc>
        <w:tc>
          <w:tcPr>
            <w:tcW w:w="8558" w:type="dxa"/>
            <w:gridSpan w:val="2"/>
          </w:tcPr>
          <w:p>
            <w:pPr>
              <w:pStyle w:val="8"/>
              <w:numPr>
                <w:ilvl w:val="0"/>
                <w:numId w:val="44"/>
              </w:numPr>
              <w:spacing w:before="40" w:after="0" w:line="240" w:lineRule="auto"/>
              <w:ind w:left="318" w:hanging="284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ATK</w:t>
            </w:r>
          </w:p>
          <w:p>
            <w:pPr>
              <w:pStyle w:val="8"/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Komputer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Printer</w:t>
            </w:r>
          </w:p>
          <w:p>
            <w:pPr>
              <w:pStyle w:val="8"/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Meja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dan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Kursi Kerja</w:t>
            </w:r>
          </w:p>
          <w:p>
            <w:pPr>
              <w:pStyle w:val="8"/>
              <w:numPr>
                <w:ilvl w:val="0"/>
                <w:numId w:val="44"/>
              </w:numPr>
              <w:spacing w:after="40" w:line="240" w:lineRule="auto"/>
              <w:ind w:left="318" w:hanging="284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Filing Kabinet Arsip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dan Hardisk/Flashdisk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985" w:type="dxa"/>
            <w:tcBorders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Pencatatan dan Pendataan 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Apabila Kartu Pengawasan tidak diterbitkan maka kendaraan beroperasi tanpa Dokumen Perjalanan yang sah sehingga menimbulkan permasalahan pada saat dilakukan pemeriksaan di jalan. Kartu Pengawasan merupakan pelaksanaan/turunan daripada Izin Trayek yang harus disertakan pada kendaraan pada saat dioperasikan.</w:t>
            </w:r>
          </w:p>
        </w:tc>
        <w:tc>
          <w:tcPr>
            <w:tcW w:w="8558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45"/>
              </w:numPr>
              <w:spacing w:before="40" w:after="0" w:line="240" w:lineRule="auto"/>
              <w:ind w:left="318" w:hanging="284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Formulir Pengecekan (Check List Persyaratan)</w:t>
            </w:r>
          </w:p>
          <w:p>
            <w:pPr>
              <w:pStyle w:val="8"/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Buku Kendali</w:t>
            </w:r>
          </w:p>
          <w:p>
            <w:pPr>
              <w:pStyle w:val="8"/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Buku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Ekspedisi</w:t>
            </w:r>
          </w:p>
          <w:p>
            <w:pPr>
              <w:pStyle w:val="8"/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Data Elektronik di Hard Disk/Flash Disk</w:t>
            </w:r>
          </w:p>
          <w:p>
            <w:pPr>
              <w:spacing w:after="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85" w:type="dxa"/>
            <w:tcBorders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8558" w:type="dxa"/>
            <w:gridSpan w:val="2"/>
            <w:vAlign w:val="center"/>
          </w:tcPr>
          <w:p>
            <w:pPr>
              <w:pStyle w:val="8"/>
              <w:spacing w:after="0" w:line="240" w:lineRule="auto"/>
              <w:ind w:left="318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2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Menerbitkan Kartu Pengawasan sebagai pelaksanaan/tindak lanjut dari perijinan yang berbasis aplikasi OSS/Izin Operasi sebagai Dokumen Perjalanan kendaraan pada saat dioperasikan.</w:t>
            </w:r>
          </w:p>
        </w:tc>
        <w:tc>
          <w:tcPr>
            <w:tcW w:w="8558" w:type="dxa"/>
            <w:gridSpan w:val="2"/>
          </w:tcPr>
          <w:p>
            <w:pPr>
              <w:pStyle w:val="8"/>
              <w:spacing w:after="0" w:line="240" w:lineRule="auto"/>
              <w:ind w:left="318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</w:tr>
    </w:tbl>
    <w:p>
      <w:pPr>
        <w:spacing w:after="0" w:line="240" w:lineRule="auto"/>
        <w:rPr>
          <w:rFonts w:hint="default" w:ascii="Bookman Old Style" w:hAnsi="Bookman Old Style" w:cs="Bookman Old Style"/>
          <w:sz w:val="15"/>
          <w:szCs w:val="15"/>
        </w:rPr>
      </w:pPr>
    </w:p>
    <w:p>
      <w:pPr>
        <w:spacing w:after="0" w:line="240" w:lineRule="auto"/>
        <w:rPr>
          <w:rFonts w:hint="default" w:ascii="Bookman Old Style" w:hAnsi="Bookman Old Style" w:cs="Bookman Old Style"/>
          <w:sz w:val="15"/>
          <w:szCs w:val="15"/>
        </w:rPr>
      </w:pPr>
    </w:p>
    <w:p>
      <w:pPr>
        <w:spacing w:after="0" w:line="240" w:lineRule="auto"/>
        <w:rPr>
          <w:rFonts w:hint="default" w:ascii="Bookman Old Style" w:hAnsi="Bookman Old Style" w:cs="Bookman Old Style"/>
          <w:sz w:val="15"/>
          <w:szCs w:val="15"/>
        </w:rPr>
        <w:sectPr>
          <w:pgSz w:w="18711" w:h="12242" w:orient="landscape"/>
          <w:pgMar w:top="1134" w:right="851" w:bottom="851" w:left="1134" w:header="720" w:footer="720" w:gutter="0"/>
          <w:cols w:space="720" w:num="1"/>
          <w:docGrid w:linePitch="360" w:charSpace="0"/>
        </w:sectPr>
      </w:pPr>
    </w:p>
    <w:tbl>
      <w:tblPr>
        <w:tblStyle w:val="7"/>
        <w:tblW w:w="1754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970"/>
        <w:gridCol w:w="992"/>
        <w:gridCol w:w="993"/>
        <w:gridCol w:w="1134"/>
        <w:gridCol w:w="1168"/>
        <w:gridCol w:w="1100"/>
        <w:gridCol w:w="1266"/>
        <w:gridCol w:w="2080"/>
        <w:gridCol w:w="993"/>
        <w:gridCol w:w="22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No</w:t>
            </w:r>
          </w:p>
        </w:tc>
        <w:tc>
          <w:tcPr>
            <w:tcW w:w="497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Uraian Jenis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Kegiatan</w:t>
            </w:r>
          </w:p>
        </w:tc>
        <w:tc>
          <w:tcPr>
            <w:tcW w:w="8733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Pelaksana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Mutu Baku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497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Kepala Dinas 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Kabid AJ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Analis Kebijakan</w:t>
            </w:r>
          </w:p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AJ</w:t>
            </w:r>
          </w:p>
        </w:tc>
        <w:tc>
          <w:tcPr>
            <w:tcW w:w="11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Kasi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AOTDT</w:t>
            </w:r>
          </w:p>
        </w:tc>
        <w:tc>
          <w:tcPr>
            <w:tcW w:w="110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Perijinan</w:t>
            </w:r>
          </w:p>
        </w:tc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Pemohon</w:t>
            </w: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Waktu (maks)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Output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1.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Kepala Dinas memerintahkan Kepala Bidang untuk memproses Permohonan Penerbitan Kartu Pengawasan (KP)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180975</wp:posOffset>
                      </wp:positionV>
                      <wp:extent cx="3276600" cy="76200"/>
                      <wp:effectExtent l="0" t="38100" r="19050" b="0"/>
                      <wp:wrapNone/>
                      <wp:docPr id="48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276600" cy="76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36.65pt;margin-top:14.25pt;height:6pt;width:258pt;z-index:251666432;mso-width-relative:page;mso-height-relative:page;" filled="f" stroked="t" coordsize="3893,544" o:gfxdata="UEsDBAoAAAAAAIdO4kAAAAAAAAAAAAAAAAAEAAAAZHJzL1BLAwQUAAAACACHTuJAsS3zsNgAAAAI&#10;AQAADwAAAGRycy9kb3ducmV2LnhtbE2PS0vEQBCE74L/YWjBmzt5GBNjJgsK4kECmhW8zmZ6k7iZ&#10;npCZffjvbU96rK6i6utqfbaTOOLiR0cK4lUEAqlzZqRewcfm+aYA4YMmoydHqOAbPazry4tKl8ad&#10;6B2PbegFl5AvtYIhhLmU0ncDWu1XbkZib+cWqwPLpZdm0Scut5NMouhOWj0SLwx6xqcBu317sAo2&#10;7S7JP5uXxGATP7595a9ps8+Vur6KowcQAc/hLwy/+IwONTNt3YGMF5OCPE05qSApMhDsZ8U9H7YK&#10;bqMMZF3J/w/UP1BLAwQUAAAACACHTuJAmjykjlYCAAD3BAAADgAAAGRycy9lMm9Eb2MueG1srVRL&#10;b9swDL4P2H8QdF+c19LOiFOgzbodhrVAu90ZSbaF6TVJjpN/P0rOo0sxoIf5YH8SqY/8KNLLm51W&#10;ZCt8kNZUdDIaUyIMs1yapqI/nu8/XFMSIhgOyhpR0b0I9Gb1/t2yd6WY2tYqLjxBEhPK3lW0jdGV&#10;RRFYKzSEkXXCoLG2XkPEpW8K7qFHdq2K6Xi8KHrrufOWiRBwdz0Y6YHRv4XQ1rVkYm1Zp4WJA6sX&#10;CiJKCq10ga5ytnUtWHyo6yAiURVFpTG/MQjiTXoXqyWUjQfXSnZIAd6SwoUmDdJg0BPVGiKQzstX&#10;VFoyb4Ot44hZXQxCckVQxWR8UZunFpzIWrDUwZ2KHv4fLfu+ffRE8orO8d4NaLzxWyxq94vcig0E&#10;MplNZ6lKvQslOj+5R39YBYRJ8q72mtRKuq/YTjSjnwklGwoku1zt/anaYhcJw83Z9GqxGONFMLRd&#10;LbA3UpxiIEyHWRfiF2F1wrD9FuJwWfyIoD0itjNH6CCm7XQmQdJjoOtPM0rain6cz3NW2m7Fs80u&#10;8SI9DH+2KvPaK3EMaR6tx6/LXEMwVHTpiMwpoazwlCRuvlRp7L1UKstUJqU+mV7lCgEOWo0NjsXS&#10;Di8rmCYrCVZJns4kMcE3mzvlyRZSs+fnkOpfbs6HuIbQDn7ZlNygbAXwz4aTuHfYBQann6YctOCU&#10;KIE/i4SyZwSpzp7RSzCN+oc3SlQGVacGGlomoY3le2y8HicP1fzuwONxMKy1OJwoc4B3cRjVznnZ&#10;tDi8kywoEeA85FIeZjcN3Mt1Dnj+X6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Et87DYAAAA&#10;CAEAAA8AAAAAAAAAAQAgAAAAIgAAAGRycy9kb3ducmV2LnhtbFBLAQIUABQAAAAIAIdO4kCaPKSO&#10;VgIAAPcEAAAOAAAAAAAAAAEAIAAAACc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color w:val="0000FF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257810</wp:posOffset>
                      </wp:positionV>
                      <wp:extent cx="414020" cy="209550"/>
                      <wp:effectExtent l="0" t="6350" r="43180" b="12700"/>
                      <wp:wrapNone/>
                      <wp:docPr id="60" name="Bentuk Bebas 1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652" h="645">
                                    <a:moveTo>
                                      <a:pt x="0" y="0"/>
                                    </a:moveTo>
                                    <a:lnTo>
                                      <a:pt x="652" y="0"/>
                                    </a:lnTo>
                                    <a:lnTo>
                                      <a:pt x="652" y="64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63" o:spid="_x0000_s1026" o:spt="100" style="position:absolute;left:0pt;margin-left:37.4pt;margin-top:20.3pt;height:16.5pt;width:32.6pt;z-index:251721728;mso-width-relative:page;mso-height-relative:page;" filled="f" stroked="t" coordsize="652,645" o:gfxdata="UEsDBAoAAAAAAIdO4kAAAAAAAAAAAAAAAAAEAAAAZHJzL1BLAwQUAAAACACHTuJAhvqEQdcAAAAI&#10;AQAADwAAAGRycy9kb3ducmV2LnhtbE2PwU7DMBBE70j8g7VI3KjdEgUU4vRQlQtSES2o6tGNlyQi&#10;Xgfbbdq/Z3uix9Vbzbwp5yfXiyOG2HnSMJ0oEEi1tx01Gr4+Xx+eQcRkyJreE2o4Y4R5dXtTmsL6&#10;kdZ43KRGcAjFwmhoUxoKKWPdojNx4gckZt8+OJP4DI20wYwc7no5UyqXznTEDa0ZcNFi/bM5OA1v&#10;Wb3crXe/2zBrlovz9v1jtcJR6/u7qXoBkfCU/p/hos/qULHT3h/IRtFreMrYPGnIVA7iwjPF2/YM&#10;HnOQVSmvB1R/UEsDBBQAAAAIAIdO4kDoEDrKSQIAAOEEAAAOAAAAZHJzL2Uyb0RvYy54bWytVNtu&#10;2zAMfR+wfxD0vvjSpOuCOAXarHsZtgLtPoCRZVuYbpPkOPn7UXKcZBkG9GF+sCmROuQ5Ir263ytJ&#10;dtx5YXRFi1lOCdfM1EK3Ff3x+vThjhIfQNcgjeYVPXBP79fv360Gu+Sl6YysuSMIov1ysBXtQrDL&#10;LPOs4wr8zFiu0dkYpyDg0rVZ7WBAdCWzMs9vs8G42jrDuPe4uxmd9Ijo3gJomkYwvjGsV1yHEdVx&#10;CQEp+U5YT9ep2qbhLHxvGs8DkRVFpiG9MQna2/jO1itYtg5sJ9ixBHhLCVecFAiNSU9QGwhAeif+&#10;glKCOeNNE2bMqGwkkhRBFkV+pc1LB5YnLii1tyfR/f+DZd92z46IuqK3KIkGhTf+gKL2P8kD34In&#10;xc3tTVRpsH6JwS/22R1XHs1Ied84Fb9IhuyTsoeTsnwfCMPNeTHPS0zA0FXmnxaLpHx2Psx6H75w&#10;k4Bg99WH8WLqyYJustheT6aFELdj8miSAVksSko6/M4X6T6U2fFXkyLCVXWY/eyV+jIqoUwsMG7y&#10;Tl+bsKaomAvLPcWhEctJO6cScfOSozZPQspEUupYeFF+zKNAgCPVYCujqSxei9dtIuKNFHU8E7l4&#10;124fpSM7iG2dnmMFf4RZ58MGfDfGJVcMg2XHof6saxIOFu9b45zTWIPiNSWS428hWikygJDnyOAE&#10;6Fb+IzoJgKxjq4zNEa2tqQ/YYgPOGLL51YPD46BZZ3AMkeZoPoZxKHvrRNvhmBaJUATAzk9SHqc0&#10;jtblOiU8/5n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+oRB1wAAAAgBAAAPAAAAAAAAAAEA&#10;IAAAACIAAABkcnMvZG93bnJldi54bWxQSwECFAAUAAAACACHTuJA6BA6ykkCAADhBAAADgAAAAAA&#10;AAABACAAAAAmAQAAZHJzL2Uyb0RvYy54bWxQSwUGAAAAAAYABgBZAQAA4QUAAAAA&#10;" path="m0,0l652,0,652,645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466725" cy="219075"/>
                      <wp:effectExtent l="9525" t="9525" r="19050" b="19050"/>
                      <wp:wrapNone/>
                      <wp:docPr id="61" name="Autobentuk 1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55" o:spid="_x0000_s1026" o:spt="116" type="#_x0000_t116" style="position:absolute;left:0pt;margin-left:0.8pt;margin-top:10.1pt;height:17.25pt;width:36.75pt;z-index:251714560;mso-width-relative:page;mso-height-relative:page;" fillcolor="#FFFFFF" filled="t" stroked="t" coordsize="21600,21600" o:gfxdata="UEsDBAoAAAAAAIdO4kAAAAAAAAAAAAAAAAAEAAAAZHJzL1BLAwQUAAAACACHTuJAA6PxNNUAAAAG&#10;AQAADwAAAGRycy9kb3ducmV2LnhtbE2OwU7DMBBE70j8g7VIXBC1E7UphDgVQeLCCQof4CbbJKq9&#10;jmInKXw9y4keRzN684rd2Vkx4xh6TxqSlQKBVPump1bD1+fr/QOIEA01xnpCDd8YYFdeXxUmb/xC&#10;HzjvYysYQiE3GroYh1zKUHfoTFj5AYm7ox+diRzHVjajWRjurEyVyqQzPfFDZwZ86bA+7Sen4T27&#10;Oz4n1VINdnl7/DlNfrbVWuvbm0Q9gYh4jv9j+NNndSjZ6eAnaoKwnDMeakhVCoLr7SYBcdCwWW9B&#10;loW81C9/AVBLAwQUAAAACACHTuJADTgDwAsCAABABAAADgAAAGRycy9lMm9Eb2MueG1srVPJbtsw&#10;EL0X6D8QvDeS3NppBMtBEde9FG2ApB8w5iIR5QaStuS/75B2nKU9+FAdqCE582bem+HydjKa7EWI&#10;ytmONlc1JcIyx5XtO/rrcfPhMyUxgeWgnRUdPYhIb1fv3y1H34qZG5zmIhAEsbEdfUeHlHxbVZEN&#10;wkC8cl5YvJQuGEi4DX3FA4yIbnQ1q+tFNbrAfXBMxIin6+MlPSGGSwCdlIqJtWM7I2w6ogahISGl&#10;OCgf6apUK6Vg6aeUUSSiO4pMU1kxCdrbvFarJbR9AD8odioBLinhDScDymLSM9QaEpBdUH9BGcWC&#10;i06mK+ZMdSRSFEEWTf1Gm4cBvChcUOroz6LH/wfLfuzvA1G8o4uGEgsGO/5ll9wWhd39Js3H+Txr&#10;NPrYouuDvw+nXUQzE55kMPmPVMhUdD2cdRVTIgwPPy0W17M5JQyvZs1NfV0wq+dgH2L6Jpwh2eio&#10;1G68GyCkRxGMspBcKOLC/ntMmB8jnyJy6ui04hulddmEfnunA9kDdnxTvkwAQ165aUtGnP6beo6T&#10;wADnWOL8oGk8ahFtXxK+Cokvkevy/Qs5V7aGOBwrKAjZDVqjksjqQTsI4F8tJ+ngUW6Lz4zmaozg&#10;lGiBrzJbxTOB0pd4Ij1tkWXu07Ez2UrTdkKYbG4dP2Cjdz6ofkCJm1J6vsHBKvKcHkGe3Jf7Avr8&#10;8F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Oj8TTVAAAABgEAAA8AAAAAAAAAAQAgAAAAIgAA&#10;AGRycy9kb3ducmV2LnhtbFBLAQIUABQAAAAIAIdO4kANOAPACwIAAEAEAAAOAAAAAAAAAAEAIAAA&#10;ACQBAABkcnMvZTJvRG9jLnhtbFBLBQYAAAAABgAGAFkBAACh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81915</wp:posOffset>
                      </wp:positionV>
                      <wp:extent cx="435610" cy="257810"/>
                      <wp:effectExtent l="9525" t="9525" r="12065" b="18415"/>
                      <wp:wrapNone/>
                      <wp:docPr id="36" name="Persegi panjang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04" o:spid="_x0000_s1026" o:spt="1" style="position:absolute;left:0pt;margin-left:14.55pt;margin-top:6.45pt;height:20.3pt;width:34.3pt;z-index:251736064;mso-width-relative:page;mso-height-relative:page;" fillcolor="#FFFFFF" filled="t" stroked="t" coordsize="21600,21600" o:gfxdata="UEsDBAoAAAAAAIdO4kAAAAAAAAAAAAAAAAAEAAAAZHJzL1BLAwQUAAAACACHTuJArozm+9cAAAAH&#10;AQAADwAAAGRycy9kb3ducmV2LnhtbE2OO0/DMBSFdyT+g3WRWBC1k6qUhDgdWlgYKrVUasfb+JJE&#10;xNdR7PTBr8dMMJ6HzvmKxcV24kSDbx1rSCYKBHHlTMu1ht3H2+MzCB+QDXaOScOVPCzK25sCc+PO&#10;vKHTNtQijrDPUUMTQp9L6auGLPqJ64lj9ukGiyHKoZZmwHMct51MlXqSFluODw32tGyo+tqOVkO/&#10;X6J9XcvwPlyn34dxt16t1IPW93eJegER6BL+yvCLH9GhjExHN7LxotOQZklsRj/NQMQ8m89BHDXM&#10;pjOQZSH/85c/UEsDBBQAAAAIAIdO4kCxH2zeFAIAAF0EAAAOAAAAZHJzL2Uyb0RvYy54bWytVMuS&#10;2jAQvKcq/6DSPdjAQnZdmD0sIZdUQtUmHzBIsq2UXpEENn+fkcyyrxw4xAe7ZY17pntGXt0PWpGj&#10;8EFaU9PppKREGGa5NG1Nf/3cfrqlJEQwHJQ1oqYnEej9+uOHVe8qMbOdVVx4giQmVL2raRejq4oi&#10;sE5oCBPrhMHNxnoNEZe+LbiHHtm1KmZluSx667nzlokQ8O1m3KRnRn8NoW0aycTGsoMWJo6sXiiI&#10;KCl00gW6ztU2jWDxR9MEEYmqKSqN+Y5JEO/TvVivoGo9uE6ycwlwTQlvNGmQBpNeqDYQgRy8fEel&#10;JfM22CZOmNXFKCQ7giqm5RtvHjtwImtBq4O7mB7+Hy37ftx5InlN50tKDGjs+A6HQ7SSODC/wbRk&#10;Oi9vklG9CxXGP7qdP68CwqR6aLxOT9RDhmzu6WKuGCJh+PJmvlhO0XaGW7PF51vEyFI8f+x8iF+F&#10;1SSBmnrsXbYUjt9CHEOfQlKuYJXkW6lUXvh2/6A8OQL2eZuvM/urMGVIjzN/Vy5SIYDT2+DUINQO&#10;HQimzQlffRJeMpf5+hdzqmwDoRsryAwpDCoto/AZdQL4F8NJPDk02eDhoqkaLTglSuBZTChHRpDq&#10;mkg0Txn0MDVmbEVCcdgPSJPg3vITtrfH+UZ5fw7gMScY1lk8Aqh7hA9xPBAH52XbofXTrDAR4NTl&#10;Hp1PSBrrl+uc+/mvsP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ozm+9cAAAAHAQAADwAAAAAA&#10;AAABACAAAAAiAAAAZHJzL2Rvd25yZXYueG1sUEsBAhQAFAAAAAgAh07iQLEfbN4UAgAAXQQAAA4A&#10;AAAAAAAAAQAgAAAAJgEAAGRycy9lMm9Eb2MueG1sUEsFBgAAAAAGAAYAWQEAAKw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Berkas Permohonan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2.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Kepala Bidang menerima dan memerintahkan Kepala Seksi AOTDT untuk menindaklanjuti dan menyiapkan konsep Kartu Pengawasan sesuai dengan ketentuan yang berlaku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162560</wp:posOffset>
                      </wp:positionV>
                      <wp:extent cx="1176655" cy="280670"/>
                      <wp:effectExtent l="0" t="6350" r="42545" b="17780"/>
                      <wp:wrapNone/>
                      <wp:docPr id="62" name="Bentuk Bebas 1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655" cy="2806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65" h="705">
                                    <a:moveTo>
                                      <a:pt x="0" y="0"/>
                                    </a:moveTo>
                                    <a:lnTo>
                                      <a:pt x="765" y="0"/>
                                    </a:lnTo>
                                    <a:lnTo>
                                      <a:pt x="765" y="70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64" o:spid="_x0000_s1026" o:spt="100" style="position:absolute;left:0pt;margin-left:36.3pt;margin-top:12.8pt;height:22.1pt;width:92.65pt;z-index:251722752;mso-width-relative:page;mso-height-relative:page;" filled="f" stroked="t" coordsize="765,705" o:gfxdata="UEsDBAoAAAAAAIdO4kAAAAAAAAAAAAAAAAAEAAAAZHJzL1BLAwQUAAAACACHTuJASE3o1dcAAAAI&#10;AQAADwAAAGRycy9kb3ducmV2LnhtbE2PwU7DMBBE70j8g7VI3KhTi6RNyKYHJC70UJFGPTuxSSLs&#10;dRQ7afl7zAlOo9WMZt6Wh5s1bNWzHx0hbDcJME2dUyP1CM357WkPzAdJShpHGuFbezhU93elLJS7&#10;0ode69CzWEK+kAhDCFPBue8GbaXfuElT9D7dbGWI59xzNctrLLeGiyTJuJUjxYVBTvp10N1XvViE&#10;o0nbXKRHvj5fmvfzWJ+W5sQRHx+2yQuwoG/hLwy/+BEdqsjUuoWUZwZhJ7KYRBBp1OiLdJcDaxGy&#10;fA+8Kvn/B6ofUEsDBBQAAAAIAIdO4kCHz4eVSgIAAOIEAAAOAAAAZHJzL2Uyb0RvYy54bWytVE1v&#10;2zAMvQ/YfxB0X2xni1MYcQq0WXcZtgLtfgAjy7YwfU1S4uTfj5LjJMswoIf5YFPi0yMfRXp1f1CS&#10;7LnzwuiaFrOcEq6ZaYTuavrj9enDHSU+gG5AGs1reuSe3q/fv1sNtuJz0xvZcEeQRPtqsDXtQ7BV&#10;lnnWcwV+ZizX6GyNUxBw6bqscTAgu5LZPM/LbDCusc4w7j3ubkYnPTG6txCathWMbwzbKa7DyOq4&#10;hICSfC+sp+uUbdtyFr63reeByJqi0pDeGATtbXxn6xVUnQPbC3ZKAd6Swo0mBUJj0DPVBgKQnRN/&#10;USnBnPGmDTNmVDYKSRVBFUV+U5uXHixPWrDU3p6L7v8fLfu2f3ZENDUt55RoUHjjD1jU3U/ywLfg&#10;SfGx/BSrNFhfIfjFPrvTyqMZJR9ap+IXxZBDquzxXFl+CIThZlEsy3KxoIShb36Xl8tU+uxymu18&#10;+MJNYoL9Vx/Gm2kmC/rJYgc9mRZC3I7Ro0mGmi5LjNLjN1+kC1Fmz19NQoSb9DD6xSv1NSqxTDIQ&#10;N3mnr01cEyrGwnTPODRiOmnnnCJuXmvU5klImURKHRMv5sscu5IBzlSLvYymsngvXndJiDdSNPFM&#10;1OJdt32Ujuwh9nV6Thn8AbPOhw34fsQlV4RB1XNoPuuGhKPFC9c46DTmoHhDieT4X4hWQgYQ8oIM&#10;ToDu5D/QqQCoOvbK2B3R2prmiD024JChml87cHgcNOsNziHKHM3HME7lzjrR9TinRRIUCbD1UylP&#10;Yxpn63qdAl5+T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E3o1dcAAAAIAQAADwAAAAAAAAAB&#10;ACAAAAAiAAAAZHJzL2Rvd25yZXYueG1sUEsBAhQAFAAAAAgAh07iQIfPh5VKAgAA4gQAAA4AAAAA&#10;AAAAAQAgAAAAJgEAAGRycy9lMm9Eb2MueG1sUEsFBgAAAAAGAAYAWQEAAOIFAAAAAA==&#10;" path="m0,0l765,0,765,705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63500</wp:posOffset>
                      </wp:positionV>
                      <wp:extent cx="438150" cy="238125"/>
                      <wp:effectExtent l="9525" t="9525" r="9525" b="19050"/>
                      <wp:wrapNone/>
                      <wp:docPr id="63" name="Persegi panjang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56" o:spid="_x0000_s1026" o:spt="1" style="position:absolute;left:0pt;margin-left:1.8pt;margin-top:5pt;height:18.75pt;width:34.5pt;z-index:251715584;mso-width-relative:page;mso-height-relative:page;" fillcolor="#FFFFFF" filled="t" stroked="t" coordsize="21600,21600" o:gfxdata="UEsDBAoAAAAAAIdO4kAAAAAAAAAAAAAAAAAEAAAAZHJzL1BLAwQUAAAACACHTuJA3yb2W9YAAAAG&#10;AQAADwAAAGRycy9kb3ducmV2LnhtbE2PzU7DMBCE70i8g7VIXBC120KLQpweWrhwqESpBMdtvCQR&#10;8TqKnf7w9N2e4Dg7o9lv8sXRt2pPfWwCWxiPDCjiMriGKwvbj9f7J1AxITtsA5OFE0VYFNdXOWYu&#10;HPid9ptUKSnhmKGFOqUu0zqWNXmMo9ARi/cdeo9JZF9p1+NByn2rJ8bMtMeG5UONHS1rKn82g7fQ&#10;fS7Rv6x1eutP09+vYbtercydtbc3Y/MMKtEx/YXhgi/oUAjTLgzsomotTGcSlLORRWLPJ6J3Fh7m&#10;j6CLXP/HL85QSwMEFAAAAAgAh07iQD9SNl0TAgAAXQQAAA4AAABkcnMvZTJvRG9jLnhtbK1UTY/T&#10;MBC9I/EfLN9pkpZWS9R0D1vKBUGlhR8wtZ3EyF/YbpP+e8ZOt/sBhx7wIRnbkzfz3sxkfT9qRU7C&#10;B2lNQ6tZSYkwzHJpuob+/LH7cEdJiGA4KGtEQ88i0PvN+3frwdVibnuruPAEQUyoB9fQPkZXF0Vg&#10;vdAQZtYJg5et9Roibn1XcA8DomtVzMtyVQzWc+ctEyHg6Xa6pBdEfwugbVvJxNayoxYmTqheKIhI&#10;KfTSBbrJ2batYPF72wYRiWooMo35iUHQPqRnsVlD3XlwvWSXFOCWFN5w0iANBr1CbSECOXr5F5SW&#10;zNtg2zhjVhcTkawIsqjKN9o89uBE5oJSB3cVPfw/WPbttPdE8oauFpQY0FjxPTaH6CRxYH6B6Ui1&#10;WK6SUIMLNfo/ur2/7AKaifXYep3eyIeMWdzzVVwxRsLw8OPirlqi7Ayv5mjPlwmzeP7Y+RC/CKtJ&#10;MhrqsXZZUjh9DXFyfXJJsYJVku+kUnnju8OD8uQEWOddXhf0V27KkAF7/lOZEwHs3ha7BnPSDhUI&#10;pssBX30SXiKXef0LOWW2hdBPGWSE5Aa1llH4bPUC+GfDSTw7FNngcNGUjRacEiVwFpOVPSNIdYsn&#10;iqcMapgKM5UiWXE8jAiTzIPlZyzvgP2N9H4fwWNMMKy3OALIezIf4jQQR+dl16P0VWaYALDrco0u&#10;E5La+uU+x37+K2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8m9lvWAAAABgEAAA8AAAAAAAAA&#10;AQAgAAAAIgAAAGRycy9kb3ducmV2LnhtbFBLAQIUABQAAAAIAIdO4kA/UjZdEwIAAF0EAAAOAAAA&#10;AAAAAAEAIAAAACUBAABkcnMvZTJvRG9jLnhtbFBLBQYAAAAABgAGAFkBAACq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Berkas Permohonan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/>
                <w:color w:val="auto"/>
                <w:sz w:val="15"/>
                <w:szCs w:val="15"/>
                <w:lang w:val="id-ID"/>
              </w:rPr>
              <w:t>15 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3.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Kepala Seksi AOTDT menerima, menugaskan kepada Pengelola Teknis Kebijakan  untuk memeriksa kelengkapan persyaratan dan menyiapkan konsep/draft KP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183515</wp:posOffset>
                      </wp:positionV>
                      <wp:extent cx="462280" cy="714375"/>
                      <wp:effectExtent l="0" t="6350" r="52070" b="3175"/>
                      <wp:wrapNone/>
                      <wp:docPr id="64" name="Bentuk Bebas 1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714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28" h="1650">
                                    <a:moveTo>
                                      <a:pt x="0" y="0"/>
                                    </a:moveTo>
                                    <a:lnTo>
                                      <a:pt x="728" y="0"/>
                                    </a:lnTo>
                                    <a:lnTo>
                                      <a:pt x="728" y="16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65" o:spid="_x0000_s1026" o:spt="100" style="position:absolute;left:0pt;margin-left:42.5pt;margin-top:14.45pt;height:56.25pt;width:36.4pt;z-index:251723776;mso-width-relative:page;mso-height-relative:page;" filled="f" stroked="t" coordsize="728,1650" o:gfxdata="UEsDBAoAAAAAAIdO4kAAAAAAAAAAAAAAAAAEAAAAZHJzL1BLAwQUAAAACACHTuJAWb1ta9cAAAAJ&#10;AQAADwAAAGRycy9kb3ducmV2LnhtbE2PwU7DMAyG70i8Q2Qkbizt6KCUpjtM2xHEBhy4ZY3XRDRO&#10;1WTdeHu8E9xs/dbv76uXZ9+LCcfoAinIZxkIpDYYR52Cj/fNXQkiJk1G94FQwQ9GWDbXV7WuTDjR&#10;Fqdd6gSXUKy0ApvSUEkZW4tex1kYkDg7hNHrxOvYSTPqE5f7Xs6z7EF67Yg/WD3gymL7vTt6BQfb&#10;rt7cy/3revpcm43EMH25Qqnbmzx7BpHwnP6O4YLP6NAw0z4cyUTRKygXrJIUzMsnEJd88cgqex6K&#10;vADZ1PK/QfMLUEsDBBQAAAAIAIdO4kCtD7GvSwIAAOMEAAAOAAAAZHJzL2Uyb0RvYy54bWytVNtu&#10;2zAMfR+wfxD0vvjSNC2COAXarHsZtgLtPoCRZVuYbpPkOPn7UXKcZBkG9GF+sCmSOuThxauHvZJk&#10;x50XRle0mOWUcM1MLXRb0R9vz5/uKfEBdA3SaF7RA/f0Yf3xw2qwS16azsiaO4Ig2i8HW9EuBLvM&#10;Ms86rsDPjOUajY1xCgIeXZvVDgZEVzIr83yRDcbV1hnGvUftZjTSI6J7D6BpGsH4xrBecR1GVMcl&#10;BKTkO2E9Xadsm4az8L1pPA9EVhSZhvTGIChv4ztbr2DZOrCdYMcU4D0pXHFSIDQGPUFtIADpnfgL&#10;SgnmjDdNmDGjspFIqgiyKPKr2rx2YHnigqX29lR0//9g2bfdiyOiruhiTokGhR1/xKL2P8kj34In&#10;xc3iNlZpsH6Jzq/2xR1PHsVIed84Fb9IhuxTZQ+nyvJ9IAyV80VZ3mPNGZruivnNXcLMzpdZ78MX&#10;bhIQ7L76MDamniToJont9SRaCFEdg0eRDAhe4vh2ONeL2zw1RJkdfzPJJVylh+HPVqkvvRLMRAP9&#10;Juv0tQlr8krBMOGTIwoxoaQ5JYnKS5baPAspE02pY+pFeZfHEgEuVYPDjKKy2Biv28TEGynqeCeS&#10;8a7dPklHdhAHOz2xSxjjDzfrfNiA70a/ZBpHvuNQf9Y1CQeLHde46TTmoHhNieT4Y4hSSi6AkGfP&#10;4AToVv7DOxUAs4jDMo5HlLamPuCQDbhlyOZXDw6vg2adwUVEmqP4FMa17K0TbYeLWiRCEQBnP1E7&#10;7mlcrstzCnj+N6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m9bWvXAAAACQEAAA8AAAAAAAAA&#10;AQAgAAAAIgAAAGRycy9kb3ducmV2LnhtbFBLAQIUABQAAAAIAIdO4kCtD7GvSwIAAOMEAAAOAAAA&#10;AAAAAAEAIAAAACYBAABkcnMvZTJvRG9jLnhtbFBLBQYAAAAABgAGAFkBAADjBQAAAAA=&#10;" path="m0,0l728,0,728,1650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89535</wp:posOffset>
                      </wp:positionV>
                      <wp:extent cx="438150" cy="170180"/>
                      <wp:effectExtent l="9525" t="9525" r="9525" b="10795"/>
                      <wp:wrapNone/>
                      <wp:docPr id="65" name="Persegi panjang 1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57" o:spid="_x0000_s1026" o:spt="1" style="position:absolute;left:0pt;margin-left:8pt;margin-top:7.05pt;height:13.4pt;width:34.5pt;z-index:251716608;mso-width-relative:page;mso-height-relative:page;" fillcolor="#FFFFFF" filled="t" stroked="t" coordsize="21600,21600" o:gfxdata="UEsDBAoAAAAAAIdO4kAAAAAAAAAAAAAAAAAEAAAAZHJzL1BLAwQUAAAACACHTuJA7YVQvtcAAAAH&#10;AQAADwAAAGRycy9kb3ducmV2LnhtbE2PTU/DMAyG70j8h8hIXBBLCmMapekOG1w4TNqYBEevMW1F&#10;41RNug9+PeYEJ+vRa71+XCxOvlMHGmIb2EI2MaCIq+Bari3s3l5u56BiQnbYBSYLZ4qwKC8vCsxd&#10;OPKGDttUKynhmKOFJqU+1zpWDXmMk9ATS/YZBo9JcKi1G/Ao5b7Td8bMtMeW5UKDPS0bqr62o7fQ&#10;vy/RP691eh3O998f4269Wpkba6+vMvMEKtEp/S3Dr76oQylO+zCyi6oTnskrSeY0AyX5/EF4b2Fq&#10;HkGXhf7vX/4AUEsDBBQAAAAIAIdO4kBwgM/4FwIAAF0EAAAOAAAAZHJzL2Uyb0RvYy54bWytVMty&#10;2zAMvHem/8DhvZaU1ImjsZxDXPfSaT2T9gNgkpLY4askbcl/X5BynFcPPlQHChTBBXYBaHk/akUO&#10;wgdpTUOrWUmJMMxyabqG/vq5+bSgJEQwHJQ1oqFHEej96uOH5eBqcWV7q7jwBEFMqAfX0D5GVxdF&#10;YL3QEGbWCYOHrfUaIm59V3APA6JrVVyV5U0xWM+dt0yEgF/X0yE9IfpLAG3bSibWlu21MHFC9UJB&#10;REqhly7QVc62bQWLP9o2iEhUQ5FpzCsGQXuX1mK1hLrz4HrJTinAJSm84aRBGgx6hlpDBLL38h2U&#10;lszbYNs4Y1YXE5GsCLKoyjfaPPbgROaCUgd3Fj38P1j2/bD1RPKG3swpMaCx4ltsDtFJ4sD8BtOR&#10;6np+m4QaXKjR/9Ft/WkX0Eysx9br9EY+ZMziHs/iijEShh8/Xy+qOcrO8Ki6LatFFr94vux8iF+F&#10;1SQZDfVYuywpHL6FiAHR9cklxQpWSb6RSuWN73YPypMDYJ03+UkZ45VXbsqQAaPflTkRwO5tsWsw&#10;J+1QgWC6HPDVlfASuczPv5BTZmsI/ZRBRkhuUGsZRZIL6l4A/2I4iUeHIhscLpqy0YJTogTOYrKy&#10;ZwSpLvFEesogy1SYqRTJiuNuRJhk7iw/YnkH7G+k92cPHmOCYb3FEUDek/kQp4HYOy+7HqWvMsME&#10;gF2XVTxNSGrrl/sc+/mvsPo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YVQvtcAAAAHAQAADwAA&#10;AAAAAAABACAAAAAiAAAAZHJzL2Rvd25yZXYueG1sUEsBAhQAFAAAAAgAh07iQHCAz/gXAgAAXQQA&#10;AA4AAAAAAAAAAQAgAAAAJgEAAGRycy9lMm9Eb2MueG1sUEsFBgAAAAAGAAYAWQEAAK8FAAAA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Draft Kartu Pengawasan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20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Disposisi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4.</w:t>
            </w:r>
          </w:p>
        </w:tc>
        <w:tc>
          <w:tcPr>
            <w:tcW w:w="4970" w:type="dxa"/>
          </w:tcPr>
          <w:p>
            <w:pPr>
              <w:numPr>
                <w:ilvl w:val="0"/>
                <w:numId w:val="0"/>
              </w:num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Pengelola Teknis Kebijakan memeriksa kelengkapan persyaratan administrasi dan teknis serta menyerahkan Draft Kartu Pengawasan kepada Kepala Seksi AOTDT untuk diparaf dan diteruskan kepada Analis Kebijakan Angkutan Jalan untuk di koreksi.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661035</wp:posOffset>
                      </wp:positionV>
                      <wp:extent cx="1541780" cy="1949450"/>
                      <wp:effectExtent l="0" t="0" r="50800" b="20320"/>
                      <wp:wrapNone/>
                      <wp:docPr id="69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41780" cy="1949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95.35pt;margin-top:52.05pt;height:153.5pt;width:121.4pt;rotation:-5898240f;z-index:251663360;mso-width-relative:page;mso-height-relative:page;" filled="f" stroked="t" coordsize="3893,544" o:gfxdata="UEsDBAoAAAAAAIdO4kAAAAAAAAAAAAAAAAAEAAAAZHJzL1BLAwQUAAAACACHTuJA8og8HNkAAAAL&#10;AQAADwAAAGRycy9kb3ducmV2LnhtbE2PS0/DMBCE70j8B2uRuFHbbXmFOD0gISS4QHkenXiJA/E6&#10;it205deznOA2o/00O1OudqEXE46pi2RAzxQIpCa6jloDz083JxcgUrbkbB8JDewxwao6PCht4eKW&#10;HnFa51ZwCKXCGvA5D4WUqfEYbJrFAYlvH3EMNrMdW+lGu+Xw0Mu5Umcy2I74g7cDXntsvtabYOB+&#10;Pny3n9Ntp+r9y6vPd9Q9vL8Zc3yk1RWIjLv8B8Nvfa4OFXeq44ZcEj37S3XOKAu11CCYWC4WpyBq&#10;FlprkFUp/2+ofgBQSwMEFAAAAAgAh07iQCCYs0BXAgAA9AQAAA4AAABkcnMvZTJvRG9jLnhtbK1U&#10;y27bMBC8F+g/ELzXsvxIbMNygMRNL0UbIOkHrClKIspXSdqy/75L0o/EQYEc6oO8IpfDmdldLe/2&#10;SpIdd14YXdFyMKSEa2ZqoduK/np5/DKjxAfQNUijeUUP3NO71edPy94u+Mh0RtbcEQTRftHbinYh&#10;2EVReNZxBX5gLNe42RinIOCra4vaQY/oShaj4fCm6I2rrTOMe4+r67xJj4juI4CmaQTja8O2iuuQ&#10;UR2XEFCS74T1dJXYNg1n4WfTeB6IrCgqDemJl2C8ic9itYRF68B2gh0pwEcoXGlSIDReeoZaQwCy&#10;deIdlBLMGW+aMGBGFVlIcgRVlMMrb547sDxpQau9PZvu/x8s+7F7ckTUFb2ZU6JBYcXv0dTtb3LP&#10;N+BJOR6No0u99QtMfrZP7vjmMYyS941TxBm0trzBAuMvOYHayD4ZfTgbzfeBMFwsp5PydoY1YLhX&#10;zifzyTSVoshoEZVtffjGjYox7L77kCtVnyLoThHb61NoIcTleCaGpK/oeDYfU9JVdDqZJF7K7PiL&#10;SSnhiiBef9mV+n1WxEAemHfaPf3bhJUvQ03XiXgiEkpHzyRx8bVKbR6FlEmm1JF6ObpFLwkDnLIG&#10;uxtDZbFSXrdJiTdS1PFMFONdu3mQjuwgdnouQ6b6Js06H9bgu5yXtvIMdBzqr7om4WCxBTSOPo0c&#10;FK8pkRy/FDFK5AIIeckMToBu5T+yk1OoOnZP7pcYbUx9wK7rcexQzZ8tODwOmnUGJxNl5vAh5Dnd&#10;WifaLrZX8j4C4DAkK4+DG6ft9Xu68PKxWv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8og8HNkA&#10;AAALAQAADwAAAAAAAAABACAAAAAiAAAAZHJzL2Rvd25yZXYueG1sUEsBAhQAFAAAAAgAh07iQCCY&#10;s0BXAgAA9AQAAA4AAAAAAAAAAQAgAAAAKAEAAGRycy9lMm9Eb2MueG1sUEsFBgAAAAAGAAYAWQEA&#10;APEFAAAAAA=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w:pict>
                <v:shape id="_x0000_s7836" o:spid="_x0000_s7836" o:spt="136" type="#_x0000_t136" style="position:absolute;left:0pt;margin-left:14.45pt;margin-top:94.35pt;height:5.65pt;width:7.1pt;rotation:-458752f;z-index:251738112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1213485</wp:posOffset>
                      </wp:positionV>
                      <wp:extent cx="1532255" cy="413385"/>
                      <wp:effectExtent l="38100" t="6350" r="5715" b="4445"/>
                      <wp:wrapNone/>
                      <wp:docPr id="75" name="Bentuk Bebas 1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32255" cy="4133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72" o:spid="_x0000_s1026" o:spt="100" style="position:absolute;left:0pt;margin-left:-20.2pt;margin-top:95.55pt;height:32.55pt;width:120.65pt;rotation:5898240f;z-index:251724800;mso-width-relative:page;mso-height-relative:page;" filled="f" stroked="t" coordsize="3893,544" o:gfxdata="UEsDBAoAAAAAAIdO4kAAAAAAAAAAAAAAAAAEAAAAZHJzL1BLAwQUAAAACACHTuJA9ZFzudkAAAAL&#10;AQAADwAAAGRycy9kb3ducmV2LnhtbE2PTWvCQBCG74X+h2UKvelujJUasxERehXUQultzY5JNDsb&#10;shtj++s7PbW3Gd6H9yNf310rbtiHxpOGZKpAIJXeNlRpeD++TV5BhGjImtYTavjCAOvi8SE3mfUj&#10;7fF2iJVgEwqZ0VDH2GVShrJGZ8LUd0isnX3vTOS3r6TtzcjmrpUzpRbSmYY4oTYdbmssr4fBafhI&#10;Py+7zXHcb4e0uXynu815cJXWz0+JWoGIeI9/MPzW5+pQcKeTH8gG0WqYzNWcURaWSQKCCc5bgjjx&#10;8bKYgSxy+X9D8QNQSwMEFAAAAAgAh07iQGT2TeFVAgAA8gQAAA4AAABkcnMvZTJvRG9jLnhtbK1U&#10;y27bMBC8F+g/ELzXsvxoXMFygMRNL0UbIOkHrClKIspXSdqy/75L0o/EQYEc6oO8IpezM8NdLW/3&#10;SpIdd14YXdNyNKaEa2Yaobua/np++LSgxAfQDUijeU0P3NPb1ccPy8FWfGJ6IxvuCIJoXw22pn0I&#10;tioKz3quwI+M5Ro3W+MUBHx1XdE4GBBdyWIyHn8uBuMa6wzj3uPqOm/SI6J7D6BpW8H42rCt4jpk&#10;VMclBJTke2E9XSW2bctZ+Nm2ngcia4pKQ3piEYw38VmsllB1Dmwv2JECvIfClSYFQmPRM9QaApCt&#10;E2+glGDOeNOGETOqyEKSI6iiHF9589SD5UkLWu3t2XT//2DZj92jI6Kp6c2cEg0Kb/wOTd3+Jnd8&#10;A56U05tJdGmwvsLkJ/vojm8ewyh53zpFnEFr57Nx/CUjUBrZJ58PZ5/5PhCGi+V8OpnMsR7DvVk5&#10;nS7msUSRsSIm2/rwjRsVY9h99yHfU3OKoD9FbK9PoYUQl+OZGJKhptPFlyklfaQ2S7SU2fFnk1LC&#10;FT8sf9mV+m1WxMg0T7unf5uwcjGUdJ2IyJFQUngmiYsvVWrzIKRMMqWO1MvJDVpJGOCMtdjbGCqL&#10;9+R1l5R4I0UTz0Qx3nWbe+nIDmKf51vIVF+lWefDGnyf89JWVARVz6H5qhsSDhYbQOPg08hB8YYS&#10;yfE7EaOUGUDIS2ZwAnQn/5GNEqVG1bF3crfEaGOaA/bcgEOHav5sweFx0Kw3OJcoM4f3IU/p1jrR&#10;9dhcZfI+AuAoJCuPYxtn7eV7Knj5VK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WRc7nZAAAA&#10;CwEAAA8AAAAAAAAAAQAgAAAAIgAAAGRycy9kb3ducmV2LnhtbFBLAQIUABQAAAAIAIdO4kBk9k3h&#10;VQIAAPIEAAAOAAAAAAAAAAEAIAAAACg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538480</wp:posOffset>
                      </wp:positionV>
                      <wp:extent cx="438150" cy="238125"/>
                      <wp:effectExtent l="9525" t="9525" r="9525" b="19050"/>
                      <wp:wrapNone/>
                      <wp:docPr id="82" name="Persegi panjang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56" o:spid="_x0000_s1026" o:spt="1" style="position:absolute;left:0pt;margin-left:4.35pt;margin-top:42.4pt;height:18.75pt;width:34.5pt;z-index:251727872;mso-width-relative:page;mso-height-relative:page;" fillcolor="#FFFFFF" filled="t" stroked="t" coordsize="21600,21600" o:gfxdata="UEsDBAoAAAAAAIdO4kAAAAAAAAAAAAAAAAAEAAAAZHJzL1BLAwQUAAAACACHTuJAYyoTktcAAAAH&#10;AQAADwAAAGRycy9kb3ducmV2LnhtbE2PzU7DMBCE70i8g7VIXBC1myJSpXF6aOHCoRKlEj268ZJE&#10;xOvIdvrD07Oc6Gk1mtHsN+Xy7HpxxBA7TxqmEwUCqfa2o0bD7uP1cQ4iJkPW9J5QwwUjLKvbm9IU&#10;1p/oHY/b1AguoVgYDW1KQyFlrFt0Jk78gMTelw/OJJahkTaYE5e7XmZKPUtnOuIPrRlw1WL9vR2d&#10;huFzZdzLRqa3cJn97MfdZr1WD1rf303VAkTCc/oPwx8+o0PFTAc/ko2i1zDPOcjniQewneesDxzL&#10;shnIqpTX/NUvUEsDBBQAAAAIAIdO4kBHQetwEwIAAF0EAAAOAAAAZHJzL2Uyb0RvYy54bWytVE2T&#10;0zAMvTPDf/D4TpN26c6SabqHLeXCQGcWfoDqKIkZf2G7TfrvkZ1u9wMOPeBDItvKk96TlNX9qBU7&#10;og/SmprPZyVnaIRtpOlq/vPH9sMdZyGCaUBZgzU/YeD36/fvVoOrcGF7qxr0jEBMqAZX8z5GVxVF&#10;ED1qCDPr0NBla72GSFvfFY2HgdC1KhZleVsM1jfOW4Eh0OlmuuRnRH8NoG1bKXBjxUGjiROqRwWR&#10;KIVeusDXOdu2RRG/t23AyFTNiWnMTwpC9j49i/UKqs6D66U4pwDXpPCGkwZpKOgFagMR2MHLv6C0&#10;FN4G28aZsLqYiGRFiMW8fKPNYw8OMxeSOriL6OH/wYpvx51nsqn53YIzA5oqvqPmwE4yB+YXmI7N&#10;b5a3SajBhYr8H93On3eBzMR6bL1Ob+LDxizu6SIujpEJOvx4czdfkuyCrhZkL5YJs3j+2PkQv6DV&#10;LBk191S7LCkcv4Y4uT65pFjBKtlspVJ547v9g/LsCFTnbV5n9FduyrCBev5TmRMB6t6WuoZy0o4U&#10;CKbLAV99El4il3n9CzlltoHQTxlkhOQGlZYRfbZ6hOazaVg8ORLZ0HDxlI3GhjOFNIvJyp4RpLrG&#10;k8RThjRMhZlKkaw47keCSebeNicq70D9TfR+H8BTTDCitzQCxHsyH+I0EAfnZdeT9PPMMAFQ1+Ua&#10;nScktfXLfY79/Fd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KhOS1wAAAAcBAAAPAAAAAAAA&#10;AAEAIAAAACIAAABkcnMvZG93bnJldi54bWxQSwECFAAUAAAACACHTuJAR0HrcBMCAABdBAAADgAA&#10;AAAAAAABACAAAAAmAQAAZHJzL2Uyb0RvYy54bWxQSwUGAAAAAAYABgBZAQAAqw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186690</wp:posOffset>
                      </wp:positionV>
                      <wp:extent cx="76200" cy="965835"/>
                      <wp:effectExtent l="0" t="38100" r="24765" b="0"/>
                      <wp:wrapNone/>
                      <wp:docPr id="84" name="Bentuk Bebas 1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76200" cy="9658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28" h="1650">
                                    <a:moveTo>
                                      <a:pt x="0" y="0"/>
                                    </a:moveTo>
                                    <a:lnTo>
                                      <a:pt x="728" y="0"/>
                                    </a:lnTo>
                                    <a:lnTo>
                                      <a:pt x="728" y="16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65" o:spid="_x0000_s1026" o:spt="100" style="position:absolute;left:0pt;flip:x;margin-left:21.75pt;margin-top:14.7pt;height:76.05pt;width:6pt;rotation:-5898240f;z-index:251668480;mso-width-relative:page;mso-height-relative:page;" filled="f" stroked="t" coordsize="728,1650" o:gfxdata="UEsDBAoAAAAAAIdO4kAAAAAAAAAAAAAAAAAEAAAAZHJzL1BLAwQUAAAACACHTuJA4Jv+UNcAAAAI&#10;AQAADwAAAGRycy9kb3ducmV2LnhtbE2Py07DMBBF90j8gzVI7KiT0EAJcbqgqgSbSg2PtWsPSUg8&#10;jmI3LX/PsILl1T26c6Zcn90gZpxC50lBukhAIBlvO2oUvL1ub1YgQtRk9eAJFXxjgHV1eVHqwvoT&#10;7XGuYyN4hEKhFbQxjoWUwbTodFj4EYm7Tz85HTlOjbSTPvG4G2SWJHfS6Y74QqtHfGrR9PXRKbh/&#10;mXfvdbbtn/vN7isaCvuPjVHq+ipNHkFEPMc/GH71WR0qdjr4I9kgBgXL25xJBdnDEgT3ec75wNwq&#10;zUFWpfz/QPUDUEsDBBQAAAAIAIdO4kCykwqnWgIAAPoEAAAOAAAAZHJzL2Uyb0RvYy54bWytVE2P&#10;2jAQvVfqf7B8LwnswlIErLRLtz1U7Uq7/QGD48RW/VXbIfDvO3YIUKpKeyiHMLEnb957nvHyfq8V&#10;2XEfpDUrOh6VlHDDbCVNs6I/Xp8+zCkJEUwFyhq+ogce6P36/btl5xZ8YoVVFfcEQUxYdG5FRYxu&#10;URSBCa4hjKzjBjdr6zVEfPVNUXnoEF2rYlKWs6KzvnLeMh4Crm76TXpE9G8BtHUtGd9Y1mpuYo/q&#10;uYKIkoKQLtB1ZlvXnMXvdR14JGpFUWnMTyyC8TY9i/USFo0HJyQ7UoC3ULjSpEEaLHqC2kAE0nr5&#10;F5SWzNtg6zhiVhe9kOwIqhiXV968CHA8a0GrgzuZHv4fLPu2e/ZEVis6v6XEgMYTf0BT25/kgW8h&#10;kPHNbJpc6lxYYPKLe/bHt4BhkryvvSbeorXT2zL9KKmVdF+wubIlKJLss+OHk+N8HwnDxbsZtgQl&#10;DHc+zqbzm1yq6DETNmtD/MytTjHsvobYn1c1RCCGiO3NEDqIaTl9k0LSYZ0JdrVARrNpmUlpu+Ov&#10;NqfEK3ZY/ryrzGVWhhlUYN6wO/y7jDVk5WJI+JSIQSKUV04kcfFSpbFPUqksU5lEfTy5yxYBzlqN&#10;PY5uaYfnFUyTlQSrZJW+SWKCb7aPypMdpH7vT6Nn8Eea8yFuIIg+L2/1kyA4VJ9MReLBYSMYvABo&#10;4qB5RYnieF+kKJOLINU5M3oJplH/yM4GoOrUQ33XpGhrqwP2XofDh2p+teDxczBMWJxPlNmHj7Gf&#10;1tZ52QhssnGqn6FwJLKVx/FNM3f5nrPOV9b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Cb/lDX&#10;AAAACAEAAA8AAAAAAAAAAQAgAAAAIgAAAGRycy9kb3ducmV2LnhtbFBLAQIUABQAAAAIAIdO4kCy&#10;kwqnWgIAAPoEAAAOAAAAAAAAAAEAIAAAACYBAABkcnMvZTJvRG9jLnhtbFBLBQYAAAAABgAGAFkB&#10;AADyBQAAAAA=&#10;" path="m0,0l728,0,728,1650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561340</wp:posOffset>
                      </wp:positionV>
                      <wp:extent cx="438150" cy="238125"/>
                      <wp:effectExtent l="9525" t="9525" r="9525" b="19050"/>
                      <wp:wrapNone/>
                      <wp:docPr id="68" name="Persegi panjang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ersegi panjang 1358" o:spid="_x0000_s1026" o:spt="1" style="position:absolute;left:0pt;margin-left:4.35pt;margin-top:44.2pt;height:18.75pt;width:34.5pt;z-index:251717632;mso-width-relative:page;mso-height-relative:page;" fillcolor="#FFFFFF" filled="t" stroked="t" coordsize="21600,21600" o:gfxdata="UEsDBAoAAAAAAIdO4kAAAAAAAAAAAAAAAAAEAAAAZHJzL1BLAwQUAAAACACHTuJA/IVH9NcAAAAH&#10;AQAADwAAAGRycy9kb3ducmV2LnhtbE2Oy07DMBBF90j8gzVIbBC1Wx4JIU4XLWxYVKJUapfT2CQR&#10;8TiynT74eoYVrEZX9+jOKecn14uDDbHzpGE6USAs1d501GjYfLze5iBiQjLYe7IazjbCvLq8KLEw&#10;/kjv9rBOjeARigVqaFMaCilj3VqHceIHS9x9+uAwcQyNNAGPPO56OVPqUTrsiD+0ONhFa+uv9eg0&#10;DNsFupeVTG/hfPe9Gzer5VLdaH19NVXPIJI9pT8YfvVZHSp22vuRTBS9hjxjkE9+D4LrLOO8Z2z2&#10;8ASyKuV//+oHUEsDBBQAAAAIAIdO4kBQTW4rEwIAAF0EAAAOAAAAZHJzL2Uyb0RvYy54bWytVE2T&#10;0zAMvTPDf/D4TpN26c6SabqHLeXCQGcWfoDqKIkZf2G7TfrvkZ1u9wMOPeBDItvKk96TlNX9qBU7&#10;og/SmprPZyVnaIRtpOlq/vPH9sMdZyGCaUBZgzU/YeD36/fvVoOrcGF7qxr0jEBMqAZX8z5GVxVF&#10;ED1qCDPr0NBla72GSFvfFY2HgdC1KhZleVsM1jfOW4Eh0OlmuuRnRH8NoG1bKXBjxUGjiROqRwWR&#10;KIVeusDXOdu2RRG/t23AyFTNiWnMTwpC9j49i/UKqs6D66U4pwDXpPCGkwZpKOgFagMR2MHLv6C0&#10;FN4G28aZsLqYiGRFiMW8fKPNYw8OMxeSOriL6OH/wYpvx51nsqn5LdXdgKaK76g5sJPMgfkFpmPz&#10;m+VdEmpwoSL/R7fz510gM7EeW6/Tm/iwMYt7uoiLY2SCDj/e3M2XJLugqwXZi2XCLJ4/dj7EL2g1&#10;S0bNPdUuSwrHryFOrk8uKVawSjZbqVTe+G7/oDw7AtV5m9cZ/ZWbMmygnv9U5kSAurelrqGctCMF&#10;gulywFefhJfIZV7/Qk6ZbSD0UwYZIblBpWVEn60eoflsGhZPjkQ2NFw8ZaOx4UwhzWKysmcEqa7x&#10;JPGUIQ1TYaZSJCuO+5Fgkrm3zYnKO1B/E73fB/AUE4zoLY0A8Z7MhzgNxMF52fUk/TwzTADUdblG&#10;5wlJbf1yn2M//xX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8hUf01wAAAAcBAAAPAAAAAAAA&#10;AAEAIAAAACIAAABkcnMvZG93bnJldi54bWxQSwECFAAUAAAACACHTuJAUE1uKxMCAABdBAAADgAA&#10;AAAAAAABACAAAAAmAQAAZHJzL2Uyb0RvYy54bWxQSwUGAAAAAAYABgBZAQAAqwUA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080" w:type="dxa"/>
          </w:tcPr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Surat Permohonan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NIB dan Setifikasi berbasis Risiko yg telah terverifikasi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Copy STNK dan Buku Uji yang masih berlaku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Copy/Arsip KP yang lama (untuk perpanjangan KP)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Bukti Pembayaran Retribusi 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Bukti Pembayaran Asuransi Jiwa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316" w:hanging="316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Foto Kendaraan 4 sisi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/>
                <w:color w:val="auto"/>
                <w:sz w:val="16"/>
                <w:szCs w:val="16"/>
                <w:lang w:val="id-ID"/>
              </w:rPr>
              <w:t>80 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Telaahan dan Draft SK Izin Operasi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5.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Kepala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Seksi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AOTDT menerima, mengoreksi dan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menelaah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serta memberikan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paraf/tidak Draft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KP untuk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dit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eruskan ke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pada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Kepala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Bidang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Draft Kartu Pengawasan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10 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Draft KP yang telah diparaf Kepala Seksi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6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Kepala Bidang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menerima,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menelaah dan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memberikan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paraf/tidak Draft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KP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dan meneruskan ke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pada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Kepala Dinas untuk ditandatangani</w:t>
            </w:r>
          </w:p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264160</wp:posOffset>
                      </wp:positionV>
                      <wp:extent cx="223520" cy="573405"/>
                      <wp:effectExtent l="0" t="0" r="55245" b="24130"/>
                      <wp:wrapNone/>
                      <wp:docPr id="66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3520" cy="5734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margin-left:40.25pt;margin-top:20.8pt;height:45.15pt;width:17.6pt;rotation:-5898240f;z-index:251664384;mso-width-relative:page;mso-height-relative:page;" filled="f" stroked="t" coordsize="3893,544" o:gfxdata="UEsDBAoAAAAAAIdO4kAAAAAAAAAAAAAAAAAEAAAAZHJzL1BLAwQUAAAACACHTuJA48SA3NkAAAAJ&#10;AQAADwAAAGRycy9kb3ducmV2LnhtbE2PQU8CMRCF7yb+h2ZMvEkLAsKyXQ4mxkQviIIeu9thW91O&#10;N9uygL+ectLbm7yX977Jl0fXsB67YD1JGA4EMKTKa0u1hI/3p7sZsBAVadV4QgknDLAsrq9ylWl/&#10;oDfs17FmqYRCpiSYGNuM81AZdCoMfIuUvJ3vnIrp7GquO3VI5a7hIyGm3ClLacGoFh8NVj/rvZPw&#10;Omp/6+/+2YrytNma+EJ29fUp5e3NUCyARTzGvzBc8BM6FImp9HvSgTUSZvP7lJQwEWNgF19M58DK&#10;JMbiAXiR8/8fFGdQSwMEFAAAAAgAh07iQMndhZBVAgAA8gQAAA4AAABkcnMvZTJvRG9jLnhtbK1U&#10;227bMAx9H7B/EPS+OE7SpDPiFGiz7mXYCrT7AEaWbWG6TVLi5O9HSbl0KQb0YXlwaJE65Dkkvbzb&#10;K0l23HlhdE3L0ZgSrplphO5q+vPl8dMtJT6AbkAazWt64J7erT5+WA624hPTG9lwRxBE+2qwNe1D&#10;sFVReNZzBX5kLNfobI1TEPDVdUXjYEB0JYvJeDwvBuMa6wzj3uPpOjvpEdG9B9C0rWB8bdhWcR0y&#10;quMSAlLyvbCerlK1bctZ+NG2ngcia4pMQ3piErQ38VmsllB1Dmwv2LEEeE8JV5wUCI1Jz1BrCEC2&#10;TryBUoI5400bRsyoIhNJiiCLcnylzXMPlicuKLW3Z9H9/4Nl33dPjoimpvM5JRoUdvweRd3+Ivd8&#10;A56U08k0qjRYX2Hws31yxzePZqS8b50izqC05RwbjL+kBHIj+yT04Sw03wfC8LAsy8UcW8DQdbOY&#10;zsY3MUWRsSIm2/rwlRsVbdh98yH3qTlZ0J8sttcn00KIx/FONMlQ0+nt5yklPWaZzVJVyuz4i0kh&#10;4ao8TH/xSv02KmLkMk/e079NWDlZpHQViMixoMTwXCQevmapzaOQMtGUOpZeThaoJGGAO9bibKOp&#10;LPbJ6y4x8UaKJt6JZLzrNg/SkR3EOc9NyKX+FWadD2vwfY5LrsgIqp5D80U3JBwsDoDGxaexBsUb&#10;SiTH70S0UmQAIS+RwQnQnfxHNFKUGlnH2cnTEq2NaQ44cwMuHbL5vQWH10Gz3uBeIs1sPoS8pVvr&#10;RNfH4UraRwBchSTlcW3jrr1+Twkvn6r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PEgNzZAAAA&#10;CQEAAA8AAAAAAAAAAQAgAAAAIgAAAGRycy9kb3ducmV2LnhtbFBLAQIUABQAAAAIAIdO4kDJ3YWQ&#10;VQIAAPIEAAAOAAAAAAAAAAEAIAAAACgBAABkcnMvZTJvRG9jLnhtbFBLBQYAAAAABgAGAFkBAADv&#10;BQAAAAA=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color w:val="auto"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66675</wp:posOffset>
                      </wp:positionV>
                      <wp:extent cx="263525" cy="577215"/>
                      <wp:effectExtent l="38100" t="6350" r="13335" b="15875"/>
                      <wp:wrapNone/>
                      <wp:docPr id="59" name="Bentuk Bebas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263525" cy="5772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23" o:spid="_x0000_s1026" o:spt="100" style="position:absolute;left:0pt;flip:x y;margin-left:30.2pt;margin-top:5.25pt;height:45.45pt;width:20.75pt;rotation:-5898240f;z-index:251665408;mso-width-relative:page;mso-height-relative:page;" filled="f" stroked="t" coordsize="3893,544" o:gfxdata="UEsDBAoAAAAAAIdO4kAAAAAAAAAAAAAAAAAEAAAAZHJzL1BLAwQUAAAACACHTuJAcCFo89UAAAAJ&#10;AQAADwAAAGRycy9kb3ducmV2LnhtbE2PwU7DMBBE70j9B2srcaN2qrZAiNNDJVQQJ1o+wIm3iYW9&#10;jmynbf4elwvcdndGs2+q7dVZdsYQjScJxUIAQ2q9NtRJ+Dq+PjwBi0mRVtYTSpgwwrae3VWq1P5C&#10;n3g+pI7lEIqlktCnNJScx7ZHp+LCD0hZO/ngVMpr6LgO6pLDneVLITbcKUP5Q68G3PXYfh9GJ2Hs&#10;prcPv8cpvTdm707mcW2LIOX9vBAvwBJe058ZbvgZHerM1PiRdGRWwkassjPfxRrYTRfFM7Dmd1gB&#10;ryv+v0H9A1BLAwQUAAAACACHTuJAtn3stWACAAAGBQAADgAAAGRycy9lMm9Eb2MueG1srVRLbxox&#10;EL5X6n+wfG8WlpAHyhIpoY9D1UZK2vvg9bJW/aptWPj3nbGBpESVciiH5bNn/M184xnf3G6NZhsZ&#10;onK24eOzEWfSCtcqu2r4j6dPH644iwlsC9pZ2fCdjPx2/v7dzeBnsna9060MDElsnA2+4X1KflZV&#10;UfTSQDxzXlo0di4YSLgMq6oNMCC70VU9Gl1UgwutD07IGHF3UYx8zxjeQui6Tgm5cGJtpE2FNUgN&#10;CSXFXvnI5znbrpMife+6KBPTDUelKX8xCOIlfav5DcxWAXyvxD4FeEsKJ5oMKItBj1QLSMDWQb2i&#10;MkoEF12XzoQzVRGSK4IqxqOT2jz24GXWgqWO/lj0+P9oxbfNQ2Cqbfj0mjMLBm/8Dou6/sXu5BIi&#10;G0/qCVVp8HGGzo/+IexXESFJ3nbBsOCwtOMLvGD8cdZp5b/gRkE/CZEr6mXbXPzdsfhym5jAzfpi&#10;Mq2nnAk0TS8v6/GUwlaFnw6LdUyfpTOEYfM1pnJ37QFBf0Biaw/QQ6JtOkOQDQ2fXF1POOsxyvl5&#10;zsq4jXxy2SWdpIfhn63avvYijpLmwXr495mrBCNJJ47ITAllhcckcfOlSus+Ka2zTG0p9XF9SdUV&#10;gHPXYb8jNB7vLtpVVhKdVi2dITExrJb3OrANUO+Xiymp/uXmQ0wLiH3xyyZSBLNeQvvRtiztPDaF&#10;xceAUw5GtpxpiW8HoeyZQOlnzxQU2JX+hzdK1BZVUz+VDiK0dO0O+3DAQUQ1v9cQ8DhY0TucVZRZ&#10;4H0qk7v2Qa16arhceyLA8cil3I8yzd/LdQ74/HzN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w&#10;IWjz1QAAAAkBAAAPAAAAAAAAAAEAIAAAACIAAABkcnMvZG93bnJldi54bWxQSwECFAAUAAAACACH&#10;TuJAtn3stWACAAAGBQAADgAAAAAAAAABACAAAAAkAQAAZHJzL2Uyb0RvYy54bWxQSwUGAAAAAAYA&#10;BgBZAQAA9g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w:pict>
                <v:shape id="_x0000_s7837" o:spid="_x0000_s7837" o:spt="136" type="#_x0000_t136" style="position:absolute;left:0pt;margin-left:26.6pt;margin-top:6.3pt;height:5.65pt;width:7.1pt;rotation:458752f;z-index:251739136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53340</wp:posOffset>
                      </wp:positionV>
                      <wp:extent cx="356235" cy="350520"/>
                      <wp:effectExtent l="13335" t="13335" r="30480" b="17145"/>
                      <wp:wrapNone/>
                      <wp:docPr id="74" name="Autobentuk 1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05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60" o:spid="_x0000_s1026" o:spt="110" type="#_x0000_t110" style="position:absolute;left:0pt;margin-left:8.2pt;margin-top:4.2pt;height:27.6pt;width:28.05pt;z-index:251718656;mso-width-relative:page;mso-height-relative:page;" fillcolor="#FFFFFF" filled="t" stroked="t" coordsize="21600,21600" o:gfxdata="UEsDBAoAAAAAAIdO4kAAAAAAAAAAAAAAAAAEAAAAZHJzL1BLAwQUAAAACACHTuJAkX9N1NQAAAAG&#10;AQAADwAAAGRycy9kb3ducmV2LnhtbE2OwU7DMBBE70j8g7VIXCrqpNBQQpxKICGutCDR4zZekoC9&#10;jmKnLX/PcoLTaDSjmVetT96pA42xD2wgn2egiJtge24NvL0+Xa1AxYRs0QUmA98UYV2fn1VY2nDk&#10;DR22qVUywrFEA11KQ6l1bDryGOdhIJbsI4wek9ix1XbEo4x7pxdZVmiPPctDhwM9dtR8bSdv4DMN&#10;9m73gvy8zN/Dw2w3tW4zM+byIs/uQSU6pb8y/OILOtTCtA8T26ic+OJGmgZWIhLfLpag9gaK6wJ0&#10;Xen/+PUPUEsDBBQAAAAIAIdO4kCt/CthHQIAAGUEAAAOAAAAZHJzL2Uyb0RvYy54bWytVE2P0zAQ&#10;vSPxHyzfadKWLhA1XaGWckGw0sIPmDp2YuEvbKdJ/z1jp7S7C4ceyMEZx+M3897MZH0/akWO3Adp&#10;TU3ns5ISbphtpGlr+uP7/s17SkIE04Cyhtf0xAO937x+tR5cxRe2s6rhniCICdXgatrF6KqiCKzj&#10;GsLMOm7wUFivIeLWt0XjYUB0rYpFWd4Vg/WN85bxEPDrbjqkZ0R/C6AVQjK+s6zX3MQJ1XMFESmF&#10;TrpANzlbITiL34QIPBJVU2Qa84pB0D6ktdisoWo9uE6ycwpwSwovOGmQBoNeoHYQgfRe/gWlJfM2&#10;WBFnzOpiIpIVQRbz8oU2jx04nrmg1MFdRA//D5Z9PT54IpuavntLiQGNFf/YR3tAYfufZL68yxoN&#10;LlTo+ugePCqWdgHNRHgUXqc3UiFj1vV00ZWPkTD8uFzdLZYrShgeLVflapExi+tl50P8zK0myaip&#10;UHbYduDjjjOZ+jRLC8cvIWJ0vPfHPwUOVslmL5XKG98etsqTI2C99/lJJcYrz9yUIQP2/odyhX3A&#10;ALtYYPegqR0qEUybAz67Ep4il/n5F3LKbAehmzLICFOPaRl50g6qjkPzyTQknhyKbXDIaMpG84YS&#10;xXEmk5U9I0h1iyfSUwZZXuuSrDgeRoRJ5sE2JyzzgH2O9H714DEmGNZZHAXkPZnbOA1G77xsO6zD&#10;PDNMANh9WcXzpKT2frrPsa9/h8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X9N1NQAAAAGAQAA&#10;DwAAAAAAAAABACAAAAAiAAAAZHJzL2Rvd25yZXYueG1sUEsBAhQAFAAAAAgAh07iQK38K2EdAgAA&#10;ZQQAAA4AAAAAAAAAAQAgAAAAIwEAAGRycy9lMm9Eb2MueG1sUEsFBgAAAAAGAAYAWQEAALIFAAAA&#10;AA=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w:pict>
                <v:shape id="_x0000_s7838" o:spid="_x0000_s7838" o:spt="136" type="#_x0000_t136" style="position:absolute;left:0pt;margin-left:14.8pt;margin-top:7.95pt;height:5.65pt;width:7.1pt;z-index:251741184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Draft Kartu Pengawasan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10 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Draft KP yang telah diparaf Kabid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7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Kepala Dinas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menerima,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menelaah dan menandatangani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atau 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tidak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Kartu Pengawasan (KP)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206375</wp:posOffset>
                      </wp:positionV>
                      <wp:extent cx="3107690" cy="336550"/>
                      <wp:effectExtent l="6350" t="0" r="10160" b="44450"/>
                      <wp:wrapNone/>
                      <wp:docPr id="67" name="Bentuk Bebas 1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7690" cy="336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893" h="544">
                                    <a:moveTo>
                                      <a:pt x="0" y="0"/>
                                    </a:moveTo>
                                    <a:lnTo>
                                      <a:pt x="0" y="544"/>
                                    </a:lnTo>
                                    <a:lnTo>
                                      <a:pt x="3893" y="5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uk Bebas 1372" o:spid="_x0000_s1026" o:spt="100" style="position:absolute;left:0pt;margin-left:18.2pt;margin-top:16.25pt;height:26.5pt;width:244.7pt;z-index:251740160;mso-width-relative:page;mso-height-relative:page;" filled="f" stroked="t" coordsize="3893,544" o:gfxdata="UEsDBAoAAAAAAIdO4kAAAAAAAAAAAAAAAAAEAAAAZHJzL1BLAwQUAAAACACHTuJAhCm5RNgAAAAI&#10;AQAADwAAAGRycy9kb3ducmV2LnhtbE2PQU+DQBCF7yb+h82YeCF2KRXaIEsPGi8cjNba85TdApGd&#10;JexC6793PNnTZPJe3vtesb3YXsxm9J0jBctFDMJQ7XRHjYL95+vDBoQPSBp7R0bBj/GwLW9vCsy1&#10;O9OHmXehERxCPkcFbQhDLqWvW2PRL9xgiLWTGy0GfsdG6hHPHG57mcRxJi12xA0tDua5NfX3brJc&#10;8lXN+/cIo8Nq7Q5v1RS9ZNWk1P3dMn4CEcwl/JvhD5/RoWSmo5tIe9ErWGWP7OSbpCBYT5OUpxwV&#10;bNIUZFnI6wHlL1BLAwQUAAAACACHTuJA/E9yiEsCAADkBAAADgAAAGRycy9lMm9Eb2MueG1srVTb&#10;btswDH0fsH8Q9L7aTpqkNeIUaLPuZdgKtPsARpZtYbpNkuPk70fJubQpBvRhfrApkTrkOSK9vNsp&#10;SbbceWF0RYurnBKumamFbiv66+Xxyw0lPoCuQRrNK7rnnt6tPn9aDrbkE9MZWXNHEET7crAV7UKw&#10;ZZZ51nEF/spYrtHZGKcg4NK1We1gQHQls0mez7PBuNo6w7j3uLsenfSA6D4CaJpGML42rFdchxHV&#10;cQkBKflOWE9Xqdqm4Sz8bBrPA5EVRaYhvTEJ2pv4zlZLKFsHthPsUAJ8pIQLTgqExqQnqDUEIL0T&#10;76CUYM5404QrZlQ2EkmKIIsiv9DmuQPLExeU2tuT6P7/wbIf2ydHRF3R+YISDQpv/B5F7X+Te74B&#10;T4rpYhJVGqwvMfjZPrnDyqMZKe8ap+IXyZBdUnZ/UpbvAmG4OS3yxfwWRWfom07ns1mSPjufZr0P&#10;37hJSLD97sN4M/XRgu5osZ0+mhZC3I7Zo0kGBL+5nVLSVXR2fZ1uRJktfzEpJFzUh+nPXqnfR0UM&#10;rAPjjt7j1yasMRlSugzEE7GgdPRUJG6+ZqnNo5Ay0ZQ6ll5MFnmUCHCqGuxmNJXFm/G6TUy8kaKO&#10;ZyIZ79rNg3RkC7Gz03Mo9U2YdT6swXdjXHLFMCg7DvVXXZOwt3jlGkedxhoUrymRHP8M0UqRAYQ8&#10;RwYnQLfyH9FJKWQdu2Xsj2htTL3HLhtwzJDNnx4cHgfNOoOTiDRH8yGMc9lbJ9oOJ7VIhCIANn+S&#10;8jCocbper1PC889p9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KblE2AAAAAgBAAAPAAAAAAAA&#10;AAEAIAAAACIAAABkcnMvZG93bnJldi54bWxQSwECFAAUAAAACACHTuJA/E9yiEsCAADkBAAADgAA&#10;AAAAAAABACAAAAAnAQAAZHJzL2Uyb0RvYy54bWxQSwUGAAAAAAYABgBZAQAA5AUAAAAA&#10;" path="m0,0l0,544,3893,544e">
                      <v:fill on="f" focussize="0,0"/>
                      <v:stroke weight="1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433070" cy="203835"/>
                      <wp:effectExtent l="22225" t="10795" r="40005" b="13970"/>
                      <wp:wrapNone/>
                      <wp:docPr id="76" name="Autobentuk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070" cy="2038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61" o:spid="_x0000_s1026" o:spt="110" type="#_x0000_t110" style="position:absolute;left:0pt;margin-left:1.35pt;margin-top:2.05pt;height:16.05pt;width:34.1pt;z-index:251719680;mso-width-relative:page;mso-height-relative:page;" fillcolor="#FFFFFF" filled="t" stroked="t" coordsize="21600,21600" o:gfxdata="UEsDBAoAAAAAAIdO4kAAAAAAAAAAAAAAAAAEAAAAZHJzL1BLAwQUAAAACACHTuJAuvYyMNQAAAAF&#10;AQAADwAAAGRycy9kb3ducmV2LnhtbE2OwU7DMBBE70j8g7VIXCrqJEBLQzaVQEJcaUGix228JAF7&#10;HcVOW/4ec4LjaEZvXrU+OasOPIbeC0I+z0CxNN700iK8vT5d3YEKkcSQ9cII3xxgXZ+fVVQaf5QN&#10;H7axVQkioSSELsah1Do0HTsKcz+wpO7Dj45iimOrzUjHBHdWF1m20I56SQ8dDfzYcfO1nRzCZxzM&#10;avdC8nybv/uH2W5q7WaGeHmRZ/egIp/i3xh+9ZM61Mlp7ycxQVmEYpmGCDc5qNQusxWoPcL1ogBd&#10;V/q/ff0DUEsDBBQAAAAIAIdO4kD2z4k8GwIAAGUEAAAOAAAAZHJzL2Uyb0RvYy54bWytVE2P0zAQ&#10;vSPxHyzfadKW7S5R0xVqKRcEKy38gKntJBb+wnaa9N8zdkr3Aw49kIMzjsdv5r2Zyfp+1IochQ/S&#10;mprOZyUlwjDLpWlr+uP7/t0dJSGC4aCsETU9iUDvN2/frAdXiYXtrOLCEwQxoRpcTbsYXVUUgXVC&#10;Q5hZJwweNtZriLj1bcE9DIiuVbEoy1UxWM+dt0yEgF930yE9I/prAG3TSCZ2lvVamDiheqEgIqXQ&#10;SRfoJmfbNILFb00TRCSqpsg05hWDoH1Ia7FZQ9V6cJ1k5xTgmhRecdIgDQa9QO0gAum9/AtKS+Zt&#10;sE2cMauLiUhWBFnMy1faPHbgROaCUgd3ET38P1j29fjgieQ1vV1RYkBjxT/20R5Q2P4nmS9X86TR&#10;4EKFro/uwZ93Ac1EeGy8Tm+kQsas6+miqxgjYfjx/XJZ3qLiDI8W5fJueZMwi6fLzof4WVhNklHT&#10;Rtlh24GPO8Fk6tMsLRy/hDjd++OfAgerJN9LpfLGt4et8uQIWO99fs6hXrgpQwbs/Q/lTcoKsIsb&#10;7B40tUMlgmlzwBdXwnPkMj//Qk6Z7SB0UwYZIblBpWUUPludAP7JcBJPDsU2OGQ0ZaMFp0QJnMlk&#10;Zc8IUl3jiUoqg4KmKk11SVYcDyPCJPNg+QnLPGCfI71fPXiMCYZ1FkcBeU/mNk6D0Tsv2w7rkEuf&#10;UbH7csHOk5La+/k+x376O2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r2MjDUAAAABQEAAA8A&#10;AAAAAAAAAQAgAAAAIgAAAGRycy9kb3ducmV2LnhtbFBLAQIUABQAAAAIAIdO4kD2z4k8GwIAAGUE&#10;AAAOAAAAAAAAAAEAIAAAACMBAABkcnMvZTJvRG9jLnhtbFBLBQYAAAAABgAGAFkBAACwBQAAAAA=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w:pict>
                <v:shape id="_x0000_s7833" o:spid="_x0000_s7833" o:spt="136" type="#_x0000_t136" style="position:absolute;left:0pt;margin-left:2.35pt;margin-top:14.15pt;height:5.65pt;width:7.1pt;rotation:-196608f;z-index:251726848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T" style="font-family:Arial;font-size:8pt;v-rotate-letters:t;v-text-align:center;"/>
                </v:shape>
              </w:pic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Draft Kartu Pengawasan yang siap ditandatangani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10 menit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KP yang sudah ditanda tangani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before="40"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8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>.</w:t>
            </w:r>
          </w:p>
        </w:tc>
        <w:tc>
          <w:tcPr>
            <w:tcW w:w="4970" w:type="dxa"/>
          </w:tcPr>
          <w:p>
            <w:pPr>
              <w:spacing w:before="40" w:after="40" w:line="240" w:lineRule="auto"/>
              <w:jc w:val="both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Kartu Pengawasan (KP)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diberikan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nomor dan cap, dicatat dalam buku kendali dan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di press kemudian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disampaikan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ke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pada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Pemohon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 xml:space="preserve"> serta Arsip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w:pict>
                <v:shape id="_x0000_s7832" o:spid="_x0000_s7832" o:spt="136" type="#_x0000_t136" style="position:absolute;left:0pt;margin-left:24.7pt;margin-top:12.35pt;height:5.65pt;width:7.1pt;z-index:251725824;mso-width-relative:page;mso-height-relative:page;" fillcolor="#000000" filled="t" stroked="t" coordsize="21600,21600" adj="10800">
                  <v:path/>
                  <v:fill on="t" color2="#FFFFFF" focussize="0,0"/>
                  <v:stroke color="#000000"/>
                  <v:imagedata o:title=""/>
                  <o:lock v:ext="edit" aspectratio="f"/>
                  <v:textpath on="t" fitshape="t" fitpath="t" trim="t" xscale="f" string="S" style="font-family:Arial;font-size:8pt;v-rotate-letters:t;v-text-align:center;"/>
                </v:shape>
              </w:pict>
            </w:r>
          </w:p>
        </w:tc>
        <w:tc>
          <w:tcPr>
            <w:tcW w:w="1168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</w:p>
        </w:tc>
        <w:tc>
          <w:tcPr>
            <w:tcW w:w="1266" w:type="dxa"/>
          </w:tcPr>
          <w:p>
            <w:pPr>
              <w:spacing w:after="0" w:line="240" w:lineRule="auto"/>
              <w:rPr>
                <w:rFonts w:hint="default" w:ascii="Bookman Old Style" w:hAnsi="Bookman Old Style" w:cs="Bookman Old Style"/>
                <w:sz w:val="15"/>
                <w:szCs w:val="15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139700</wp:posOffset>
                      </wp:positionV>
                      <wp:extent cx="466725" cy="219075"/>
                      <wp:effectExtent l="9525" t="9525" r="19050" b="19050"/>
                      <wp:wrapNone/>
                      <wp:docPr id="77" name="Autobentuk 1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bentuk 1362" o:spid="_x0000_s1026" o:spt="116" type="#_x0000_t116" style="position:absolute;left:0pt;margin-left:0.75pt;margin-top:11pt;height:17.25pt;width:36.75pt;z-index:251720704;mso-width-relative:page;mso-height-relative:page;" fillcolor="#FFFFFF" filled="t" stroked="t" coordsize="21600,21600" o:gfxdata="UEsDBAoAAAAAAIdO4kAAAAAAAAAAAAAAAAAEAAAAZHJzL1BLAwQUAAAACACHTuJAiFXumNUAAAAG&#10;AQAADwAAAGRycy9kb3ducmV2LnhtbE2PQU+EMBCF7yb+h2ZMvBi3QAQVKRsx8eJJV39Al84C2XZK&#10;aIHVX+94ck+Tl/fy5nvV9uSsWHAKgycF6SYBgdR6M1Cn4Ovz9fYBRIiajLaeUME3BtjWlxeVLo1f&#10;6QOXXewEl1AotYI+xrGUMrQ9Oh02fkRi7+AnpyPLqZNm0iuXOyuzJCmk0wPxh16P+NJje9zNTsF7&#10;cXN4Tpu1Ge369vhznP1imzulrq/S5AlExFP8D8MfPqNDzUx7P5MJwrLOOaggy3gR2/c5372CvMhB&#10;1pU8x69/AVBLAwQUAAAACACHTuJAWob1aR4CAABnBAAADgAAAGRycy9lMm9Eb2MueG1srVRNj9Mw&#10;EL0j8R8s39mkhbZs1HSFWsoFwUq7/ICp4zQW/mLsNO2/Z+yU7gcceiAHZxyP38x7M5Pl3dFodpAY&#10;lLM1n9yUnEkrXKPsvuY/HrfvPnIWItgGtLOy5icZ+N3q7Zvl4Cs5dZ3TjURGIDZUg695F6OviiKI&#10;ThoIN85LS4etQwORtrgvGoSB0I0upmU5LwaHjUcnZAj0dTMe8jMiXgPo2lYJuXGiN9LGERWlhkiU&#10;Qqd84KucbdtKEb+3bZCR6ZoT05hXCkL2Lq3FagnVHsF3SpxTgGtSeMXJgLIU9AK1gQisR/UXlFEC&#10;XXBtvBHOFCORrAixmJSvtHnowMvMhaQO/iJ6+H+w4tvhHplqar5YcGbBUMU/9dHtSNj+J5u8n0+T&#10;RoMPFbk++Hs87wKZifCxRZPeRIUds66ni67yGJmgjx/m88V0xpmgo+nktlzMEmbxdNljiF+kMywZ&#10;NW+1G9YdYHyUaJSF6DCLC4evIY43/9xIoYPTqtkqrfMG97u1RnYAqvg2P+dgL9y0ZQN1/205o04Q&#10;QH3cUv+QaTxpEew+B3xxJTxHLvPzL+SU2QZCN2aQEZIbVEZFidnqJDSfbcPiyZPclsaMp2yMbDjT&#10;kqYyWdkzgtLXeJKW2pKkqU5jZZIVj7sjwSRz55oTFXqgTid6v3pAiglWdI6GgXiP5jqOo9F7VPuO&#10;KjHJDBMA9V8u2XlWUoM/3+fYT/+H1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IVe6Y1QAAAAYB&#10;AAAPAAAAAAAAAAEAIAAAACIAAABkcnMvZG93bnJldi54bWxQSwECFAAUAAAACACHTuJAWob1aR4C&#10;AABnBAAADgAAAAAAAAABACAAAAAkAQAAZHJzL2Uyb0RvYy54bWxQSwUGAAAAAAYABgBZAQAAtAUA&#10;AAAA&#10;">
                      <v:fill on="t" focussize="0,0"/>
                      <v:stroke weight="1.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Kartu Pengawasan yang siap untuk digunakan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1</w:t>
            </w:r>
            <w:r>
              <w:rPr>
                <w:rFonts w:hint="default" w:ascii="Bookman Old Style" w:hAnsi="Bookman Old Style" w:cs="Bookman Old Style"/>
                <w:sz w:val="15"/>
                <w:szCs w:val="15"/>
              </w:rPr>
              <w:t xml:space="preserve"> </w:t>
            </w: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jam</w:t>
            </w:r>
          </w:p>
        </w:tc>
        <w:tc>
          <w:tcPr>
            <w:tcW w:w="22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15"/>
                <w:szCs w:val="15"/>
                <w:lang w:val="id-ID"/>
              </w:rPr>
              <w:t>-</w:t>
            </w:r>
          </w:p>
        </w:tc>
      </w:tr>
    </w:tbl>
    <w:p>
      <w:pPr>
        <w:spacing w:after="0" w:line="240" w:lineRule="auto"/>
        <w:rPr>
          <w:rFonts w:hint="default"/>
          <w:sz w:val="20"/>
          <w:szCs w:val="20"/>
          <w:lang w:val="id-ID"/>
        </w:rPr>
      </w:pPr>
    </w:p>
    <w:sectPr>
      <w:pgSz w:w="18711" w:h="12242" w:orient="landscape"/>
      <w:pgMar w:top="1134" w:right="851" w:bottom="339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5C3A83"/>
    <w:multiLevelType w:val="multilevel"/>
    <w:tmpl w:val="9F5C3A8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A238ADEB"/>
    <w:multiLevelType w:val="singleLevel"/>
    <w:tmpl w:val="A238ADE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76EA72C"/>
    <w:multiLevelType w:val="singleLevel"/>
    <w:tmpl w:val="A76EA72C"/>
    <w:lvl w:ilvl="0" w:tentative="0">
      <w:start w:val="1"/>
      <w:numFmt w:val="lowerLetter"/>
      <w:suff w:val="space"/>
      <w:lvlText w:val="%1."/>
      <w:lvlJc w:val="left"/>
    </w:lvl>
  </w:abstractNum>
  <w:abstractNum w:abstractNumId="3">
    <w:nsid w:val="AD41BAF5"/>
    <w:multiLevelType w:val="singleLevel"/>
    <w:tmpl w:val="AD41BAF5"/>
    <w:lvl w:ilvl="0" w:tentative="0">
      <w:start w:val="1"/>
      <w:numFmt w:val="lowerLetter"/>
      <w:suff w:val="space"/>
      <w:lvlText w:val="%1."/>
      <w:lvlJc w:val="left"/>
    </w:lvl>
  </w:abstractNum>
  <w:abstractNum w:abstractNumId="4">
    <w:nsid w:val="B0948E46"/>
    <w:multiLevelType w:val="singleLevel"/>
    <w:tmpl w:val="B0948E4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13CA52A"/>
    <w:multiLevelType w:val="multilevel"/>
    <w:tmpl w:val="B13CA5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B6C7C5B4"/>
    <w:multiLevelType w:val="singleLevel"/>
    <w:tmpl w:val="B6C7C5B4"/>
    <w:lvl w:ilvl="0" w:tentative="0">
      <w:start w:val="1"/>
      <w:numFmt w:val="lowerLetter"/>
      <w:suff w:val="space"/>
      <w:lvlText w:val="%1."/>
      <w:lvlJc w:val="left"/>
    </w:lvl>
  </w:abstractNum>
  <w:abstractNum w:abstractNumId="7">
    <w:nsid w:val="B813A93A"/>
    <w:multiLevelType w:val="multilevel"/>
    <w:tmpl w:val="B813A93A"/>
    <w:lvl w:ilvl="0" w:tentative="0">
      <w:start w:val="1"/>
      <w:numFmt w:val="decimal"/>
      <w:lvlText w:val="%1."/>
      <w:lvlJc w:val="left"/>
      <w:pPr>
        <w:ind w:left="755" w:hanging="360"/>
      </w:pPr>
    </w:lvl>
    <w:lvl w:ilvl="1" w:tentative="0">
      <w:start w:val="1"/>
      <w:numFmt w:val="lowerLetter"/>
      <w:lvlText w:val="%2."/>
      <w:lvlJc w:val="left"/>
      <w:pPr>
        <w:ind w:left="1475" w:hanging="360"/>
      </w:pPr>
    </w:lvl>
    <w:lvl w:ilvl="2" w:tentative="0">
      <w:start w:val="1"/>
      <w:numFmt w:val="lowerRoman"/>
      <w:lvlText w:val="%3."/>
      <w:lvlJc w:val="right"/>
      <w:pPr>
        <w:ind w:left="2195" w:hanging="180"/>
      </w:pPr>
    </w:lvl>
    <w:lvl w:ilvl="3" w:tentative="0">
      <w:start w:val="1"/>
      <w:numFmt w:val="decimal"/>
      <w:lvlText w:val="%4."/>
      <w:lvlJc w:val="left"/>
      <w:pPr>
        <w:ind w:left="2915" w:hanging="360"/>
      </w:pPr>
    </w:lvl>
    <w:lvl w:ilvl="4" w:tentative="0">
      <w:start w:val="1"/>
      <w:numFmt w:val="lowerLetter"/>
      <w:lvlText w:val="%5."/>
      <w:lvlJc w:val="left"/>
      <w:pPr>
        <w:ind w:left="3635" w:hanging="360"/>
      </w:pPr>
    </w:lvl>
    <w:lvl w:ilvl="5" w:tentative="0">
      <w:start w:val="1"/>
      <w:numFmt w:val="lowerRoman"/>
      <w:lvlText w:val="%6."/>
      <w:lvlJc w:val="right"/>
      <w:pPr>
        <w:ind w:left="4355" w:hanging="180"/>
      </w:pPr>
    </w:lvl>
    <w:lvl w:ilvl="6" w:tentative="0">
      <w:start w:val="1"/>
      <w:numFmt w:val="decimal"/>
      <w:lvlText w:val="%7."/>
      <w:lvlJc w:val="left"/>
      <w:pPr>
        <w:ind w:left="5075" w:hanging="360"/>
      </w:pPr>
    </w:lvl>
    <w:lvl w:ilvl="7" w:tentative="0">
      <w:start w:val="1"/>
      <w:numFmt w:val="lowerLetter"/>
      <w:lvlText w:val="%8."/>
      <w:lvlJc w:val="left"/>
      <w:pPr>
        <w:ind w:left="5795" w:hanging="360"/>
      </w:pPr>
    </w:lvl>
    <w:lvl w:ilvl="8" w:tentative="0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BFD18D5E"/>
    <w:multiLevelType w:val="multilevel"/>
    <w:tmpl w:val="BFD18D5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C06E8729"/>
    <w:multiLevelType w:val="multilevel"/>
    <w:tmpl w:val="C06E87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C52E0AF1"/>
    <w:multiLevelType w:val="singleLevel"/>
    <w:tmpl w:val="C52E0AF1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CE773A87"/>
    <w:multiLevelType w:val="multilevel"/>
    <w:tmpl w:val="CE773A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CF134F81"/>
    <w:multiLevelType w:val="singleLevel"/>
    <w:tmpl w:val="CF134F81"/>
    <w:lvl w:ilvl="0" w:tentative="0">
      <w:start w:val="1"/>
      <w:numFmt w:val="lowerLetter"/>
      <w:suff w:val="space"/>
      <w:lvlText w:val="%1."/>
      <w:lvlJc w:val="left"/>
    </w:lvl>
  </w:abstractNum>
  <w:abstractNum w:abstractNumId="13">
    <w:nsid w:val="D1AF60CF"/>
    <w:multiLevelType w:val="multilevel"/>
    <w:tmpl w:val="D1AF60CF"/>
    <w:lvl w:ilvl="0" w:tentative="0">
      <w:start w:val="1"/>
      <w:numFmt w:val="decimal"/>
      <w:lvlText w:val="%1."/>
      <w:lvlJc w:val="left"/>
      <w:pPr>
        <w:ind w:left="755" w:hanging="360"/>
      </w:pPr>
    </w:lvl>
    <w:lvl w:ilvl="1" w:tentative="0">
      <w:start w:val="1"/>
      <w:numFmt w:val="lowerLetter"/>
      <w:lvlText w:val="%2."/>
      <w:lvlJc w:val="left"/>
      <w:pPr>
        <w:ind w:left="1475" w:hanging="360"/>
      </w:pPr>
    </w:lvl>
    <w:lvl w:ilvl="2" w:tentative="0">
      <w:start w:val="1"/>
      <w:numFmt w:val="lowerRoman"/>
      <w:lvlText w:val="%3."/>
      <w:lvlJc w:val="right"/>
      <w:pPr>
        <w:ind w:left="2195" w:hanging="180"/>
      </w:pPr>
    </w:lvl>
    <w:lvl w:ilvl="3" w:tentative="0">
      <w:start w:val="1"/>
      <w:numFmt w:val="decimal"/>
      <w:lvlText w:val="%4."/>
      <w:lvlJc w:val="left"/>
      <w:pPr>
        <w:ind w:left="2915" w:hanging="360"/>
      </w:pPr>
    </w:lvl>
    <w:lvl w:ilvl="4" w:tentative="0">
      <w:start w:val="1"/>
      <w:numFmt w:val="lowerLetter"/>
      <w:lvlText w:val="%5."/>
      <w:lvlJc w:val="left"/>
      <w:pPr>
        <w:ind w:left="3635" w:hanging="360"/>
      </w:pPr>
    </w:lvl>
    <w:lvl w:ilvl="5" w:tentative="0">
      <w:start w:val="1"/>
      <w:numFmt w:val="lowerRoman"/>
      <w:lvlText w:val="%6."/>
      <w:lvlJc w:val="right"/>
      <w:pPr>
        <w:ind w:left="4355" w:hanging="180"/>
      </w:pPr>
    </w:lvl>
    <w:lvl w:ilvl="6" w:tentative="0">
      <w:start w:val="1"/>
      <w:numFmt w:val="decimal"/>
      <w:lvlText w:val="%7."/>
      <w:lvlJc w:val="left"/>
      <w:pPr>
        <w:ind w:left="5075" w:hanging="360"/>
      </w:pPr>
    </w:lvl>
    <w:lvl w:ilvl="7" w:tentative="0">
      <w:start w:val="1"/>
      <w:numFmt w:val="lowerLetter"/>
      <w:lvlText w:val="%8."/>
      <w:lvlJc w:val="left"/>
      <w:pPr>
        <w:ind w:left="5795" w:hanging="360"/>
      </w:pPr>
    </w:lvl>
    <w:lvl w:ilvl="8" w:tentative="0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D4437D41"/>
    <w:multiLevelType w:val="multilevel"/>
    <w:tmpl w:val="D4437D4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D6A12CB9"/>
    <w:multiLevelType w:val="multilevel"/>
    <w:tmpl w:val="D6A12CB9"/>
    <w:lvl w:ilvl="0" w:tentative="0">
      <w:start w:val="1"/>
      <w:numFmt w:val="decimal"/>
      <w:lvlText w:val="%1."/>
      <w:lvlJc w:val="left"/>
      <w:pPr>
        <w:ind w:left="755" w:hanging="360"/>
      </w:pPr>
    </w:lvl>
    <w:lvl w:ilvl="1" w:tentative="0">
      <w:start w:val="1"/>
      <w:numFmt w:val="lowerLetter"/>
      <w:lvlText w:val="%2."/>
      <w:lvlJc w:val="left"/>
      <w:pPr>
        <w:ind w:left="1475" w:hanging="360"/>
      </w:pPr>
    </w:lvl>
    <w:lvl w:ilvl="2" w:tentative="0">
      <w:start w:val="1"/>
      <w:numFmt w:val="lowerRoman"/>
      <w:lvlText w:val="%3."/>
      <w:lvlJc w:val="right"/>
      <w:pPr>
        <w:ind w:left="2195" w:hanging="180"/>
      </w:pPr>
    </w:lvl>
    <w:lvl w:ilvl="3" w:tentative="0">
      <w:start w:val="1"/>
      <w:numFmt w:val="decimal"/>
      <w:lvlText w:val="%4."/>
      <w:lvlJc w:val="left"/>
      <w:pPr>
        <w:ind w:left="2915" w:hanging="360"/>
      </w:pPr>
    </w:lvl>
    <w:lvl w:ilvl="4" w:tentative="0">
      <w:start w:val="1"/>
      <w:numFmt w:val="lowerLetter"/>
      <w:lvlText w:val="%5."/>
      <w:lvlJc w:val="left"/>
      <w:pPr>
        <w:ind w:left="3635" w:hanging="360"/>
      </w:pPr>
    </w:lvl>
    <w:lvl w:ilvl="5" w:tentative="0">
      <w:start w:val="1"/>
      <w:numFmt w:val="lowerRoman"/>
      <w:lvlText w:val="%6."/>
      <w:lvlJc w:val="right"/>
      <w:pPr>
        <w:ind w:left="4355" w:hanging="180"/>
      </w:pPr>
    </w:lvl>
    <w:lvl w:ilvl="6" w:tentative="0">
      <w:start w:val="1"/>
      <w:numFmt w:val="decimal"/>
      <w:lvlText w:val="%7."/>
      <w:lvlJc w:val="left"/>
      <w:pPr>
        <w:ind w:left="5075" w:hanging="360"/>
      </w:pPr>
    </w:lvl>
    <w:lvl w:ilvl="7" w:tentative="0">
      <w:start w:val="1"/>
      <w:numFmt w:val="lowerLetter"/>
      <w:lvlText w:val="%8."/>
      <w:lvlJc w:val="left"/>
      <w:pPr>
        <w:ind w:left="5795" w:hanging="360"/>
      </w:pPr>
    </w:lvl>
    <w:lvl w:ilvl="8" w:tentative="0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D7C30224"/>
    <w:multiLevelType w:val="singleLevel"/>
    <w:tmpl w:val="D7C30224"/>
    <w:lvl w:ilvl="0" w:tentative="0">
      <w:start w:val="1"/>
      <w:numFmt w:val="lowerLetter"/>
      <w:suff w:val="space"/>
      <w:lvlText w:val="%1."/>
      <w:lvlJc w:val="left"/>
    </w:lvl>
  </w:abstractNum>
  <w:abstractNum w:abstractNumId="17">
    <w:nsid w:val="E36AB69A"/>
    <w:multiLevelType w:val="multilevel"/>
    <w:tmpl w:val="E36AB6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E59F7763"/>
    <w:multiLevelType w:val="multilevel"/>
    <w:tmpl w:val="E59F776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E8E3F24D"/>
    <w:multiLevelType w:val="multilevel"/>
    <w:tmpl w:val="E8E3F2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0">
    <w:nsid w:val="EEEB98DF"/>
    <w:multiLevelType w:val="multilevel"/>
    <w:tmpl w:val="EEEB98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F1F2B2CA"/>
    <w:multiLevelType w:val="singleLevel"/>
    <w:tmpl w:val="F1F2B2CA"/>
    <w:lvl w:ilvl="0" w:tentative="0">
      <w:start w:val="1"/>
      <w:numFmt w:val="lowerLetter"/>
      <w:suff w:val="space"/>
      <w:lvlText w:val="%1."/>
      <w:lvlJc w:val="left"/>
    </w:lvl>
  </w:abstractNum>
  <w:abstractNum w:abstractNumId="22">
    <w:nsid w:val="F91DD095"/>
    <w:multiLevelType w:val="multilevel"/>
    <w:tmpl w:val="F91DD095"/>
    <w:lvl w:ilvl="0" w:tentative="0">
      <w:start w:val="1"/>
      <w:numFmt w:val="decimal"/>
      <w:lvlText w:val="%1."/>
      <w:lvlJc w:val="left"/>
      <w:pPr>
        <w:ind w:left="755" w:hanging="360"/>
      </w:pPr>
    </w:lvl>
    <w:lvl w:ilvl="1" w:tentative="0">
      <w:start w:val="1"/>
      <w:numFmt w:val="lowerLetter"/>
      <w:lvlText w:val="%2."/>
      <w:lvlJc w:val="left"/>
      <w:pPr>
        <w:ind w:left="1475" w:hanging="360"/>
      </w:pPr>
    </w:lvl>
    <w:lvl w:ilvl="2" w:tentative="0">
      <w:start w:val="1"/>
      <w:numFmt w:val="lowerRoman"/>
      <w:lvlText w:val="%3."/>
      <w:lvlJc w:val="right"/>
      <w:pPr>
        <w:ind w:left="2195" w:hanging="180"/>
      </w:pPr>
    </w:lvl>
    <w:lvl w:ilvl="3" w:tentative="0">
      <w:start w:val="1"/>
      <w:numFmt w:val="decimal"/>
      <w:lvlText w:val="%4."/>
      <w:lvlJc w:val="left"/>
      <w:pPr>
        <w:ind w:left="2915" w:hanging="360"/>
      </w:pPr>
    </w:lvl>
    <w:lvl w:ilvl="4" w:tentative="0">
      <w:start w:val="1"/>
      <w:numFmt w:val="lowerLetter"/>
      <w:lvlText w:val="%5."/>
      <w:lvlJc w:val="left"/>
      <w:pPr>
        <w:ind w:left="3635" w:hanging="360"/>
      </w:pPr>
    </w:lvl>
    <w:lvl w:ilvl="5" w:tentative="0">
      <w:start w:val="1"/>
      <w:numFmt w:val="lowerRoman"/>
      <w:lvlText w:val="%6."/>
      <w:lvlJc w:val="right"/>
      <w:pPr>
        <w:ind w:left="4355" w:hanging="180"/>
      </w:pPr>
    </w:lvl>
    <w:lvl w:ilvl="6" w:tentative="0">
      <w:start w:val="1"/>
      <w:numFmt w:val="decimal"/>
      <w:lvlText w:val="%7."/>
      <w:lvlJc w:val="left"/>
      <w:pPr>
        <w:ind w:left="5075" w:hanging="360"/>
      </w:pPr>
    </w:lvl>
    <w:lvl w:ilvl="7" w:tentative="0">
      <w:start w:val="1"/>
      <w:numFmt w:val="lowerLetter"/>
      <w:lvlText w:val="%8."/>
      <w:lvlJc w:val="left"/>
      <w:pPr>
        <w:ind w:left="5795" w:hanging="360"/>
      </w:pPr>
    </w:lvl>
    <w:lvl w:ilvl="8" w:tentative="0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05E51388"/>
    <w:multiLevelType w:val="singleLevel"/>
    <w:tmpl w:val="05E51388"/>
    <w:lvl w:ilvl="0" w:tentative="0">
      <w:start w:val="1"/>
      <w:numFmt w:val="lowerLetter"/>
      <w:suff w:val="space"/>
      <w:lvlText w:val="%1."/>
      <w:lvlJc w:val="left"/>
    </w:lvl>
  </w:abstractNum>
  <w:abstractNum w:abstractNumId="24">
    <w:nsid w:val="106E0494"/>
    <w:multiLevelType w:val="multilevel"/>
    <w:tmpl w:val="106E049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45E8B5"/>
    <w:multiLevelType w:val="multilevel"/>
    <w:tmpl w:val="1545E8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88F7CC"/>
    <w:multiLevelType w:val="multilevel"/>
    <w:tmpl w:val="1588F7C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502A52"/>
    <w:multiLevelType w:val="multilevel"/>
    <w:tmpl w:val="25502A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761DF"/>
    <w:multiLevelType w:val="multilevel"/>
    <w:tmpl w:val="2BA761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4E89C"/>
    <w:multiLevelType w:val="multilevel"/>
    <w:tmpl w:val="3FE4E8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742DB"/>
    <w:multiLevelType w:val="multilevel"/>
    <w:tmpl w:val="42F742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1314C"/>
    <w:multiLevelType w:val="multilevel"/>
    <w:tmpl w:val="4931314C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D186325"/>
    <w:multiLevelType w:val="multilevel"/>
    <w:tmpl w:val="4D18632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D7FBF"/>
    <w:multiLevelType w:val="multilevel"/>
    <w:tmpl w:val="503D7F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B3756"/>
    <w:multiLevelType w:val="multilevel"/>
    <w:tmpl w:val="52EB375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9AF4E"/>
    <w:multiLevelType w:val="singleLevel"/>
    <w:tmpl w:val="5889AF4E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6">
    <w:nsid w:val="593CC29B"/>
    <w:multiLevelType w:val="singleLevel"/>
    <w:tmpl w:val="593CC29B"/>
    <w:lvl w:ilvl="0" w:tentative="0">
      <w:start w:val="1"/>
      <w:numFmt w:val="lowerLetter"/>
      <w:suff w:val="space"/>
      <w:lvlText w:val="%1."/>
      <w:lvlJc w:val="left"/>
    </w:lvl>
  </w:abstractNum>
  <w:abstractNum w:abstractNumId="37">
    <w:nsid w:val="5C1BC452"/>
    <w:multiLevelType w:val="multilevel"/>
    <w:tmpl w:val="5C1BC4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4ABD7"/>
    <w:multiLevelType w:val="singleLevel"/>
    <w:tmpl w:val="5D84ABD7"/>
    <w:lvl w:ilvl="0" w:tentative="0">
      <w:start w:val="1"/>
      <w:numFmt w:val="decimal"/>
      <w:suff w:val="space"/>
      <w:lvlText w:val="%1."/>
      <w:lvlJc w:val="left"/>
    </w:lvl>
  </w:abstractNum>
  <w:abstractNum w:abstractNumId="39">
    <w:nsid w:val="5FB97DAD"/>
    <w:multiLevelType w:val="multilevel"/>
    <w:tmpl w:val="5FB97D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8BA4D"/>
    <w:multiLevelType w:val="singleLevel"/>
    <w:tmpl w:val="6808BA4D"/>
    <w:lvl w:ilvl="0" w:tentative="0">
      <w:start w:val="1"/>
      <w:numFmt w:val="lowerLetter"/>
      <w:suff w:val="space"/>
      <w:lvlText w:val="%1."/>
      <w:lvlJc w:val="left"/>
    </w:lvl>
  </w:abstractNum>
  <w:abstractNum w:abstractNumId="41">
    <w:nsid w:val="6A951BC3"/>
    <w:multiLevelType w:val="multilevel"/>
    <w:tmpl w:val="6A951BC3"/>
    <w:lvl w:ilvl="0" w:tentative="0">
      <w:start w:val="1"/>
      <w:numFmt w:val="decimal"/>
      <w:lvlText w:val="%1."/>
      <w:lvlJc w:val="left"/>
      <w:pPr>
        <w:ind w:left="755" w:hanging="360"/>
      </w:pPr>
    </w:lvl>
    <w:lvl w:ilvl="1" w:tentative="0">
      <w:start w:val="1"/>
      <w:numFmt w:val="lowerLetter"/>
      <w:lvlText w:val="%2."/>
      <w:lvlJc w:val="left"/>
      <w:pPr>
        <w:ind w:left="1475" w:hanging="360"/>
      </w:pPr>
    </w:lvl>
    <w:lvl w:ilvl="2" w:tentative="0">
      <w:start w:val="1"/>
      <w:numFmt w:val="lowerRoman"/>
      <w:lvlText w:val="%3."/>
      <w:lvlJc w:val="right"/>
      <w:pPr>
        <w:ind w:left="2195" w:hanging="180"/>
      </w:pPr>
    </w:lvl>
    <w:lvl w:ilvl="3" w:tentative="0">
      <w:start w:val="1"/>
      <w:numFmt w:val="decimal"/>
      <w:lvlText w:val="%4."/>
      <w:lvlJc w:val="left"/>
      <w:pPr>
        <w:ind w:left="2915" w:hanging="360"/>
      </w:pPr>
    </w:lvl>
    <w:lvl w:ilvl="4" w:tentative="0">
      <w:start w:val="1"/>
      <w:numFmt w:val="lowerLetter"/>
      <w:lvlText w:val="%5."/>
      <w:lvlJc w:val="left"/>
      <w:pPr>
        <w:ind w:left="3635" w:hanging="360"/>
      </w:pPr>
    </w:lvl>
    <w:lvl w:ilvl="5" w:tentative="0">
      <w:start w:val="1"/>
      <w:numFmt w:val="lowerRoman"/>
      <w:lvlText w:val="%6."/>
      <w:lvlJc w:val="right"/>
      <w:pPr>
        <w:ind w:left="4355" w:hanging="180"/>
      </w:pPr>
    </w:lvl>
    <w:lvl w:ilvl="6" w:tentative="0">
      <w:start w:val="1"/>
      <w:numFmt w:val="decimal"/>
      <w:lvlText w:val="%7."/>
      <w:lvlJc w:val="left"/>
      <w:pPr>
        <w:ind w:left="5075" w:hanging="360"/>
      </w:pPr>
    </w:lvl>
    <w:lvl w:ilvl="7" w:tentative="0">
      <w:start w:val="1"/>
      <w:numFmt w:val="lowerLetter"/>
      <w:lvlText w:val="%8."/>
      <w:lvlJc w:val="left"/>
      <w:pPr>
        <w:ind w:left="5795" w:hanging="360"/>
      </w:pPr>
    </w:lvl>
    <w:lvl w:ilvl="8" w:tentative="0">
      <w:start w:val="1"/>
      <w:numFmt w:val="lowerRoman"/>
      <w:lvlText w:val="%9."/>
      <w:lvlJc w:val="right"/>
      <w:pPr>
        <w:ind w:left="6515" w:hanging="180"/>
      </w:pPr>
    </w:lvl>
  </w:abstractNum>
  <w:abstractNum w:abstractNumId="42">
    <w:nsid w:val="71DD086C"/>
    <w:multiLevelType w:val="multilevel"/>
    <w:tmpl w:val="71DD08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B5AE3"/>
    <w:multiLevelType w:val="multilevel"/>
    <w:tmpl w:val="720B5A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DD92C"/>
    <w:multiLevelType w:val="multilevel"/>
    <w:tmpl w:val="744DD92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5A7A8"/>
    <w:multiLevelType w:val="multilevel"/>
    <w:tmpl w:val="7585A7A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34"/>
  </w:num>
  <w:num w:numId="4">
    <w:abstractNumId w:val="28"/>
  </w:num>
  <w:num w:numId="5">
    <w:abstractNumId w:val="24"/>
  </w:num>
  <w:num w:numId="6">
    <w:abstractNumId w:val="6"/>
  </w:num>
  <w:num w:numId="7">
    <w:abstractNumId w:val="23"/>
  </w:num>
  <w:num w:numId="8">
    <w:abstractNumId w:val="31"/>
  </w:num>
  <w:num w:numId="9">
    <w:abstractNumId w:val="3"/>
  </w:num>
  <w:num w:numId="10">
    <w:abstractNumId w:val="9"/>
  </w:num>
  <w:num w:numId="11">
    <w:abstractNumId w:val="22"/>
  </w:num>
  <w:num w:numId="12">
    <w:abstractNumId w:val="37"/>
  </w:num>
  <w:num w:numId="13">
    <w:abstractNumId w:val="14"/>
  </w:num>
  <w:num w:numId="14">
    <w:abstractNumId w:val="8"/>
  </w:num>
  <w:num w:numId="15">
    <w:abstractNumId w:val="36"/>
  </w:num>
  <w:num w:numId="16">
    <w:abstractNumId w:val="21"/>
  </w:num>
  <w:num w:numId="17">
    <w:abstractNumId w:val="35"/>
  </w:num>
  <w:num w:numId="18">
    <w:abstractNumId w:val="40"/>
  </w:num>
  <w:num w:numId="19">
    <w:abstractNumId w:val="29"/>
  </w:num>
  <w:num w:numId="20">
    <w:abstractNumId w:val="13"/>
  </w:num>
  <w:num w:numId="21">
    <w:abstractNumId w:val="44"/>
  </w:num>
  <w:num w:numId="22">
    <w:abstractNumId w:val="11"/>
  </w:num>
  <w:num w:numId="23">
    <w:abstractNumId w:val="25"/>
  </w:num>
  <w:num w:numId="24">
    <w:abstractNumId w:val="16"/>
  </w:num>
  <w:num w:numId="25">
    <w:abstractNumId w:val="10"/>
  </w:num>
  <w:num w:numId="26">
    <w:abstractNumId w:val="17"/>
  </w:num>
  <w:num w:numId="27">
    <w:abstractNumId w:val="7"/>
  </w:num>
  <w:num w:numId="28">
    <w:abstractNumId w:val="18"/>
  </w:num>
  <w:num w:numId="29">
    <w:abstractNumId w:val="26"/>
  </w:num>
  <w:num w:numId="30">
    <w:abstractNumId w:val="0"/>
  </w:num>
  <w:num w:numId="31">
    <w:abstractNumId w:val="12"/>
  </w:num>
  <w:num w:numId="32">
    <w:abstractNumId w:val="1"/>
  </w:num>
  <w:num w:numId="33">
    <w:abstractNumId w:val="19"/>
  </w:num>
  <w:num w:numId="34">
    <w:abstractNumId w:val="5"/>
  </w:num>
  <w:num w:numId="35">
    <w:abstractNumId w:val="15"/>
  </w:num>
  <w:num w:numId="36">
    <w:abstractNumId w:val="20"/>
  </w:num>
  <w:num w:numId="37">
    <w:abstractNumId w:val="38"/>
  </w:num>
  <w:num w:numId="38">
    <w:abstractNumId w:val="45"/>
  </w:num>
  <w:num w:numId="39">
    <w:abstractNumId w:val="2"/>
  </w:num>
  <w:num w:numId="40">
    <w:abstractNumId w:val="4"/>
  </w:num>
  <w:num w:numId="41">
    <w:abstractNumId w:val="27"/>
  </w:num>
  <w:num w:numId="42">
    <w:abstractNumId w:val="43"/>
  </w:num>
  <w:num w:numId="43">
    <w:abstractNumId w:val="32"/>
  </w:num>
  <w:num w:numId="44">
    <w:abstractNumId w:val="30"/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0"/>
    <w:rsid w:val="000059DC"/>
    <w:rsid w:val="00005A79"/>
    <w:rsid w:val="000208DC"/>
    <w:rsid w:val="0002276A"/>
    <w:rsid w:val="0002452E"/>
    <w:rsid w:val="0002539F"/>
    <w:rsid w:val="000264C5"/>
    <w:rsid w:val="00027809"/>
    <w:rsid w:val="000331FC"/>
    <w:rsid w:val="000402C5"/>
    <w:rsid w:val="000429AA"/>
    <w:rsid w:val="0004412A"/>
    <w:rsid w:val="000442F7"/>
    <w:rsid w:val="0004646D"/>
    <w:rsid w:val="00046C93"/>
    <w:rsid w:val="00046EE5"/>
    <w:rsid w:val="00051903"/>
    <w:rsid w:val="0005417C"/>
    <w:rsid w:val="0005496B"/>
    <w:rsid w:val="00055531"/>
    <w:rsid w:val="000627E6"/>
    <w:rsid w:val="000636A1"/>
    <w:rsid w:val="00064926"/>
    <w:rsid w:val="00065DC4"/>
    <w:rsid w:val="00065E67"/>
    <w:rsid w:val="00065F1D"/>
    <w:rsid w:val="00066A83"/>
    <w:rsid w:val="00071330"/>
    <w:rsid w:val="000732C7"/>
    <w:rsid w:val="0007436D"/>
    <w:rsid w:val="00076842"/>
    <w:rsid w:val="000802AB"/>
    <w:rsid w:val="00082151"/>
    <w:rsid w:val="00082DC8"/>
    <w:rsid w:val="00085B38"/>
    <w:rsid w:val="00087521"/>
    <w:rsid w:val="00087DF6"/>
    <w:rsid w:val="0009161C"/>
    <w:rsid w:val="00093C40"/>
    <w:rsid w:val="000A679D"/>
    <w:rsid w:val="000A7A59"/>
    <w:rsid w:val="000B25E5"/>
    <w:rsid w:val="000B6209"/>
    <w:rsid w:val="000C32A1"/>
    <w:rsid w:val="000C65AA"/>
    <w:rsid w:val="000C7B94"/>
    <w:rsid w:val="000C7FD1"/>
    <w:rsid w:val="000D09AE"/>
    <w:rsid w:val="000D0E6D"/>
    <w:rsid w:val="000E137C"/>
    <w:rsid w:val="000E1E4C"/>
    <w:rsid w:val="000E268E"/>
    <w:rsid w:val="000E2A0E"/>
    <w:rsid w:val="000E4532"/>
    <w:rsid w:val="000E67F4"/>
    <w:rsid w:val="000F0220"/>
    <w:rsid w:val="000F20B4"/>
    <w:rsid w:val="000F28CB"/>
    <w:rsid w:val="000F5CDD"/>
    <w:rsid w:val="00101A17"/>
    <w:rsid w:val="00111EEF"/>
    <w:rsid w:val="0011366A"/>
    <w:rsid w:val="00114F47"/>
    <w:rsid w:val="00115338"/>
    <w:rsid w:val="001176FD"/>
    <w:rsid w:val="001214F1"/>
    <w:rsid w:val="00122517"/>
    <w:rsid w:val="00122B67"/>
    <w:rsid w:val="00123CF1"/>
    <w:rsid w:val="0012643F"/>
    <w:rsid w:val="0012763F"/>
    <w:rsid w:val="001315AA"/>
    <w:rsid w:val="001317C0"/>
    <w:rsid w:val="001335B4"/>
    <w:rsid w:val="00135DED"/>
    <w:rsid w:val="00137156"/>
    <w:rsid w:val="00142857"/>
    <w:rsid w:val="0014413D"/>
    <w:rsid w:val="001456DE"/>
    <w:rsid w:val="0014706A"/>
    <w:rsid w:val="00153581"/>
    <w:rsid w:val="00154CB7"/>
    <w:rsid w:val="0015542F"/>
    <w:rsid w:val="0015590E"/>
    <w:rsid w:val="00155CF9"/>
    <w:rsid w:val="0016094B"/>
    <w:rsid w:val="001611BB"/>
    <w:rsid w:val="0017083D"/>
    <w:rsid w:val="001719C8"/>
    <w:rsid w:val="0017315D"/>
    <w:rsid w:val="00175C7E"/>
    <w:rsid w:val="0018215D"/>
    <w:rsid w:val="0018347F"/>
    <w:rsid w:val="00185A7E"/>
    <w:rsid w:val="001868BD"/>
    <w:rsid w:val="00191825"/>
    <w:rsid w:val="0019190D"/>
    <w:rsid w:val="00192022"/>
    <w:rsid w:val="00192323"/>
    <w:rsid w:val="00194DEA"/>
    <w:rsid w:val="0019780F"/>
    <w:rsid w:val="00197DF6"/>
    <w:rsid w:val="001A0A00"/>
    <w:rsid w:val="001A705E"/>
    <w:rsid w:val="001A7EE9"/>
    <w:rsid w:val="001B22E3"/>
    <w:rsid w:val="001B2651"/>
    <w:rsid w:val="001B2B43"/>
    <w:rsid w:val="001B6B76"/>
    <w:rsid w:val="001B7771"/>
    <w:rsid w:val="001C0AE3"/>
    <w:rsid w:val="001C0D41"/>
    <w:rsid w:val="001C25F3"/>
    <w:rsid w:val="001C4F78"/>
    <w:rsid w:val="001C5987"/>
    <w:rsid w:val="001C7CA8"/>
    <w:rsid w:val="001D1ED9"/>
    <w:rsid w:val="001D3485"/>
    <w:rsid w:val="001D4400"/>
    <w:rsid w:val="001E09D4"/>
    <w:rsid w:val="001E0BFF"/>
    <w:rsid w:val="001E0E6D"/>
    <w:rsid w:val="001E21DB"/>
    <w:rsid w:val="001E2CDB"/>
    <w:rsid w:val="001E41CA"/>
    <w:rsid w:val="001E49DF"/>
    <w:rsid w:val="001F41FD"/>
    <w:rsid w:val="00201B54"/>
    <w:rsid w:val="00203F8C"/>
    <w:rsid w:val="00207066"/>
    <w:rsid w:val="0020778B"/>
    <w:rsid w:val="002134BE"/>
    <w:rsid w:val="002139C2"/>
    <w:rsid w:val="00214AB5"/>
    <w:rsid w:val="002166A9"/>
    <w:rsid w:val="002172E4"/>
    <w:rsid w:val="00217791"/>
    <w:rsid w:val="00221678"/>
    <w:rsid w:val="002222DD"/>
    <w:rsid w:val="00222561"/>
    <w:rsid w:val="002232C4"/>
    <w:rsid w:val="002249B9"/>
    <w:rsid w:val="00227C4D"/>
    <w:rsid w:val="0023067B"/>
    <w:rsid w:val="00231654"/>
    <w:rsid w:val="00234EC3"/>
    <w:rsid w:val="00235879"/>
    <w:rsid w:val="00236419"/>
    <w:rsid w:val="002364C9"/>
    <w:rsid w:val="002455A4"/>
    <w:rsid w:val="00251AB1"/>
    <w:rsid w:val="00251EBF"/>
    <w:rsid w:val="00252D98"/>
    <w:rsid w:val="0026006C"/>
    <w:rsid w:val="00261F07"/>
    <w:rsid w:val="00263BBB"/>
    <w:rsid w:val="00266FBD"/>
    <w:rsid w:val="00267357"/>
    <w:rsid w:val="002747CD"/>
    <w:rsid w:val="00276577"/>
    <w:rsid w:val="00277A9E"/>
    <w:rsid w:val="00290DC5"/>
    <w:rsid w:val="00291D02"/>
    <w:rsid w:val="002934C8"/>
    <w:rsid w:val="002938E4"/>
    <w:rsid w:val="00293D10"/>
    <w:rsid w:val="002955B3"/>
    <w:rsid w:val="002A1E94"/>
    <w:rsid w:val="002A2A04"/>
    <w:rsid w:val="002A70B0"/>
    <w:rsid w:val="002A7251"/>
    <w:rsid w:val="002B2D95"/>
    <w:rsid w:val="002B4EFD"/>
    <w:rsid w:val="002B5370"/>
    <w:rsid w:val="002B5F6E"/>
    <w:rsid w:val="002B77AC"/>
    <w:rsid w:val="002C1933"/>
    <w:rsid w:val="002C62CE"/>
    <w:rsid w:val="002D05E8"/>
    <w:rsid w:val="002D0E48"/>
    <w:rsid w:val="002D38E8"/>
    <w:rsid w:val="002D72A8"/>
    <w:rsid w:val="002D747D"/>
    <w:rsid w:val="002E2440"/>
    <w:rsid w:val="002E3F61"/>
    <w:rsid w:val="002E4A4F"/>
    <w:rsid w:val="002E75A7"/>
    <w:rsid w:val="002F0E1A"/>
    <w:rsid w:val="002F1820"/>
    <w:rsid w:val="002F468B"/>
    <w:rsid w:val="0030291C"/>
    <w:rsid w:val="00303522"/>
    <w:rsid w:val="00305041"/>
    <w:rsid w:val="003051FD"/>
    <w:rsid w:val="0030605F"/>
    <w:rsid w:val="00311047"/>
    <w:rsid w:val="003123C9"/>
    <w:rsid w:val="0031479A"/>
    <w:rsid w:val="00314911"/>
    <w:rsid w:val="00314F16"/>
    <w:rsid w:val="003172AB"/>
    <w:rsid w:val="003213D6"/>
    <w:rsid w:val="003225DF"/>
    <w:rsid w:val="00323756"/>
    <w:rsid w:val="00324935"/>
    <w:rsid w:val="003258D6"/>
    <w:rsid w:val="00326EC2"/>
    <w:rsid w:val="0032748D"/>
    <w:rsid w:val="003344E5"/>
    <w:rsid w:val="00334AD0"/>
    <w:rsid w:val="00336C68"/>
    <w:rsid w:val="003418D2"/>
    <w:rsid w:val="0034319D"/>
    <w:rsid w:val="00346AC0"/>
    <w:rsid w:val="003474B0"/>
    <w:rsid w:val="00354B71"/>
    <w:rsid w:val="00356A02"/>
    <w:rsid w:val="00356F86"/>
    <w:rsid w:val="00362320"/>
    <w:rsid w:val="00363584"/>
    <w:rsid w:val="003679E5"/>
    <w:rsid w:val="003733AA"/>
    <w:rsid w:val="003767D9"/>
    <w:rsid w:val="00376F5C"/>
    <w:rsid w:val="00380DB6"/>
    <w:rsid w:val="00382DFB"/>
    <w:rsid w:val="0038463B"/>
    <w:rsid w:val="00384E20"/>
    <w:rsid w:val="003873C0"/>
    <w:rsid w:val="00392308"/>
    <w:rsid w:val="003940D2"/>
    <w:rsid w:val="003A295B"/>
    <w:rsid w:val="003B0BAF"/>
    <w:rsid w:val="003B177E"/>
    <w:rsid w:val="003B5C6B"/>
    <w:rsid w:val="003B6630"/>
    <w:rsid w:val="003C2549"/>
    <w:rsid w:val="003C45F4"/>
    <w:rsid w:val="003C5698"/>
    <w:rsid w:val="003C6BF9"/>
    <w:rsid w:val="003D1E5D"/>
    <w:rsid w:val="003D46D8"/>
    <w:rsid w:val="003D725A"/>
    <w:rsid w:val="003D7BAF"/>
    <w:rsid w:val="003E366C"/>
    <w:rsid w:val="003F2B78"/>
    <w:rsid w:val="003F365D"/>
    <w:rsid w:val="003F49D6"/>
    <w:rsid w:val="003F5916"/>
    <w:rsid w:val="003F71E3"/>
    <w:rsid w:val="003F77D8"/>
    <w:rsid w:val="0040082F"/>
    <w:rsid w:val="004032A1"/>
    <w:rsid w:val="00407BA6"/>
    <w:rsid w:val="0041004E"/>
    <w:rsid w:val="004109C5"/>
    <w:rsid w:val="00412384"/>
    <w:rsid w:val="0041469D"/>
    <w:rsid w:val="0041587A"/>
    <w:rsid w:val="0042116D"/>
    <w:rsid w:val="004227B3"/>
    <w:rsid w:val="004229CA"/>
    <w:rsid w:val="0042627F"/>
    <w:rsid w:val="004308ED"/>
    <w:rsid w:val="00432C24"/>
    <w:rsid w:val="00433F0E"/>
    <w:rsid w:val="00433FAF"/>
    <w:rsid w:val="004354A9"/>
    <w:rsid w:val="00435825"/>
    <w:rsid w:val="00436086"/>
    <w:rsid w:val="0044051B"/>
    <w:rsid w:val="00444128"/>
    <w:rsid w:val="004452D7"/>
    <w:rsid w:val="004468C7"/>
    <w:rsid w:val="0044776D"/>
    <w:rsid w:val="004504A8"/>
    <w:rsid w:val="00451403"/>
    <w:rsid w:val="00452558"/>
    <w:rsid w:val="004622FD"/>
    <w:rsid w:val="00463D5A"/>
    <w:rsid w:val="00465E61"/>
    <w:rsid w:val="00474FE3"/>
    <w:rsid w:val="0047570F"/>
    <w:rsid w:val="0047617F"/>
    <w:rsid w:val="00476225"/>
    <w:rsid w:val="00480219"/>
    <w:rsid w:val="00481180"/>
    <w:rsid w:val="0048695A"/>
    <w:rsid w:val="00495E4E"/>
    <w:rsid w:val="00496786"/>
    <w:rsid w:val="00496C72"/>
    <w:rsid w:val="0049718C"/>
    <w:rsid w:val="004976E2"/>
    <w:rsid w:val="004A080C"/>
    <w:rsid w:val="004A49F1"/>
    <w:rsid w:val="004B1DB2"/>
    <w:rsid w:val="004B5109"/>
    <w:rsid w:val="004C3A87"/>
    <w:rsid w:val="004C7CC6"/>
    <w:rsid w:val="004D34F5"/>
    <w:rsid w:val="004D6061"/>
    <w:rsid w:val="004E2000"/>
    <w:rsid w:val="004E542F"/>
    <w:rsid w:val="004E69C1"/>
    <w:rsid w:val="004E7DAA"/>
    <w:rsid w:val="004F0FE8"/>
    <w:rsid w:val="004F49F5"/>
    <w:rsid w:val="004F75F8"/>
    <w:rsid w:val="00500D73"/>
    <w:rsid w:val="00502AE3"/>
    <w:rsid w:val="0050553E"/>
    <w:rsid w:val="005122E9"/>
    <w:rsid w:val="005138C3"/>
    <w:rsid w:val="005155CE"/>
    <w:rsid w:val="00521341"/>
    <w:rsid w:val="00521C62"/>
    <w:rsid w:val="00522FBD"/>
    <w:rsid w:val="0052476E"/>
    <w:rsid w:val="00526098"/>
    <w:rsid w:val="005272A3"/>
    <w:rsid w:val="00532D0C"/>
    <w:rsid w:val="00536568"/>
    <w:rsid w:val="00537A7A"/>
    <w:rsid w:val="005422E8"/>
    <w:rsid w:val="005543DE"/>
    <w:rsid w:val="005567ED"/>
    <w:rsid w:val="005574E1"/>
    <w:rsid w:val="00561167"/>
    <w:rsid w:val="005634C6"/>
    <w:rsid w:val="00565AF3"/>
    <w:rsid w:val="00565CF1"/>
    <w:rsid w:val="005673AD"/>
    <w:rsid w:val="0057066D"/>
    <w:rsid w:val="005708CB"/>
    <w:rsid w:val="00570DA6"/>
    <w:rsid w:val="00570E4A"/>
    <w:rsid w:val="00572AB6"/>
    <w:rsid w:val="00573CB1"/>
    <w:rsid w:val="00582DCC"/>
    <w:rsid w:val="00583CA9"/>
    <w:rsid w:val="00587569"/>
    <w:rsid w:val="005876E3"/>
    <w:rsid w:val="00591099"/>
    <w:rsid w:val="00592F3E"/>
    <w:rsid w:val="00596B88"/>
    <w:rsid w:val="005A2A9C"/>
    <w:rsid w:val="005A39DA"/>
    <w:rsid w:val="005A4159"/>
    <w:rsid w:val="005A4692"/>
    <w:rsid w:val="005A603F"/>
    <w:rsid w:val="005B152C"/>
    <w:rsid w:val="005B1A7A"/>
    <w:rsid w:val="005B4B0D"/>
    <w:rsid w:val="005B537F"/>
    <w:rsid w:val="005C7915"/>
    <w:rsid w:val="005C7D1C"/>
    <w:rsid w:val="005D1025"/>
    <w:rsid w:val="005D10AF"/>
    <w:rsid w:val="005E031F"/>
    <w:rsid w:val="005E07BA"/>
    <w:rsid w:val="005E132A"/>
    <w:rsid w:val="005E453D"/>
    <w:rsid w:val="005E4FAB"/>
    <w:rsid w:val="005E686F"/>
    <w:rsid w:val="005E72DA"/>
    <w:rsid w:val="005F0153"/>
    <w:rsid w:val="005F1021"/>
    <w:rsid w:val="005F1C30"/>
    <w:rsid w:val="005F270E"/>
    <w:rsid w:val="005F29E3"/>
    <w:rsid w:val="005F3139"/>
    <w:rsid w:val="00602857"/>
    <w:rsid w:val="00603653"/>
    <w:rsid w:val="006108D7"/>
    <w:rsid w:val="006145EF"/>
    <w:rsid w:val="00616422"/>
    <w:rsid w:val="00617D97"/>
    <w:rsid w:val="00621CB4"/>
    <w:rsid w:val="00621EBC"/>
    <w:rsid w:val="00626346"/>
    <w:rsid w:val="0063294E"/>
    <w:rsid w:val="00640588"/>
    <w:rsid w:val="00640E40"/>
    <w:rsid w:val="00642541"/>
    <w:rsid w:val="006441AE"/>
    <w:rsid w:val="0064732B"/>
    <w:rsid w:val="00647B6C"/>
    <w:rsid w:val="00652D4C"/>
    <w:rsid w:val="006570C1"/>
    <w:rsid w:val="006674E9"/>
    <w:rsid w:val="00677E00"/>
    <w:rsid w:val="00684212"/>
    <w:rsid w:val="00684430"/>
    <w:rsid w:val="00692431"/>
    <w:rsid w:val="006930E0"/>
    <w:rsid w:val="00693839"/>
    <w:rsid w:val="00693AC3"/>
    <w:rsid w:val="0069656C"/>
    <w:rsid w:val="006968CF"/>
    <w:rsid w:val="00696CEE"/>
    <w:rsid w:val="00697AAE"/>
    <w:rsid w:val="006A1C5F"/>
    <w:rsid w:val="006B064B"/>
    <w:rsid w:val="006B25D4"/>
    <w:rsid w:val="006B262B"/>
    <w:rsid w:val="006B31EE"/>
    <w:rsid w:val="006B457E"/>
    <w:rsid w:val="006B4B9F"/>
    <w:rsid w:val="006B54B7"/>
    <w:rsid w:val="006B7642"/>
    <w:rsid w:val="006B7790"/>
    <w:rsid w:val="006C2783"/>
    <w:rsid w:val="006C58A7"/>
    <w:rsid w:val="006D269A"/>
    <w:rsid w:val="006E0875"/>
    <w:rsid w:val="006E1231"/>
    <w:rsid w:val="006E221D"/>
    <w:rsid w:val="006E245D"/>
    <w:rsid w:val="006E749E"/>
    <w:rsid w:val="006F0E08"/>
    <w:rsid w:val="006F1B0C"/>
    <w:rsid w:val="006F4A0F"/>
    <w:rsid w:val="006F6023"/>
    <w:rsid w:val="006F6412"/>
    <w:rsid w:val="00703D7E"/>
    <w:rsid w:val="007076DF"/>
    <w:rsid w:val="00710983"/>
    <w:rsid w:val="00711D0E"/>
    <w:rsid w:val="007154A7"/>
    <w:rsid w:val="007233E8"/>
    <w:rsid w:val="00723AB8"/>
    <w:rsid w:val="00723D94"/>
    <w:rsid w:val="007339AE"/>
    <w:rsid w:val="00743DD7"/>
    <w:rsid w:val="0074518B"/>
    <w:rsid w:val="007453B5"/>
    <w:rsid w:val="00745C00"/>
    <w:rsid w:val="00747525"/>
    <w:rsid w:val="00750C1A"/>
    <w:rsid w:val="00753D2C"/>
    <w:rsid w:val="007550B5"/>
    <w:rsid w:val="0075700B"/>
    <w:rsid w:val="00757B96"/>
    <w:rsid w:val="00763792"/>
    <w:rsid w:val="00766100"/>
    <w:rsid w:val="007661FE"/>
    <w:rsid w:val="00767099"/>
    <w:rsid w:val="00770BD4"/>
    <w:rsid w:val="007710DD"/>
    <w:rsid w:val="007730C5"/>
    <w:rsid w:val="00774846"/>
    <w:rsid w:val="00774CEE"/>
    <w:rsid w:val="00774CF3"/>
    <w:rsid w:val="00776D7A"/>
    <w:rsid w:val="007802A0"/>
    <w:rsid w:val="00782998"/>
    <w:rsid w:val="00783877"/>
    <w:rsid w:val="0078621E"/>
    <w:rsid w:val="007912A4"/>
    <w:rsid w:val="00792FA8"/>
    <w:rsid w:val="0079466A"/>
    <w:rsid w:val="00794F0E"/>
    <w:rsid w:val="007A0738"/>
    <w:rsid w:val="007A2323"/>
    <w:rsid w:val="007A34D6"/>
    <w:rsid w:val="007A3507"/>
    <w:rsid w:val="007A44F7"/>
    <w:rsid w:val="007B00F5"/>
    <w:rsid w:val="007B72C7"/>
    <w:rsid w:val="007B77C8"/>
    <w:rsid w:val="007B7ECD"/>
    <w:rsid w:val="007C0FA3"/>
    <w:rsid w:val="007C36EC"/>
    <w:rsid w:val="007D3946"/>
    <w:rsid w:val="007D5B20"/>
    <w:rsid w:val="007E1CAD"/>
    <w:rsid w:val="007E2212"/>
    <w:rsid w:val="007E230B"/>
    <w:rsid w:val="007E2CBC"/>
    <w:rsid w:val="007E45CD"/>
    <w:rsid w:val="007E79DA"/>
    <w:rsid w:val="007F1DD5"/>
    <w:rsid w:val="007F2A1E"/>
    <w:rsid w:val="007F71E1"/>
    <w:rsid w:val="0080761A"/>
    <w:rsid w:val="00810184"/>
    <w:rsid w:val="00812149"/>
    <w:rsid w:val="0081375A"/>
    <w:rsid w:val="00815DD6"/>
    <w:rsid w:val="0081621F"/>
    <w:rsid w:val="00822744"/>
    <w:rsid w:val="0083046D"/>
    <w:rsid w:val="008317D3"/>
    <w:rsid w:val="00833090"/>
    <w:rsid w:val="00834CBB"/>
    <w:rsid w:val="00845E59"/>
    <w:rsid w:val="00846782"/>
    <w:rsid w:val="00847283"/>
    <w:rsid w:val="00861989"/>
    <w:rsid w:val="008660B8"/>
    <w:rsid w:val="00870EAF"/>
    <w:rsid w:val="00873ACA"/>
    <w:rsid w:val="00880935"/>
    <w:rsid w:val="00881CAE"/>
    <w:rsid w:val="00881FD9"/>
    <w:rsid w:val="00884EA2"/>
    <w:rsid w:val="00885A68"/>
    <w:rsid w:val="0088736C"/>
    <w:rsid w:val="00895824"/>
    <w:rsid w:val="008969E0"/>
    <w:rsid w:val="008A1024"/>
    <w:rsid w:val="008A1345"/>
    <w:rsid w:val="008A23C1"/>
    <w:rsid w:val="008A25B5"/>
    <w:rsid w:val="008A4853"/>
    <w:rsid w:val="008A58ED"/>
    <w:rsid w:val="008B05CC"/>
    <w:rsid w:val="008B1A00"/>
    <w:rsid w:val="008B22AA"/>
    <w:rsid w:val="008B362C"/>
    <w:rsid w:val="008B4BD6"/>
    <w:rsid w:val="008C1603"/>
    <w:rsid w:val="008C3827"/>
    <w:rsid w:val="008D090E"/>
    <w:rsid w:val="008D3BEC"/>
    <w:rsid w:val="008D5C79"/>
    <w:rsid w:val="008E232E"/>
    <w:rsid w:val="008E36ED"/>
    <w:rsid w:val="008E5C60"/>
    <w:rsid w:val="008E74DA"/>
    <w:rsid w:val="008F0139"/>
    <w:rsid w:val="008F438F"/>
    <w:rsid w:val="009004A9"/>
    <w:rsid w:val="00904734"/>
    <w:rsid w:val="009077D3"/>
    <w:rsid w:val="00917FBF"/>
    <w:rsid w:val="00920AF3"/>
    <w:rsid w:val="00925D2F"/>
    <w:rsid w:val="00925F66"/>
    <w:rsid w:val="00926B2E"/>
    <w:rsid w:val="00930F89"/>
    <w:rsid w:val="00933526"/>
    <w:rsid w:val="009344B1"/>
    <w:rsid w:val="0093469B"/>
    <w:rsid w:val="009356A4"/>
    <w:rsid w:val="00943E5A"/>
    <w:rsid w:val="00954439"/>
    <w:rsid w:val="00957429"/>
    <w:rsid w:val="00957E55"/>
    <w:rsid w:val="00962A39"/>
    <w:rsid w:val="00964B31"/>
    <w:rsid w:val="0096716B"/>
    <w:rsid w:val="00967449"/>
    <w:rsid w:val="009705F0"/>
    <w:rsid w:val="00974460"/>
    <w:rsid w:val="00974C37"/>
    <w:rsid w:val="0098033A"/>
    <w:rsid w:val="00980626"/>
    <w:rsid w:val="009827C9"/>
    <w:rsid w:val="009875C2"/>
    <w:rsid w:val="00990991"/>
    <w:rsid w:val="0099150A"/>
    <w:rsid w:val="00995811"/>
    <w:rsid w:val="009A260D"/>
    <w:rsid w:val="009A329F"/>
    <w:rsid w:val="009A3F80"/>
    <w:rsid w:val="009B5189"/>
    <w:rsid w:val="009B556F"/>
    <w:rsid w:val="009B6176"/>
    <w:rsid w:val="009C01D3"/>
    <w:rsid w:val="009C15DD"/>
    <w:rsid w:val="009C1DAE"/>
    <w:rsid w:val="009C2B4C"/>
    <w:rsid w:val="009C5F14"/>
    <w:rsid w:val="009D52FA"/>
    <w:rsid w:val="009D5DF3"/>
    <w:rsid w:val="009E1523"/>
    <w:rsid w:val="009E2CDA"/>
    <w:rsid w:val="009E3CD8"/>
    <w:rsid w:val="009F1842"/>
    <w:rsid w:val="009F6F8A"/>
    <w:rsid w:val="009F78E7"/>
    <w:rsid w:val="00A0000B"/>
    <w:rsid w:val="00A0024E"/>
    <w:rsid w:val="00A02E18"/>
    <w:rsid w:val="00A1079E"/>
    <w:rsid w:val="00A11EEA"/>
    <w:rsid w:val="00A12805"/>
    <w:rsid w:val="00A13DC7"/>
    <w:rsid w:val="00A160EE"/>
    <w:rsid w:val="00A2405C"/>
    <w:rsid w:val="00A24C8B"/>
    <w:rsid w:val="00A25220"/>
    <w:rsid w:val="00A324FA"/>
    <w:rsid w:val="00A332C0"/>
    <w:rsid w:val="00A46044"/>
    <w:rsid w:val="00A51392"/>
    <w:rsid w:val="00A64951"/>
    <w:rsid w:val="00A64A8D"/>
    <w:rsid w:val="00A7093D"/>
    <w:rsid w:val="00A73F99"/>
    <w:rsid w:val="00A77437"/>
    <w:rsid w:val="00A77619"/>
    <w:rsid w:val="00A822EF"/>
    <w:rsid w:val="00A82486"/>
    <w:rsid w:val="00A824B3"/>
    <w:rsid w:val="00A92533"/>
    <w:rsid w:val="00A93DED"/>
    <w:rsid w:val="00A95904"/>
    <w:rsid w:val="00A96129"/>
    <w:rsid w:val="00AA24A7"/>
    <w:rsid w:val="00AA4E34"/>
    <w:rsid w:val="00AA5B90"/>
    <w:rsid w:val="00AB2F98"/>
    <w:rsid w:val="00AB32EC"/>
    <w:rsid w:val="00AB3913"/>
    <w:rsid w:val="00AB470A"/>
    <w:rsid w:val="00AB4E79"/>
    <w:rsid w:val="00AD02F6"/>
    <w:rsid w:val="00AD0774"/>
    <w:rsid w:val="00AD5705"/>
    <w:rsid w:val="00AD6A8A"/>
    <w:rsid w:val="00AE4C80"/>
    <w:rsid w:val="00AE54E8"/>
    <w:rsid w:val="00AE570B"/>
    <w:rsid w:val="00AF2584"/>
    <w:rsid w:val="00AF76B3"/>
    <w:rsid w:val="00B124CB"/>
    <w:rsid w:val="00B12AFE"/>
    <w:rsid w:val="00B14BFE"/>
    <w:rsid w:val="00B14EA3"/>
    <w:rsid w:val="00B15BFC"/>
    <w:rsid w:val="00B2148B"/>
    <w:rsid w:val="00B24540"/>
    <w:rsid w:val="00B252C1"/>
    <w:rsid w:val="00B26B3E"/>
    <w:rsid w:val="00B35A67"/>
    <w:rsid w:val="00B416A6"/>
    <w:rsid w:val="00B4547B"/>
    <w:rsid w:val="00B46A0F"/>
    <w:rsid w:val="00B47330"/>
    <w:rsid w:val="00B5001B"/>
    <w:rsid w:val="00B51ACB"/>
    <w:rsid w:val="00B5356C"/>
    <w:rsid w:val="00B53CF0"/>
    <w:rsid w:val="00B564DE"/>
    <w:rsid w:val="00B568AB"/>
    <w:rsid w:val="00B573A8"/>
    <w:rsid w:val="00B60309"/>
    <w:rsid w:val="00B622AD"/>
    <w:rsid w:val="00B6464F"/>
    <w:rsid w:val="00B6786D"/>
    <w:rsid w:val="00B76013"/>
    <w:rsid w:val="00B7796A"/>
    <w:rsid w:val="00B77FC9"/>
    <w:rsid w:val="00B82A9C"/>
    <w:rsid w:val="00B82AED"/>
    <w:rsid w:val="00B830AA"/>
    <w:rsid w:val="00B83A54"/>
    <w:rsid w:val="00B86E7C"/>
    <w:rsid w:val="00B8741E"/>
    <w:rsid w:val="00B90600"/>
    <w:rsid w:val="00B94A2E"/>
    <w:rsid w:val="00B951C2"/>
    <w:rsid w:val="00B970A8"/>
    <w:rsid w:val="00B9720A"/>
    <w:rsid w:val="00BA0839"/>
    <w:rsid w:val="00BA2CA5"/>
    <w:rsid w:val="00BA6684"/>
    <w:rsid w:val="00BA7DD5"/>
    <w:rsid w:val="00BB0401"/>
    <w:rsid w:val="00BB1448"/>
    <w:rsid w:val="00BB44A5"/>
    <w:rsid w:val="00BC0683"/>
    <w:rsid w:val="00BC14F5"/>
    <w:rsid w:val="00BC2DFB"/>
    <w:rsid w:val="00BD30C2"/>
    <w:rsid w:val="00BD3D7F"/>
    <w:rsid w:val="00BE0F89"/>
    <w:rsid w:val="00BE372B"/>
    <w:rsid w:val="00BE3B37"/>
    <w:rsid w:val="00BE4321"/>
    <w:rsid w:val="00BE4427"/>
    <w:rsid w:val="00BE5BB3"/>
    <w:rsid w:val="00BF3EDE"/>
    <w:rsid w:val="00BF5314"/>
    <w:rsid w:val="00C005C0"/>
    <w:rsid w:val="00C04E99"/>
    <w:rsid w:val="00C0711B"/>
    <w:rsid w:val="00C11C6C"/>
    <w:rsid w:val="00C14F87"/>
    <w:rsid w:val="00C2111E"/>
    <w:rsid w:val="00C24619"/>
    <w:rsid w:val="00C35403"/>
    <w:rsid w:val="00C35800"/>
    <w:rsid w:val="00C437F9"/>
    <w:rsid w:val="00C50EF8"/>
    <w:rsid w:val="00C51834"/>
    <w:rsid w:val="00C53D00"/>
    <w:rsid w:val="00C603D8"/>
    <w:rsid w:val="00C6457C"/>
    <w:rsid w:val="00C75316"/>
    <w:rsid w:val="00C75E3F"/>
    <w:rsid w:val="00C80786"/>
    <w:rsid w:val="00C81DA1"/>
    <w:rsid w:val="00C902AC"/>
    <w:rsid w:val="00C932C7"/>
    <w:rsid w:val="00C95515"/>
    <w:rsid w:val="00CA029B"/>
    <w:rsid w:val="00CA33F9"/>
    <w:rsid w:val="00CA65B7"/>
    <w:rsid w:val="00CA6B4D"/>
    <w:rsid w:val="00CB30CF"/>
    <w:rsid w:val="00CB443D"/>
    <w:rsid w:val="00CC6BF7"/>
    <w:rsid w:val="00CD0312"/>
    <w:rsid w:val="00CD2C59"/>
    <w:rsid w:val="00CD3340"/>
    <w:rsid w:val="00CD61D5"/>
    <w:rsid w:val="00CD64F4"/>
    <w:rsid w:val="00CE0581"/>
    <w:rsid w:val="00CE5EEF"/>
    <w:rsid w:val="00CF020D"/>
    <w:rsid w:val="00CF1B25"/>
    <w:rsid w:val="00CF28BA"/>
    <w:rsid w:val="00CF5364"/>
    <w:rsid w:val="00CF757A"/>
    <w:rsid w:val="00D0280F"/>
    <w:rsid w:val="00D040B7"/>
    <w:rsid w:val="00D0460C"/>
    <w:rsid w:val="00D04854"/>
    <w:rsid w:val="00D11F63"/>
    <w:rsid w:val="00D146D7"/>
    <w:rsid w:val="00D1506A"/>
    <w:rsid w:val="00D16CC8"/>
    <w:rsid w:val="00D205E5"/>
    <w:rsid w:val="00D240A0"/>
    <w:rsid w:val="00D25698"/>
    <w:rsid w:val="00D34773"/>
    <w:rsid w:val="00D34B17"/>
    <w:rsid w:val="00D4178F"/>
    <w:rsid w:val="00D43219"/>
    <w:rsid w:val="00D44A3C"/>
    <w:rsid w:val="00D464D8"/>
    <w:rsid w:val="00D47420"/>
    <w:rsid w:val="00D511D8"/>
    <w:rsid w:val="00D51CB1"/>
    <w:rsid w:val="00D54FE1"/>
    <w:rsid w:val="00D61843"/>
    <w:rsid w:val="00D6192E"/>
    <w:rsid w:val="00D620FC"/>
    <w:rsid w:val="00D71A66"/>
    <w:rsid w:val="00D748A5"/>
    <w:rsid w:val="00D823F6"/>
    <w:rsid w:val="00D8500B"/>
    <w:rsid w:val="00D87AA9"/>
    <w:rsid w:val="00D938C1"/>
    <w:rsid w:val="00DA300C"/>
    <w:rsid w:val="00DA317D"/>
    <w:rsid w:val="00DA31C5"/>
    <w:rsid w:val="00DA3400"/>
    <w:rsid w:val="00DA3CBC"/>
    <w:rsid w:val="00DA738F"/>
    <w:rsid w:val="00DC0DA2"/>
    <w:rsid w:val="00DC22A8"/>
    <w:rsid w:val="00DC25CE"/>
    <w:rsid w:val="00DD0210"/>
    <w:rsid w:val="00DD16CF"/>
    <w:rsid w:val="00DD221A"/>
    <w:rsid w:val="00DD5766"/>
    <w:rsid w:val="00DD613F"/>
    <w:rsid w:val="00DE274A"/>
    <w:rsid w:val="00DE6757"/>
    <w:rsid w:val="00DF18FC"/>
    <w:rsid w:val="00DF2EB1"/>
    <w:rsid w:val="00DF3614"/>
    <w:rsid w:val="00DF5379"/>
    <w:rsid w:val="00DF55D5"/>
    <w:rsid w:val="00DF5B0E"/>
    <w:rsid w:val="00DF6E34"/>
    <w:rsid w:val="00E039F3"/>
    <w:rsid w:val="00E04563"/>
    <w:rsid w:val="00E058FC"/>
    <w:rsid w:val="00E05F9E"/>
    <w:rsid w:val="00E15F78"/>
    <w:rsid w:val="00E1615C"/>
    <w:rsid w:val="00E1657F"/>
    <w:rsid w:val="00E16D7A"/>
    <w:rsid w:val="00E23927"/>
    <w:rsid w:val="00E27416"/>
    <w:rsid w:val="00E274EC"/>
    <w:rsid w:val="00E30B85"/>
    <w:rsid w:val="00E329DC"/>
    <w:rsid w:val="00E41FCA"/>
    <w:rsid w:val="00E424B3"/>
    <w:rsid w:val="00E55C58"/>
    <w:rsid w:val="00E56002"/>
    <w:rsid w:val="00E56E7F"/>
    <w:rsid w:val="00E60B21"/>
    <w:rsid w:val="00E62B0F"/>
    <w:rsid w:val="00E64D8B"/>
    <w:rsid w:val="00E67CA1"/>
    <w:rsid w:val="00E730EB"/>
    <w:rsid w:val="00E74A7C"/>
    <w:rsid w:val="00E758B3"/>
    <w:rsid w:val="00E84D62"/>
    <w:rsid w:val="00E84F5E"/>
    <w:rsid w:val="00E852B1"/>
    <w:rsid w:val="00E86E21"/>
    <w:rsid w:val="00E8757D"/>
    <w:rsid w:val="00E917A8"/>
    <w:rsid w:val="00E93FBA"/>
    <w:rsid w:val="00E96901"/>
    <w:rsid w:val="00E97734"/>
    <w:rsid w:val="00EA07A7"/>
    <w:rsid w:val="00EA6560"/>
    <w:rsid w:val="00EA7634"/>
    <w:rsid w:val="00EB49A1"/>
    <w:rsid w:val="00EB6263"/>
    <w:rsid w:val="00EB7DDD"/>
    <w:rsid w:val="00EC0FA0"/>
    <w:rsid w:val="00EC2AFA"/>
    <w:rsid w:val="00EC38C2"/>
    <w:rsid w:val="00EC43AA"/>
    <w:rsid w:val="00EC57F8"/>
    <w:rsid w:val="00EC762C"/>
    <w:rsid w:val="00ED2EF5"/>
    <w:rsid w:val="00ED5870"/>
    <w:rsid w:val="00ED5E73"/>
    <w:rsid w:val="00ED66E2"/>
    <w:rsid w:val="00EE0102"/>
    <w:rsid w:val="00EF37A9"/>
    <w:rsid w:val="00EF7DB1"/>
    <w:rsid w:val="00F014F6"/>
    <w:rsid w:val="00F01A04"/>
    <w:rsid w:val="00F02793"/>
    <w:rsid w:val="00F040B1"/>
    <w:rsid w:val="00F07668"/>
    <w:rsid w:val="00F107D2"/>
    <w:rsid w:val="00F12169"/>
    <w:rsid w:val="00F17873"/>
    <w:rsid w:val="00F21CFB"/>
    <w:rsid w:val="00F22748"/>
    <w:rsid w:val="00F27C10"/>
    <w:rsid w:val="00F3073C"/>
    <w:rsid w:val="00F411F0"/>
    <w:rsid w:val="00F41ED7"/>
    <w:rsid w:val="00F50D99"/>
    <w:rsid w:val="00F51C8A"/>
    <w:rsid w:val="00F52395"/>
    <w:rsid w:val="00F53169"/>
    <w:rsid w:val="00F533CF"/>
    <w:rsid w:val="00F55C96"/>
    <w:rsid w:val="00F6078D"/>
    <w:rsid w:val="00F63B99"/>
    <w:rsid w:val="00F64DDA"/>
    <w:rsid w:val="00F659EB"/>
    <w:rsid w:val="00F74F6E"/>
    <w:rsid w:val="00F7590A"/>
    <w:rsid w:val="00F77733"/>
    <w:rsid w:val="00F8178B"/>
    <w:rsid w:val="00F85B91"/>
    <w:rsid w:val="00F90F9C"/>
    <w:rsid w:val="00F945CF"/>
    <w:rsid w:val="00FA31B3"/>
    <w:rsid w:val="00FA41D5"/>
    <w:rsid w:val="00FA46F4"/>
    <w:rsid w:val="00FA56C2"/>
    <w:rsid w:val="00FA660A"/>
    <w:rsid w:val="00FB3852"/>
    <w:rsid w:val="00FB42FC"/>
    <w:rsid w:val="00FB5BC9"/>
    <w:rsid w:val="00FB5E94"/>
    <w:rsid w:val="00FB629B"/>
    <w:rsid w:val="00FB64EB"/>
    <w:rsid w:val="00FC0158"/>
    <w:rsid w:val="00FC1EEC"/>
    <w:rsid w:val="00FC4A1E"/>
    <w:rsid w:val="00FC5242"/>
    <w:rsid w:val="00FC656C"/>
    <w:rsid w:val="00FD10E7"/>
    <w:rsid w:val="00FE0753"/>
    <w:rsid w:val="00FE1394"/>
    <w:rsid w:val="00FE7EE8"/>
    <w:rsid w:val="00FF054C"/>
    <w:rsid w:val="00FF7172"/>
    <w:rsid w:val="02F44E10"/>
    <w:rsid w:val="05584072"/>
    <w:rsid w:val="05AB63F9"/>
    <w:rsid w:val="067370A2"/>
    <w:rsid w:val="06D26D19"/>
    <w:rsid w:val="07C72E6E"/>
    <w:rsid w:val="09B329F7"/>
    <w:rsid w:val="0BB517D0"/>
    <w:rsid w:val="0C193947"/>
    <w:rsid w:val="0CA0218C"/>
    <w:rsid w:val="0D065900"/>
    <w:rsid w:val="0D4114F1"/>
    <w:rsid w:val="0D906498"/>
    <w:rsid w:val="12072D5E"/>
    <w:rsid w:val="13F07C2D"/>
    <w:rsid w:val="1761417B"/>
    <w:rsid w:val="18096544"/>
    <w:rsid w:val="18E45FED"/>
    <w:rsid w:val="19F463EA"/>
    <w:rsid w:val="1A092777"/>
    <w:rsid w:val="1B4E745B"/>
    <w:rsid w:val="1B6A4F14"/>
    <w:rsid w:val="1BBA0C4C"/>
    <w:rsid w:val="1C5865A4"/>
    <w:rsid w:val="1C672126"/>
    <w:rsid w:val="1DE30450"/>
    <w:rsid w:val="1EE537BF"/>
    <w:rsid w:val="1F5E2FFC"/>
    <w:rsid w:val="1F77605E"/>
    <w:rsid w:val="20A5482C"/>
    <w:rsid w:val="218A5ED3"/>
    <w:rsid w:val="219227AC"/>
    <w:rsid w:val="21D66120"/>
    <w:rsid w:val="23F56089"/>
    <w:rsid w:val="24583083"/>
    <w:rsid w:val="25E44CC3"/>
    <w:rsid w:val="26A75A4C"/>
    <w:rsid w:val="2CD72C54"/>
    <w:rsid w:val="2D1046D8"/>
    <w:rsid w:val="2D3E1458"/>
    <w:rsid w:val="2D8D14F3"/>
    <w:rsid w:val="2DA27A6B"/>
    <w:rsid w:val="2E616BA4"/>
    <w:rsid w:val="2F797E67"/>
    <w:rsid w:val="31642694"/>
    <w:rsid w:val="32E07B2D"/>
    <w:rsid w:val="336D0335"/>
    <w:rsid w:val="35953C87"/>
    <w:rsid w:val="368158FA"/>
    <w:rsid w:val="37247505"/>
    <w:rsid w:val="3AC614A9"/>
    <w:rsid w:val="3B0A7E14"/>
    <w:rsid w:val="3CBA69BD"/>
    <w:rsid w:val="3D1F27F7"/>
    <w:rsid w:val="3DF60935"/>
    <w:rsid w:val="3F1C5E20"/>
    <w:rsid w:val="3FF22CF9"/>
    <w:rsid w:val="403725A2"/>
    <w:rsid w:val="40847CF0"/>
    <w:rsid w:val="4616467B"/>
    <w:rsid w:val="479A1512"/>
    <w:rsid w:val="48900B44"/>
    <w:rsid w:val="4B005223"/>
    <w:rsid w:val="4B3954C2"/>
    <w:rsid w:val="4CAC0AD9"/>
    <w:rsid w:val="4CDC6F28"/>
    <w:rsid w:val="4DDF214F"/>
    <w:rsid w:val="4E9C516C"/>
    <w:rsid w:val="50460266"/>
    <w:rsid w:val="52A807F9"/>
    <w:rsid w:val="53F50F2E"/>
    <w:rsid w:val="558A78E5"/>
    <w:rsid w:val="57A9271C"/>
    <w:rsid w:val="58122895"/>
    <w:rsid w:val="5A527826"/>
    <w:rsid w:val="5C341AB4"/>
    <w:rsid w:val="5D7F5A60"/>
    <w:rsid w:val="5E4F3B8B"/>
    <w:rsid w:val="5FD27242"/>
    <w:rsid w:val="602E2643"/>
    <w:rsid w:val="60570073"/>
    <w:rsid w:val="630327CC"/>
    <w:rsid w:val="64C95AE2"/>
    <w:rsid w:val="65A644A1"/>
    <w:rsid w:val="65C47C9D"/>
    <w:rsid w:val="66210F4C"/>
    <w:rsid w:val="696A7578"/>
    <w:rsid w:val="6A8331F3"/>
    <w:rsid w:val="6AF93BD1"/>
    <w:rsid w:val="6BCC6269"/>
    <w:rsid w:val="6C7C7499"/>
    <w:rsid w:val="6DD76BB4"/>
    <w:rsid w:val="6FB6421E"/>
    <w:rsid w:val="71211E57"/>
    <w:rsid w:val="72702DF7"/>
    <w:rsid w:val="728E17FF"/>
    <w:rsid w:val="75661BB1"/>
    <w:rsid w:val="77EF6453"/>
    <w:rsid w:val="7D5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7472"/>
    <customShpInfo spid="_x0000_s7802"/>
    <customShpInfo spid="_x0000_s7473"/>
    <customShpInfo spid="_x0000_s7842"/>
    <customShpInfo spid="_x0000_s7843"/>
    <customShpInfo spid="_x0000_s7844"/>
    <customShpInfo spid="_x0000_s7809"/>
    <customShpInfo spid="_x0000_s7841"/>
    <customShpInfo spid="_x0000_s7812"/>
    <customShpInfo spid="_x0000_s7835"/>
    <customShpInfo spid="_x0000_s7840"/>
    <customShpInfo spid="_x0000_s7822"/>
    <customShpInfo spid="_x0000_s7824"/>
    <customShpInfo spid="_x0000_s7839"/>
    <customShpInfo spid="_x0000_s7827"/>
    <customShpInfo spid="_x0000_s7836"/>
    <customShpInfo spid="_x0000_s7837"/>
    <customShpInfo spid="_x0000_s7838"/>
    <customShpInfo spid="_x0000_s7833"/>
    <customShpInfo spid="_x0000_s78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7DC09-284B-4A73-90DE-049026F64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7228</Words>
  <Characters>41202</Characters>
  <Lines>343</Lines>
  <Paragraphs>96</Paragraphs>
  <TotalTime>0</TotalTime>
  <ScaleCrop>false</ScaleCrop>
  <LinksUpToDate>false</LinksUpToDate>
  <CharactersWithSpaces>48334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2013-05-13T03:20:00Z</dcterms:created>
  <dc:creator>U S E R</dc:creator>
  <cp:lastModifiedBy>Angkutan Jalan</cp:lastModifiedBy>
  <cp:lastPrinted>2023-08-29T04:06:00Z</cp:lastPrinted>
  <dcterms:modified xsi:type="dcterms:W3CDTF">2023-09-14T05:52:31Z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1057-12.2.0.13208</vt:lpwstr>
  </property>
  <property fmtid="{D5CDD505-2E9C-101B-9397-08002B2CF9AE}" pid="3" name="ICV">
    <vt:lpwstr>53C7704E1E924C2F9142038E948284E1_13</vt:lpwstr>
  </property>
</Properties>
</file>